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AF103F" w14:textId="77777777" w:rsidR="00627DCD" w:rsidRPr="006A6B10" w:rsidRDefault="004546D8" w:rsidP="00627DCD">
      <w:pPr>
        <w:spacing w:after="0" w:line="240" w:lineRule="auto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bookmarkStart w:id="0" w:name="_Hlk509470924"/>
      <w:bookmarkEnd w:id="0"/>
      <w:r>
        <w:rPr>
          <w:rFonts w:ascii="Phetsarath OT" w:hAnsi="Phetsarath OT" w:cs="Phetsarath OT"/>
          <w:b/>
          <w:bCs/>
          <w:noProof/>
          <w:sz w:val="24"/>
          <w:szCs w:val="24"/>
        </w:rPr>
        <w:pict w14:anchorId="62AEDB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0.5pt;margin-top:-4.8pt;width:69.8pt;height:67.45pt;z-index:251664384">
            <v:imagedata r:id="rId9" o:title=""/>
            <w10:wrap type="topAndBottom"/>
          </v:shape>
          <o:OLEObject Type="Embed" ProgID="MSPhotoEd.3" ShapeID="_x0000_s1026" DrawAspect="Content" ObjectID="_1594617244" r:id="rId10"/>
        </w:pict>
      </w:r>
      <w:r w:rsidR="00627DCD" w:rsidRPr="006A6B10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ສາທາລະນະ​ລັດ  ປະຊາທິປະ​ໄຕ  ປະຊາຊົນ​ລາວ</w:t>
      </w:r>
    </w:p>
    <w:p w14:paraId="190F0526" w14:textId="77777777" w:rsidR="00627DCD" w:rsidRPr="006F7E93" w:rsidRDefault="00627DCD" w:rsidP="00627DCD">
      <w:pPr>
        <w:spacing w:after="0" w:line="360" w:lineRule="auto"/>
        <w:jc w:val="center"/>
        <w:rPr>
          <w:rFonts w:ascii="Phetsarath OT" w:hAnsi="Phetsarath OT" w:cs="Phetsarath OT"/>
          <w:b/>
          <w:bCs/>
          <w:sz w:val="24"/>
          <w:szCs w:val="24"/>
        </w:rPr>
      </w:pPr>
      <w:r w:rsidRPr="006A6B10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ສັນຕິພາບ  ​ເອກະລາດ  ປະຊາທິປະໄຕ  ເອກະພາບ  ວັດທະນະຖາວອນ</w:t>
      </w:r>
    </w:p>
    <w:p w14:paraId="7045487C" w14:textId="77777777" w:rsidR="00627DCD" w:rsidRDefault="00627DCD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2CFABA67" w14:textId="77777777" w:rsidR="00627DCD" w:rsidRDefault="00627DCD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29CDD6EA" w14:textId="77777777" w:rsidR="00627DCD" w:rsidRDefault="00627DCD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58BA8C26" w14:textId="77777777" w:rsidR="00627DCD" w:rsidRDefault="00627DCD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079F700A" w14:textId="77777777" w:rsidR="007D0E43" w:rsidRPr="00C963F8" w:rsidRDefault="00C76B7A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C963F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ປື້ມຄູ່ມື</w:t>
      </w:r>
    </w:p>
    <w:p w14:paraId="0A99E822" w14:textId="77777777" w:rsidR="006B6DD8" w:rsidRDefault="006B6DD8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 xml:space="preserve">ກ່ຽວກັບກົນໄກຄຸ້ມຄອງເອກະສານດ້ວຍລະບົບເອເລັກໂຕຼນິກ </w:t>
      </w:r>
    </w:p>
    <w:p w14:paraId="4D6B122E" w14:textId="77777777" w:rsidR="00C76B7A" w:rsidRDefault="00C76B7A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  <w:r w:rsidRPr="00C963F8">
        <w:rPr>
          <w:rFonts w:ascii="Phetsarath OT" w:hAnsi="Phetsarath OT" w:cs="Phetsarath OT" w:hint="cs"/>
          <w:b/>
          <w:bCs/>
          <w:sz w:val="32"/>
          <w:szCs w:val="32"/>
          <w:cs/>
          <w:lang w:bidi="lo-LA"/>
        </w:rPr>
        <w:t>ຂອງອົງການໄອຍະການປະຊາຊົນ</w:t>
      </w:r>
    </w:p>
    <w:p w14:paraId="1FA54089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21A988BC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7FEF5A47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1C6748A9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415B4067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64C2946B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17C4C762" w14:textId="77777777" w:rsidR="008B3CA9" w:rsidRDefault="008B3CA9" w:rsidP="00C963F8">
      <w:pPr>
        <w:jc w:val="center"/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7321AD66" w14:textId="77777777" w:rsidR="008B3CA9" w:rsidRPr="00627DCD" w:rsidRDefault="00627DCD" w:rsidP="00C963F8">
      <w:pPr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627DCD">
        <w:rPr>
          <w:rFonts w:ascii="Phetsarath OT" w:hAnsi="Phetsarath OT" w:cs="Phetsarath OT" w:hint="cs"/>
          <w:b/>
          <w:bCs/>
          <w:sz w:val="28"/>
          <w:cs/>
          <w:lang w:bidi="lo-LA"/>
        </w:rPr>
        <w:t>ຫ້ອງການ ອົງການໄອຍະການປະຊາຊົນສູງສຸດ</w:t>
      </w:r>
    </w:p>
    <w:p w14:paraId="6E062819" w14:textId="77777777" w:rsidR="00627DCD" w:rsidRDefault="00627DCD" w:rsidP="00C963F8">
      <w:pPr>
        <w:jc w:val="center"/>
        <w:rPr>
          <w:rFonts w:ascii="Phetsarath OT" w:hAnsi="Phetsarath OT" w:cs="Phetsarath OT" w:hint="cs"/>
          <w:b/>
          <w:bCs/>
          <w:sz w:val="28"/>
          <w:lang w:bidi="lo-LA"/>
        </w:rPr>
      </w:pPr>
      <w:r w:rsidRPr="00627DCD">
        <w:rPr>
          <w:rFonts w:ascii="Phetsarath OT" w:hAnsi="Phetsarath OT" w:cs="Phetsarath OT" w:hint="cs"/>
          <w:b/>
          <w:bCs/>
          <w:sz w:val="28"/>
          <w:cs/>
          <w:lang w:bidi="lo-LA"/>
        </w:rPr>
        <w:t>ປີ 2018</w:t>
      </w:r>
    </w:p>
    <w:p w14:paraId="75BE250E" w14:textId="77777777" w:rsidR="006138CF" w:rsidRPr="00627DCD" w:rsidRDefault="006138CF" w:rsidP="00C963F8">
      <w:pPr>
        <w:jc w:val="center"/>
        <w:rPr>
          <w:rFonts w:ascii="Phetsarath OT" w:hAnsi="Phetsarath OT" w:cs="Phetsarath OT"/>
          <w:b/>
          <w:bCs/>
          <w:sz w:val="28"/>
          <w:lang w:bidi="lo-LA"/>
        </w:rPr>
      </w:pPr>
    </w:p>
    <w:p w14:paraId="7D3D45A2" w14:textId="77777777" w:rsidR="008B3CA9" w:rsidRDefault="008B3CA9" w:rsidP="00A72FC2">
      <w:pPr>
        <w:rPr>
          <w:rFonts w:ascii="Phetsarath OT" w:hAnsi="Phetsarath OT" w:cs="Phetsarath OT"/>
          <w:b/>
          <w:bCs/>
          <w:sz w:val="32"/>
          <w:szCs w:val="32"/>
          <w:lang w:bidi="lo-LA"/>
        </w:rPr>
      </w:pPr>
    </w:p>
    <w:p w14:paraId="32A5501D" w14:textId="77777777" w:rsidR="00F474EE" w:rsidRDefault="00F474EE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4CAC5152" w14:textId="51F0090F" w:rsidR="00F0275C" w:rsidRDefault="001E5345" w:rsidP="001E5345">
      <w:pPr>
        <w:pStyle w:val="NoSpacing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 xml:space="preserve">                       </w:t>
      </w:r>
      <w:r w:rsidR="00F0275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ຄະນະຈ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ັດທຳ</w:t>
      </w:r>
    </w:p>
    <w:p w14:paraId="59A33DF0" w14:textId="25BB2685" w:rsidR="001E5345" w:rsidRDefault="001E5345" w:rsidP="001E5345">
      <w:pPr>
        <w:pStyle w:val="NoSpacing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            ຂຽນໂດຍ: ສຸດແສນແພງ ສິງດາລາ</w:t>
      </w:r>
    </w:p>
    <w:p w14:paraId="2321E455" w14:textId="0F3413D4" w:rsidR="001E5345" w:rsidRDefault="001E5345" w:rsidP="001E5345">
      <w:pPr>
        <w:pStyle w:val="NoSpacing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                          ສົມລັດ   ວິໄລຫົງ</w:t>
      </w:r>
    </w:p>
    <w:p w14:paraId="5BE9585F" w14:textId="77777777" w:rsidR="001E5345" w:rsidRDefault="001E5345" w:rsidP="001E5345">
      <w:pPr>
        <w:pStyle w:val="NoSpacing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21F022BC" w14:textId="1B1B095B" w:rsidR="001E5345" w:rsidRDefault="001E5345" w:rsidP="001E5345">
      <w:pPr>
        <w:pStyle w:val="NoSpacing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sz w:val="24"/>
          <w:szCs w:val="24"/>
          <w:lang w:bidi="lo-LA"/>
        </w:rPr>
        <w:t xml:space="preserve">                       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ຄະນະບັນນາທິການ</w:t>
      </w:r>
      <w:r w:rsidR="002C184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:</w:t>
      </w:r>
    </w:p>
    <w:p w14:paraId="7742ACC4" w14:textId="222FE146" w:rsidR="002C1844" w:rsidRDefault="002C1844" w:rsidP="002C1844">
      <w:pPr>
        <w:pStyle w:val="NoSpacing"/>
        <w:numPr>
          <w:ilvl w:val="0"/>
          <w:numId w:val="23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ທ່ານ ຈັນທະບູນ ເພັງຄຳໃສ</w:t>
      </w:r>
    </w:p>
    <w:p w14:paraId="21E203A3" w14:textId="36093873" w:rsidR="002C1844" w:rsidRDefault="002C1844" w:rsidP="002C1844">
      <w:pPr>
        <w:pStyle w:val="NoSpacing"/>
        <w:numPr>
          <w:ilvl w:val="0"/>
          <w:numId w:val="23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ທ່ານ ບົວຄຳ ສຸວັນຄຳ</w:t>
      </w:r>
    </w:p>
    <w:p w14:paraId="1AC7636E" w14:textId="46BD715C" w:rsidR="002C1844" w:rsidRDefault="002C1844" w:rsidP="002C1844">
      <w:pPr>
        <w:pStyle w:val="NoSpacing"/>
        <w:numPr>
          <w:ilvl w:val="0"/>
          <w:numId w:val="23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ທ່ານ ນາງ ສຸກພາວັນ ທຳມະວົງ</w:t>
      </w:r>
    </w:p>
    <w:p w14:paraId="6CB2B13C" w14:textId="35C5909A" w:rsidR="002C1844" w:rsidRDefault="002C1844" w:rsidP="002C1844">
      <w:pPr>
        <w:pStyle w:val="NoSpacing"/>
        <w:numPr>
          <w:ilvl w:val="0"/>
          <w:numId w:val="23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ທ່ານ ນາງ ຄຳຫຼ້າ ສິລິຜົນ</w:t>
      </w:r>
    </w:p>
    <w:p w14:paraId="7833EA51" w14:textId="10113E06" w:rsidR="00C16991" w:rsidRDefault="00C16991" w:rsidP="002C1844">
      <w:pPr>
        <w:pStyle w:val="NoSpacing"/>
        <w:numPr>
          <w:ilvl w:val="0"/>
          <w:numId w:val="23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ທ່ານ ນາງ ເພັນນະພາ ພົນສະໜິດ</w:t>
      </w:r>
    </w:p>
    <w:p w14:paraId="008529B3" w14:textId="0FF521D1" w:rsidR="00C16991" w:rsidRDefault="00C16991" w:rsidP="002C1844">
      <w:pPr>
        <w:pStyle w:val="NoSpacing"/>
        <w:numPr>
          <w:ilvl w:val="0"/>
          <w:numId w:val="23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ທ່ານ ນັນທະເສນ ຈັນທອງຄຳ</w:t>
      </w:r>
    </w:p>
    <w:p w14:paraId="4A1F1881" w14:textId="77777777" w:rsidR="00C16991" w:rsidRDefault="00C16991" w:rsidP="00C16991">
      <w:pPr>
        <w:pStyle w:val="NoSpacing"/>
        <w:ind w:left="1665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25FBF4F1" w14:textId="0305C877" w:rsidR="00C16991" w:rsidRDefault="00C16991" w:rsidP="00C16991">
      <w:pPr>
        <w:pStyle w:val="NoSpacing"/>
        <w:ind w:left="1665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ຄະນະຊ່ວຍວຽກ:</w:t>
      </w:r>
    </w:p>
    <w:p w14:paraId="0FE83A74" w14:textId="3D9F2D05" w:rsidR="00C16991" w:rsidRDefault="00C16991" w:rsidP="00C16991">
      <w:pPr>
        <w:pStyle w:val="NoSpacing"/>
        <w:numPr>
          <w:ilvl w:val="0"/>
          <w:numId w:val="23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ທ່ານ ນາງ ກຸ້ງແກ້ວ ມະນີວົງ</w:t>
      </w:r>
    </w:p>
    <w:p w14:paraId="1E8EF3A2" w14:textId="70BD0C68" w:rsidR="00C16991" w:rsidRDefault="00C16991" w:rsidP="00C16991">
      <w:pPr>
        <w:pStyle w:val="NoSpacing"/>
        <w:numPr>
          <w:ilvl w:val="0"/>
          <w:numId w:val="23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ທ່ານ ນາງ ເກສອນ ສຸວັນນະເມືອງ</w:t>
      </w:r>
    </w:p>
    <w:p w14:paraId="1F91D2BE" w14:textId="10A30523" w:rsidR="00C16991" w:rsidRDefault="00C16991" w:rsidP="00C16991">
      <w:pPr>
        <w:pStyle w:val="NoSpacing"/>
        <w:numPr>
          <w:ilvl w:val="0"/>
          <w:numId w:val="23"/>
        </w:numPr>
        <w:rPr>
          <w:rFonts w:ascii="Phetsarath OT" w:hAnsi="Phetsarath OT" w:cs="Phetsarath OT" w:hint="cs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ທ່ານ ນາງ ສຸພາພອນ ວິໄລລັກ</w:t>
      </w:r>
    </w:p>
    <w:p w14:paraId="1AA0807A" w14:textId="77777777" w:rsidR="006138CF" w:rsidRDefault="006138CF" w:rsidP="006138CF">
      <w:pPr>
        <w:pStyle w:val="NoSpacing"/>
        <w:rPr>
          <w:rFonts w:ascii="Phetsarath OT" w:hAnsi="Phetsarath OT" w:cs="Phetsarath OT" w:hint="cs"/>
          <w:b/>
          <w:bCs/>
          <w:sz w:val="24"/>
          <w:szCs w:val="24"/>
          <w:lang w:bidi="lo-LA"/>
        </w:rPr>
      </w:pPr>
    </w:p>
    <w:p w14:paraId="1A6D7B80" w14:textId="77777777" w:rsidR="006138CF" w:rsidRDefault="006138CF" w:rsidP="006138CF">
      <w:pPr>
        <w:pStyle w:val="NoSpacing"/>
        <w:rPr>
          <w:rFonts w:ascii="Phetsarath OT" w:hAnsi="Phetsarath OT" w:cs="Phetsarath OT" w:hint="cs"/>
          <w:b/>
          <w:bCs/>
          <w:sz w:val="24"/>
          <w:szCs w:val="24"/>
          <w:lang w:bidi="lo-LA"/>
        </w:rPr>
      </w:pPr>
    </w:p>
    <w:p w14:paraId="7527934C" w14:textId="77777777" w:rsidR="006138CF" w:rsidRDefault="006138CF" w:rsidP="006138CF">
      <w:pPr>
        <w:pStyle w:val="NoSpacing"/>
        <w:rPr>
          <w:rFonts w:ascii="Phetsarath OT" w:hAnsi="Phetsarath OT" w:cs="Phetsarath OT" w:hint="cs"/>
          <w:b/>
          <w:bCs/>
          <w:sz w:val="24"/>
          <w:szCs w:val="24"/>
          <w:lang w:bidi="lo-LA"/>
        </w:rPr>
      </w:pPr>
    </w:p>
    <w:p w14:paraId="0A4AB47D" w14:textId="77777777" w:rsidR="006138CF" w:rsidRDefault="006138CF" w:rsidP="006138CF">
      <w:pPr>
        <w:pStyle w:val="NoSpacing"/>
        <w:rPr>
          <w:rFonts w:ascii="Phetsarath OT" w:hAnsi="Phetsarath OT" w:cs="Phetsarath OT" w:hint="cs"/>
          <w:b/>
          <w:bCs/>
          <w:sz w:val="24"/>
          <w:szCs w:val="24"/>
          <w:lang w:bidi="lo-LA"/>
        </w:rPr>
      </w:pPr>
    </w:p>
    <w:p w14:paraId="6EFAC5D9" w14:textId="77777777" w:rsidR="006138CF" w:rsidRDefault="006138CF" w:rsidP="006138CF">
      <w:pPr>
        <w:pStyle w:val="NoSpacing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774938C3" w14:textId="420987BA" w:rsidR="002C1844" w:rsidRDefault="002C1844" w:rsidP="002C1844">
      <w:pPr>
        <w:pStyle w:val="NoSpacing"/>
        <w:ind w:left="2025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</w:p>
    <w:p w14:paraId="03185B2B" w14:textId="77777777" w:rsidR="001E5345" w:rsidRDefault="001E5345" w:rsidP="001E5345">
      <w:pPr>
        <w:pStyle w:val="NoSpacing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586E3D63" w14:textId="77777777" w:rsidR="001E5345" w:rsidRDefault="001E5345" w:rsidP="001E5345">
      <w:pPr>
        <w:pStyle w:val="NoSpacing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09B888FE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076C265C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5B083FBB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6681DE7E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1F4187C1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3001B3E2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4C5EA47E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65D942DF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5AE761B1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799BA6BA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63582F32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49177425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23CF8742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6B84C451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5F6C535B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26ACB8CD" w14:textId="77777777" w:rsidR="00F0275C" w:rsidRDefault="00F0275C" w:rsidP="00C16991">
      <w:pPr>
        <w:pStyle w:val="NoSpacing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4B3A63F1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1A18FBBB" w14:textId="77777777" w:rsidR="00F0275C" w:rsidRDefault="00F0275C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0AFF308B" w14:textId="77777777" w:rsidR="008B3CA9" w:rsidRPr="004A0A31" w:rsidRDefault="008B3CA9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4A0A31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ສາລະບານ</w:t>
      </w:r>
    </w:p>
    <w:p w14:paraId="7AF60D53" w14:textId="77777777" w:rsidR="00F474EE" w:rsidRPr="004A0A31" w:rsidRDefault="00F474EE" w:rsidP="00F474EE">
      <w:pPr>
        <w:pStyle w:val="NoSpacing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4191B399" w14:textId="77777777" w:rsidR="00A424E0" w:rsidRDefault="00A424E0" w:rsidP="00A424E0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ການນຳໃຊ້ເຕັກນິກຂໍ້ມູນຂ່າວສານເຂົ້າໃນວຽກງານຄຸ້ມຄອງເອກະສານ</w:t>
      </w:r>
    </w:p>
    <w:p w14:paraId="32B64BA7" w14:textId="59CC3B6E" w:rsidR="00C205E1" w:rsidRDefault="00C205E1" w:rsidP="00C205E1">
      <w:pPr>
        <w:pStyle w:val="NoSpacing"/>
        <w:numPr>
          <w:ilvl w:val="0"/>
          <w:numId w:val="21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FD0B5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ຄວາມໝາຍຄວາມສຳຄັນ</w:t>
      </w:r>
    </w:p>
    <w:p w14:paraId="107F263E" w14:textId="15F7708C" w:rsidR="00C205E1" w:rsidRPr="00C205E1" w:rsidRDefault="00C205E1" w:rsidP="00C205E1">
      <w:pPr>
        <w:pStyle w:val="NoSpacing"/>
        <w:numPr>
          <w:ilvl w:val="0"/>
          <w:numId w:val="21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ເນື້ອໃນ</w:t>
      </w:r>
    </w:p>
    <w:p w14:paraId="20E8C520" w14:textId="398C5594" w:rsidR="00F474EE" w:rsidRPr="00C205E1" w:rsidRDefault="00A424E0" w:rsidP="00F474EE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8"/>
          <w:lang w:bidi="lo-LA"/>
        </w:rPr>
      </w:pPr>
      <w:r w:rsidRPr="00C205E1">
        <w:rPr>
          <w:rFonts w:ascii="Phetsarath OT" w:hAnsi="Phetsarath OT" w:cs="Phetsarath OT" w:hint="cs"/>
          <w:b/>
          <w:bCs/>
          <w:sz w:val="28"/>
          <w:cs/>
          <w:lang w:bidi="lo-LA"/>
        </w:rPr>
        <w:t>ຮູບແບບກົນໄກຄຸ້ມຄອງ</w:t>
      </w:r>
      <w:r w:rsidR="00F474EE" w:rsidRPr="00C205E1">
        <w:rPr>
          <w:rFonts w:ascii="Phetsarath OT" w:hAnsi="Phetsarath OT" w:cs="Phetsarath OT" w:hint="cs"/>
          <w:b/>
          <w:bCs/>
          <w:sz w:val="28"/>
          <w:cs/>
          <w:lang w:bidi="lo-LA"/>
        </w:rPr>
        <w:t>ຮູບແບບກົນໄກຄຸ້ມຄອງ</w:t>
      </w:r>
    </w:p>
    <w:p w14:paraId="43F1E39B" w14:textId="7A444FF1" w:rsidR="002A48AB" w:rsidRPr="002A48AB" w:rsidRDefault="002A48AB" w:rsidP="002A48AB">
      <w:pPr>
        <w:pStyle w:val="ListParagraph"/>
        <w:numPr>
          <w:ilvl w:val="0"/>
          <w:numId w:val="12"/>
        </w:numPr>
        <w:rPr>
          <w:rFonts w:ascii="Phetsarath OT" w:hAnsi="Phetsarath OT" w:cs="Phetsarath OT"/>
          <w:b/>
          <w:bCs/>
          <w:sz w:val="24"/>
          <w:szCs w:val="24"/>
        </w:rPr>
      </w:pPr>
      <w:r w:rsidRPr="002A48AB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ຮູບແບບກົນໄກຄຸ້ມຄອງ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ວຽກງານ ຂາເຂົ້າ-ຂາອອກ</w:t>
      </w:r>
    </w:p>
    <w:p w14:paraId="7F122971" w14:textId="4F8F0090" w:rsidR="002A48AB" w:rsidRPr="009754C3" w:rsidRDefault="002A48AB" w:rsidP="009754C3">
      <w:pPr>
        <w:pStyle w:val="ListParagraph"/>
        <w:numPr>
          <w:ilvl w:val="0"/>
          <w:numId w:val="12"/>
        </w:numPr>
        <w:rPr>
          <w:rFonts w:ascii="Phetsarath OT" w:hAnsi="Phetsarath OT" w:cs="Phetsarath OT"/>
          <w:b/>
          <w:bCs/>
          <w:sz w:val="24"/>
          <w:szCs w:val="24"/>
          <w:cs/>
        </w:rPr>
      </w:pPr>
      <w:r w:rsidRPr="002A48AB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ຮູບແບບກົນໄກຄຸ້ມຄອງ</w:t>
      </w:r>
      <w:r>
        <w:rPr>
          <w:rFonts w:ascii="Phetsarath OT" w:hAnsi="Phetsarath OT" w:cs="Phetsarath OT"/>
          <w:b/>
          <w:bCs/>
          <w:sz w:val="24"/>
          <w:szCs w:val="24"/>
        </w:rPr>
        <w:t xml:space="preserve">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ວຽກງານສຳເນົາເອກະສານ</w:t>
      </w:r>
    </w:p>
    <w:p w14:paraId="1CDF1E0A" w14:textId="33910D98" w:rsidR="00F474EE" w:rsidRDefault="00A424E0" w:rsidP="00F474EE">
      <w:pPr>
        <w:pStyle w:val="NoSpacing"/>
        <w:numPr>
          <w:ilvl w:val="0"/>
          <w:numId w:val="1"/>
        </w:numPr>
        <w:rPr>
          <w:rFonts w:ascii="Phetsarath OT" w:hAnsi="Phetsarath OT" w:cs="Phetsarath OT"/>
          <w:b/>
          <w:bCs/>
          <w:sz w:val="28"/>
          <w:lang w:bidi="lo-LA"/>
        </w:rPr>
      </w:pPr>
      <w:r w:rsidRPr="00C205E1">
        <w:rPr>
          <w:rFonts w:ascii="Phetsarath OT" w:hAnsi="Phetsarath OT" w:cs="Phetsarath OT" w:hint="cs"/>
          <w:b/>
          <w:bCs/>
          <w:sz w:val="28"/>
          <w:cs/>
          <w:lang w:bidi="lo-LA"/>
        </w:rPr>
        <w:t>ວິທີນຳໃຊ້ຖານຂໍ້ມູນທາງເອເຫຼັກໂຕຼນິກ</w:t>
      </w:r>
    </w:p>
    <w:p w14:paraId="110FC8A5" w14:textId="457D5306" w:rsidR="00F0275C" w:rsidRPr="00F0275C" w:rsidRDefault="00F0275C" w:rsidP="00F0275C">
      <w:pPr>
        <w:pStyle w:val="NoSpacing"/>
        <w:numPr>
          <w:ilvl w:val="0"/>
          <w:numId w:val="22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F0275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ການຈັດເກັບເອກະສານ</w:t>
      </w:r>
    </w:p>
    <w:p w14:paraId="73E6DD46" w14:textId="0F37A835" w:rsidR="00F0275C" w:rsidRPr="00F0275C" w:rsidRDefault="00F0275C" w:rsidP="00F0275C">
      <w:pPr>
        <w:pStyle w:val="NoSpacing"/>
        <w:numPr>
          <w:ilvl w:val="0"/>
          <w:numId w:val="22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F0275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ການປ້ອນຂໍ້ມູນໃສ່ຕາຕະລາງຂາເຂົ້າ-ຂາອອກ</w:t>
      </w:r>
    </w:p>
    <w:p w14:paraId="36902F10" w14:textId="77777777" w:rsidR="00F474EE" w:rsidRPr="00F474EE" w:rsidRDefault="00F474EE" w:rsidP="00F474EE">
      <w:pPr>
        <w:pStyle w:val="NoSpacing"/>
        <w:ind w:left="720"/>
        <w:rPr>
          <w:rFonts w:ascii="Phetsarath OT" w:hAnsi="Phetsarath OT" w:cs="Phetsarath OT"/>
          <w:sz w:val="24"/>
          <w:szCs w:val="24"/>
          <w:lang w:bidi="lo-LA"/>
        </w:rPr>
      </w:pPr>
    </w:p>
    <w:p w14:paraId="546A52F3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0DFD21D3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4307648F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0DA991AD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3D465784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4E98293C" w14:textId="77777777" w:rsidR="004D1115" w:rsidRDefault="004D1115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3E72CB2C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54E931CC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11283EA5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4FF80A1F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79A91A5B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6764FFC1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28B48221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2FF0FEDC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4B6E13B7" w14:textId="77777777" w:rsidR="00A72FC2" w:rsidRDefault="00A72FC2" w:rsidP="00C963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14:paraId="3CB7BBF9" w14:textId="77777777" w:rsidR="004D1115" w:rsidRDefault="004D1115" w:rsidP="00A72FC2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5908CBBB" w14:textId="77777777" w:rsidR="00C16991" w:rsidRDefault="00C16991" w:rsidP="00A72FC2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6FB30B95" w14:textId="18648C93" w:rsidR="004D1115" w:rsidRDefault="003D4A26" w:rsidP="009E7E9E">
      <w:pPr>
        <w:pStyle w:val="NoSpacing"/>
        <w:numPr>
          <w:ilvl w:val="0"/>
          <w:numId w:val="2"/>
        </w:numPr>
        <w:ind w:left="567" w:hanging="567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lastRenderedPageBreak/>
        <w:t>ການນຳໃຊ້ເຕັກນິກຂໍ້ມູນຂ່າວສານເຂົ້າໃນວຽກງານຄຸ້ມຄອງເອກະສານ</w:t>
      </w:r>
    </w:p>
    <w:p w14:paraId="4A7ED3A1" w14:textId="2F013FE2" w:rsidR="00DC4599" w:rsidRPr="00C71C88" w:rsidRDefault="00FD0B52" w:rsidP="00C71C88">
      <w:pPr>
        <w:pStyle w:val="NoSpacing"/>
        <w:numPr>
          <w:ilvl w:val="0"/>
          <w:numId w:val="4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FD0B52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ຄວາມໝາຍຄວາມສຳຄັນ</w:t>
      </w:r>
    </w:p>
    <w:p w14:paraId="7E89A4D8" w14:textId="77777777" w:rsidR="00DC4599" w:rsidRDefault="00DC4599" w:rsidP="00F863AF">
      <w:pPr>
        <w:pStyle w:val="NoSpacing"/>
        <w:ind w:firstLine="56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ພັກເຮົາໄດ້ສົ່ງເສີມຄວາມຮູ້ພູມປັນຍາໃນການຄົ້ນຄວ້າ, ການພັດທະນາວິທະຍາສາດ, ການຄຸ້ມຄອງ ແລະ ການນຳໃຊ້ວິທະຍາສາດ, ເຕັກໂນໂລຊີເຂົ້າໃນວຽກງານຄຸ້ມຄອງ ແລະ ບໍລິຫານລັດແຕ່ຂັ້ນສູນກາງລົງຮອດທ້ອງຖິ່ນ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ປັບປຸງວຽກງານຍຸຕິທຳໃຫ້ມີການຫັ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ນປ່ຽນໄປສູ່ຄຸນນະພາບ ແລະ 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ມີປະສິດທິ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ພາບສູງຂື້ນ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ສືບຕໍ່ປັບປຸງບູລະນະການ  ຈັດຕັ້ງຂອງອົງການໄອຍະການປະຊາຊົນໃຫ້ເປັນລະບົບຄົບຊຸດ, ໜັກແໜ້ນເຂັ້ມແຂງໃຫ້ການບໍລິຫານຄະດີ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0C98ACC4" w14:textId="05BDE2EB" w:rsidR="00FD0B52" w:rsidRPr="00C205E1" w:rsidRDefault="009E7E9E" w:rsidP="00C205E1">
      <w:pPr>
        <w:pStyle w:val="NoSpacing"/>
        <w:ind w:firstLine="56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ການຄຸ້ມຄອງເອກະສານແມ່ນວຽກງານໜື່ງທີ່ມີຄວາມສຳຄັນເປັນຢ່າງຍິ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ງ</w:t>
      </w:r>
      <w:r w:rsidR="004B7B8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ຕໍ່ວຽກງານກ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>ານຊີ້ນຳ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ນຳພາ ຂອງອົງການຈັດຕັ້ງພັກ </w:t>
      </w:r>
      <w:r w:rsidR="004B7B8A">
        <w:rPr>
          <w:rFonts w:ascii="Phetsarath OT" w:hAnsi="Phetsarath OT" w:cs="Phetsarath OT" w:hint="cs"/>
          <w:sz w:val="24"/>
          <w:szCs w:val="24"/>
          <w:cs/>
          <w:lang w:bidi="lo-LA"/>
        </w:rPr>
        <w:t>ຕໍ່ວຽກງານຄຸ້ມຄອງລັດ, ຄຸ້ມຄອງເສດຖະກິດ</w:t>
      </w:r>
      <w:r w:rsidR="00313ED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4B7B8A">
        <w:rPr>
          <w:rFonts w:ascii="Phetsarath OT" w:hAnsi="Phetsarath OT" w:cs="Phetsarath OT" w:hint="cs"/>
          <w:sz w:val="24"/>
          <w:szCs w:val="24"/>
          <w:cs/>
          <w:lang w:bidi="lo-LA"/>
        </w:rPr>
        <w:t>ສັງຄົມ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ເວົ້າລວມ, ເວົ້າສະເພາະແມ່ນຕໍ່ວຽກງານການຊີ້ນຳ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</w:rPr>
        <w:t>-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13247E">
        <w:rPr>
          <w:rFonts w:ascii="Phetsarath OT" w:hAnsi="Phetsarath OT" w:cs="Phetsarath OT" w:hint="cs"/>
          <w:sz w:val="24"/>
          <w:szCs w:val="24"/>
          <w:cs/>
          <w:lang w:bidi="lo-LA"/>
        </w:rPr>
        <w:t>ນຳພາ ຂອງອົງຄະນະພັກ ອົງການໄອຍະການປະຊາຊົນສູງສຸດ ຕໍ່ວຽກງານໄອຍະການໃນຂອບເຂດທົ່ວປະເທດ</w:t>
      </w:r>
      <w:r w:rsidR="00BE79E6">
        <w:rPr>
          <w:rFonts w:ascii="Phetsarath OT" w:hAnsi="Phetsarath OT" w:cs="Phetsarath OT" w:hint="cs"/>
          <w:sz w:val="24"/>
          <w:szCs w:val="24"/>
          <w:cs/>
        </w:rPr>
        <w:t>.</w:t>
      </w:r>
      <w:r w:rsidR="002C08D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ເພື່ອເປັນບ່ອນອິງໃຫ້ວຽກງານດັ່ງກ</w:t>
      </w:r>
      <w:r w:rsidR="00313EDE">
        <w:rPr>
          <w:rFonts w:ascii="Phetsarath OT" w:hAnsi="Phetsarath OT" w:cs="Phetsarath OT" w:hint="cs"/>
          <w:sz w:val="24"/>
          <w:szCs w:val="24"/>
          <w:cs/>
          <w:lang w:bidi="lo-LA"/>
        </w:rPr>
        <w:t>່າວໄດ້ຮັບການປະຕິບັດຢ່າງມີປະສິດທິ</w:t>
      </w:r>
      <w:r w:rsidR="002C08DE">
        <w:rPr>
          <w:rFonts w:ascii="Phetsarath OT" w:hAnsi="Phetsarath OT" w:cs="Phetsarath OT" w:hint="cs"/>
          <w:sz w:val="24"/>
          <w:szCs w:val="24"/>
          <w:cs/>
          <w:lang w:bidi="lo-LA"/>
        </w:rPr>
        <w:t>ຜົນສູງ, ເປັນລະບົບຄົບຊຸດ, ຈະແຈ້ງ, ກົມກຽວ, ວ່ອງໄວ, ໂປ່ງໃສ  ແລະ ສາມາດກວດສອບໄດ້</w:t>
      </w:r>
      <w:r w:rsidR="002C08DE"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58289BA4" w14:textId="77777777" w:rsidR="00FD0B52" w:rsidRDefault="005A5037" w:rsidP="005A5037">
      <w:pPr>
        <w:pStyle w:val="ListParagraph"/>
        <w:ind w:left="0" w:firstLine="92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ນັບແຕ່ມື້ສ້າງຕັ້ງອົງການໄອຍະການປະຊາຊົນກໍ່ໄດ້ພະຍາຍາມປັບປຸງກົນໄກຄຸ້ມຄອງເອກະສານ ແລະ ກໍ່ໄດ້ຮັບການພັດທະນາໃນຫລາຍດ້ານ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ແນວໃດກໍ່ຕາມກົນໄກຄຸ້ມຄອງເອກະສານຂອງອົງການໄອຍະການປະຊາຊົນ ແມ່ນຍັງບໍ່ໄດ້ຮັບການພັດທະນາເທົ່າທີ່ຄວນເມື່ອທຽບໃສ່ຄວາມຮຽກຮ້ອງຕ້ອງການຂອງ ໜ້າທີ່ວຽກງານ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650C7D">
        <w:rPr>
          <w:rFonts w:ascii="Phetsarath OT" w:hAnsi="Phetsarath OT" w:cs="Phetsarath OT" w:hint="cs"/>
          <w:sz w:val="24"/>
          <w:szCs w:val="24"/>
          <w:cs/>
          <w:lang w:bidi="lo-LA"/>
        </w:rPr>
        <w:t>ໃນປະຈຸບັນນີ້ ກົນໄກຄຸ້ມຄອງເອກະສານແມ່ນຍັງນຳໃຊ້ລະບົບແບບດັ່ງເດີມຄື</w:t>
      </w:r>
      <w:r w:rsidR="00650C7D"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 w:rsidR="00650C7D">
        <w:rPr>
          <w:rFonts w:ascii="Phetsarath OT" w:hAnsi="Phetsarath OT" w:cs="Phetsarath OT" w:hint="cs"/>
          <w:sz w:val="24"/>
          <w:szCs w:val="24"/>
          <w:cs/>
          <w:lang w:bidi="lo-LA"/>
        </w:rPr>
        <w:t>ຍັງນຳໃຊ້ການບັນທືກເຂົ້າປື້ມເປັນຫລັກ</w:t>
      </w:r>
      <w:r w:rsidR="00D13229">
        <w:rPr>
          <w:rFonts w:ascii="Phetsarath OT" w:hAnsi="Phetsarath OT" w:cs="Phetsarath OT" w:hint="cs"/>
          <w:sz w:val="24"/>
          <w:szCs w:val="24"/>
          <w:cs/>
          <w:lang w:bidi="lo-LA"/>
        </w:rPr>
        <w:t>ເຊີ່ງມີຄວາມຫຍຸ້ງຍາກ, ຂາດຄວາມຊັດເຈນ, ຊັກຊ້າ ແລະ ອື່ນໆ</w:t>
      </w:r>
      <w:r w:rsidR="00D13229"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28E7D003" w14:textId="5DFC8B5B" w:rsidR="00904E07" w:rsidRDefault="00D13229" w:rsidP="00313EDE">
      <w:pPr>
        <w:pStyle w:val="ListParagraph"/>
        <w:ind w:left="0" w:firstLine="567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ສະນັ້ນ, </w:t>
      </w:r>
      <w:r w:rsidR="00D941A0">
        <w:rPr>
          <w:rFonts w:ascii="Phetsarath OT" w:hAnsi="Phetsarath OT" w:cs="Phetsarath OT" w:hint="cs"/>
          <w:sz w:val="24"/>
          <w:szCs w:val="24"/>
          <w:cs/>
          <w:lang w:bidi="lo-LA"/>
        </w:rPr>
        <w:t>ມັນມີຄວາມຈຳເປັນທີ່ຈະຕ້ອງໄດ້ປັບປຸງກົນໄກ</w:t>
      </w:r>
      <w:r w:rsidR="00D80459">
        <w:rPr>
          <w:rFonts w:ascii="Phetsarath OT" w:hAnsi="Phetsarath OT" w:cs="Phetsarath OT" w:hint="cs"/>
          <w:sz w:val="24"/>
          <w:szCs w:val="24"/>
          <w:cs/>
          <w:lang w:bidi="lo-LA"/>
        </w:rPr>
        <w:t>ຄຸ້ມຄອງເອກະສານຄືນໃໝ່ໃຫ້ມີຄວາມທັນສະໄໝວ່ອງໄວໂດຍນຳໃຊ້ເຕັກນິກວິທະຍາສາດ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ເຂົ້າໃນວຽກງານດັ່ງກ່າວ</w:t>
      </w:r>
      <w:r w:rsidR="00904E07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>ວິໄສທັດຂອງການປັບປຸງກົນໄກດັ່ງກ່າວມີດັ່ງນີ້</w:t>
      </w:r>
      <w:r w:rsidR="00904E07"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ສ້າງເປັນລະບົບເຊື່ອມໂຍງກັນ ລະຫວ່າງບັນດາພາກສ່ວນ, ບັນດາກົມ ແລະ ອື່ນໆ ເຂົ້າກັນໃຫ້ເປັນລະບົບເອກະພາບທາງດ້ານກົນໄກ ແລະ ລະບຽບໃນການຄຸ້ມຄອງເອກະສານໂດຍນຳໃຊ້ລະບົບ </w:t>
      </w:r>
      <w:r w:rsidR="00904E07">
        <w:rPr>
          <w:rFonts w:ascii="Phetsarath OT" w:hAnsi="Phetsarath OT" w:cs="Phetsarath OT"/>
          <w:sz w:val="24"/>
          <w:szCs w:val="24"/>
          <w:lang w:bidi="lo-LA"/>
        </w:rPr>
        <w:t xml:space="preserve">Internet </w:t>
      </w:r>
      <w:r w:rsidR="00904E07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ເພື່ອເປັ</w:t>
      </w:r>
      <w:r w:rsidR="006D1E62">
        <w:rPr>
          <w:rFonts w:ascii="Phetsarath OT" w:hAnsi="Phetsarath OT" w:cs="Phetsarath OT" w:hint="cs"/>
          <w:sz w:val="24"/>
          <w:szCs w:val="24"/>
          <w:cs/>
          <w:lang w:bidi="lo-LA"/>
        </w:rPr>
        <w:t>ນເຄື່ອງມືເຊື່ອມໂຍງກົນໄກດັ່ງກ່າວ, ໂດຍເປັນການຜັນຂະຫຍາຍໂຄງການປັບປຸງລະບົບ ຂໍ້ມູນຂ່າວສານຂອງອົງການໄອຍະການປະຊາຊົນ</w:t>
      </w:r>
      <w:r w:rsidR="00974CCB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ເຊີ່ງໄດ້ກຳນົດໄວ້ຢູ່ໃນ 5 ໂຄງການ 21 ແຜນງານທີ່ກອງປະຊຸມໃຫຍ່ຄັ້ງທີ </w:t>
      </w:r>
      <w:r w:rsidR="00974CCB">
        <w:rPr>
          <w:rFonts w:ascii="Phetsarath OT" w:hAnsi="Phetsarath OT" w:cs="Phetsarath OT"/>
          <w:sz w:val="24"/>
          <w:szCs w:val="24"/>
          <w:lang w:bidi="lo-LA"/>
        </w:rPr>
        <w:t xml:space="preserve">IV </w:t>
      </w:r>
      <w:r w:rsidR="00974CCB">
        <w:rPr>
          <w:rFonts w:ascii="Phetsarath OT" w:hAnsi="Phetsarath OT" w:cs="Phetsarath OT" w:hint="cs"/>
          <w:sz w:val="24"/>
          <w:szCs w:val="24"/>
          <w:cs/>
          <w:lang w:bidi="lo-LA"/>
        </w:rPr>
        <w:t>ຂອງອົງຄະນະພັກ ອົງການໄອຍະການປະຊາຊົນສູງສຸດວາງອອກ</w:t>
      </w:r>
      <w:r w:rsidR="00974CCB"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64719E98" w14:textId="048435B7" w:rsidR="003D4A26" w:rsidRPr="00B67336" w:rsidRDefault="003D4A26" w:rsidP="003D4A26">
      <w:pPr>
        <w:pStyle w:val="ListParagraph"/>
        <w:numPr>
          <w:ilvl w:val="0"/>
          <w:numId w:val="4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B67336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ເນື້ອໃນ</w:t>
      </w:r>
    </w:p>
    <w:p w14:paraId="67BB22E1" w14:textId="760B4951" w:rsidR="00C16991" w:rsidRPr="006138CF" w:rsidRDefault="00893478" w:rsidP="006138CF">
      <w:pPr>
        <w:pStyle w:val="ListParagraph"/>
        <w:ind w:left="0" w:firstLine="567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ການນຳໃຊ້ເຕັກນິກຂໍ້ມູນຂ່າວສານເຂົ້າໃນວຽກງານຄຸ້ມຄອງເອກະສານ ແມ່ນວຽກງານການນຳໃຊ້ເຄື່ອງມືທາງດ້ານເຕັກນິກຂໍ້ມູນຂ່າວສານ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ເພື່ອຈັດເກັບເອກະສານຢ່າງເປັນລະບົບ, ສາມາດຮັກສາໄວ້ຍາວນານ, ແລະສາມາດ ຄົ້ນຫາ</w:t>
      </w:r>
      <w:r w:rsidR="00E66E49">
        <w:rPr>
          <w:rFonts w:ascii="Phetsarath OT" w:hAnsi="Phetsarath OT" w:cs="Phetsarath OT" w:hint="cs"/>
          <w:sz w:val="24"/>
          <w:szCs w:val="24"/>
          <w:cs/>
          <w:lang w:bidi="lo-LA"/>
        </w:rPr>
        <w:t>ບັນດາເອກະສານທີ່ຈັດເກັບໄວ້ນັ້ນໄດ້ຢ່າງວ່ອງໄວ, ຊັດເຈນ; ເຊິ່ງຈະເປັນການປະກອບສ່ວນເຂົ້າໃນການພີ່ມທະວີປະສິດທິພາບ ແລະປະສິດທິຜົນຂອງການປະຕິບັດວຽກງານຂອງອົງການໄອຍະການປະຊາຊົນ</w:t>
      </w:r>
      <w:r w:rsidR="007E5632">
        <w:rPr>
          <w:rFonts w:ascii="Phetsarath OT" w:hAnsi="Phetsarath OT" w:cs="Phetsarath OT" w:hint="cs"/>
          <w:sz w:val="24"/>
          <w:szCs w:val="24"/>
          <w:cs/>
          <w:lang w:bidi="lo-LA"/>
        </w:rPr>
        <w:t>. ພ້ອມດຽວກັນນັ້ນ, ກໍ່ສາມາດສ້າງສະພາບແວດລ້ອມ ທີ່ສະດວກ ໃນການສະໜອງຂໍ້ມູນ, ການແລກປ່ຽນຂໍ້ມູນ ຢູ່ພາຍໃນອົງການໄອຍະການປະຊາຊົນ</w:t>
      </w:r>
      <w:r w:rsidR="002336E0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  <w:r w:rsidR="00490D8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ນອກຈາກນີ້, ການນຳໃຊ້ເຕັກນິກກ່ຽວກັບຂໍ້ມູນຂ່າວສານ ເຂົ້າໃນການຄຸ້ມຄອງເອກະສານ ຍັງຊ່ວຍໃຫ້ຄະນະພັກ, ຄະນະນຳ ສາມາກວດກາການປະຕິບັດໜ້າທີ່ວຽກງານຂອງພະນັກງານໄດ້ຢ່າງວ່ອງໄວ, ແລະຊັດເຈນເພີ່ມຂື້ນ.</w:t>
      </w:r>
    </w:p>
    <w:p w14:paraId="42483C14" w14:textId="77777777" w:rsidR="00B904AA" w:rsidRDefault="002248C6" w:rsidP="002248C6">
      <w:pPr>
        <w:pStyle w:val="ListParagraph"/>
        <w:numPr>
          <w:ilvl w:val="0"/>
          <w:numId w:val="2"/>
        </w:numPr>
        <w:ind w:left="284" w:hanging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="002B0014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   </w:t>
      </w:r>
      <w:r w:rsidR="002C6EA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ຮູບແບບກົນໄກຄຸ້ມຄອງ</w:t>
      </w:r>
    </w:p>
    <w:p w14:paraId="111716AA" w14:textId="579A4436" w:rsidR="00ED4C79" w:rsidRDefault="00ED4C79" w:rsidP="00FB3208">
      <w:pPr>
        <w:pStyle w:val="ListParagraph"/>
        <w:numPr>
          <w:ilvl w:val="0"/>
          <w:numId w:val="5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ED4C7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ວຽກງານຂາເຂົ້າ - ຂາອອກ</w:t>
      </w:r>
    </w:p>
    <w:p w14:paraId="140F013D" w14:textId="029477A7" w:rsidR="00ED4C79" w:rsidRPr="003D4A26" w:rsidRDefault="00E90B60" w:rsidP="00ED4C79">
      <w:pPr>
        <w:pStyle w:val="ListParagraph"/>
        <w:numPr>
          <w:ilvl w:val="0"/>
          <w:numId w:val="15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3D4A26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ຄວາມໝາຍ</w:t>
      </w:r>
    </w:p>
    <w:p w14:paraId="02993E84" w14:textId="15378665" w:rsidR="00E90B60" w:rsidRDefault="00E90B60" w:rsidP="00AB5178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ວຽກງານຂາເຂົ້າຂ-ຂາອອກ ແມ່ນຂະບວນການເຄື່ອນໄຫວ ວຽກງານ</w:t>
      </w:r>
      <w:r w:rsidR="008D58FC">
        <w:rPr>
          <w:rFonts w:ascii="Phetsarath OT" w:hAnsi="Phetsarath OT" w:cs="Phetsarath OT" w:hint="cs"/>
          <w:sz w:val="24"/>
          <w:szCs w:val="24"/>
          <w:cs/>
          <w:lang w:bidi="lo-LA"/>
        </w:rPr>
        <w:t>ທັງໝົດທີ່ພົວພັນເຖິງ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</w:t>
      </w:r>
      <w:r w:rsidR="008D58FC">
        <w:rPr>
          <w:rFonts w:ascii="Phetsarath OT" w:hAnsi="Phetsarath OT" w:cs="Phetsarath OT" w:hint="cs"/>
          <w:sz w:val="24"/>
          <w:szCs w:val="24"/>
          <w:cs/>
          <w:lang w:bidi="lo-LA"/>
        </w:rPr>
        <w:t>ຮ່າງເອກະສານ</w:t>
      </w:r>
      <w:r w:rsidR="00A005F9">
        <w:rPr>
          <w:rFonts w:ascii="Phetsarath OT" w:hAnsi="Phetsarath OT" w:cs="Phetsarath OT" w:hint="cs"/>
          <w:sz w:val="24"/>
          <w:szCs w:val="24"/>
          <w:cs/>
          <w:lang w:bidi="lo-LA"/>
        </w:rPr>
        <w:t>, ກວດກາເອກະສານ ແລະປະກາດໃຊ້ເອກະສານ (ສຳລັບເອກະສານຂາອອກ)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, </w:t>
      </w:r>
      <w:r w:rsidR="00A005F9">
        <w:rPr>
          <w:rFonts w:ascii="Phetsarath OT" w:hAnsi="Phetsarath OT" w:cs="Phetsarath OT" w:hint="cs"/>
          <w:sz w:val="24"/>
          <w:szCs w:val="24"/>
          <w:cs/>
          <w:lang w:bidi="lo-LA"/>
        </w:rPr>
        <w:t>ວຽກງານຮັບ ແລະ</w:t>
      </w:r>
      <w:r w:rsidR="00A005F9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ພິຈາລະນາແກ້ໄຂ (ສຳລັບເອກະສານຂາເຂົ້າ), ແລະວຽກງານສ້າງສຳນວນເອກະສານ ແລະ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ສົ່ງ</w:t>
      </w:r>
      <w:r w:rsidR="00A005F9">
        <w:rPr>
          <w:rFonts w:ascii="Phetsarath OT" w:hAnsi="Phetsarath OT" w:cs="Phetsarath OT" w:hint="cs"/>
          <w:sz w:val="24"/>
          <w:szCs w:val="24"/>
          <w:cs/>
          <w:lang w:bidi="lo-LA"/>
        </w:rPr>
        <w:t>ສຳນວນ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</w:t>
      </w:r>
      <w:r w:rsidR="00A005F9">
        <w:rPr>
          <w:rFonts w:ascii="Phetsarath OT" w:hAnsi="Phetsarath OT" w:cs="Phetsarath OT" w:hint="cs"/>
          <w:sz w:val="24"/>
          <w:szCs w:val="24"/>
          <w:cs/>
          <w:lang w:bidi="lo-LA"/>
        </w:rPr>
        <w:t>ດັ່ງກ່າວ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ເຂົ້າຄັງສຳເນົາເອກະສານຂອງ</w:t>
      </w:r>
      <w:r w:rsidR="00AB5178">
        <w:rPr>
          <w:rFonts w:ascii="Phetsarath OT" w:hAnsi="Phetsarath OT" w:cs="Phetsarath OT" w:hint="cs"/>
          <w:sz w:val="24"/>
          <w:szCs w:val="24"/>
          <w:cs/>
          <w:lang w:bidi="lo-LA"/>
        </w:rPr>
        <w:t>ອົງການ. ແລະການຄຸ້ມຄອງນຳໃຊ້ກາປະທັບ.</w:t>
      </w:r>
    </w:p>
    <w:p w14:paraId="24374AAC" w14:textId="7A86EC51" w:rsidR="00154DCE" w:rsidRDefault="00154DCE" w:rsidP="00AB5178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ວຽກງານຂາເຂົ້າ-ຂາອອກ ແມ່ນວຽກງານໜຶ່ງທີ່ສຳຄັນ ຂອງອົງການ</w:t>
      </w:r>
    </w:p>
    <w:p w14:paraId="13E89FB0" w14:textId="0E585EAA" w:rsidR="00AB5178" w:rsidRPr="003D4A26" w:rsidRDefault="00AB5178" w:rsidP="00ED4C79">
      <w:pPr>
        <w:pStyle w:val="ListParagraph"/>
        <w:numPr>
          <w:ilvl w:val="0"/>
          <w:numId w:val="15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3D4A26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</w:t>
      </w:r>
      <w:r w:rsidR="007922F3" w:rsidRPr="003D4A26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ຄຸ້ມຄອງເອກະສານຂາເຂົ້າ-ຂາອອກ</w:t>
      </w:r>
    </w:p>
    <w:p w14:paraId="702A6A6A" w14:textId="5BB090AA" w:rsidR="001D2F07" w:rsidRDefault="001D2F07" w:rsidP="001D2F0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ການຄຸ້ມຄອງເອກະສານຂາເຂົ້າ-ຂາອອກ ແມ່ນການຕິດຕາມກວດກາ, ຊຸກຢູ້, ແຈກຢາຍເອກະສານທາງການໃນອົງການຈັດຕັ້ງຂອງຕົນເອງ ເພື່ອໃຫ້ມີຄວາມຊັດເຈນ, ວ່ອງໄວ, ປອດໄພ ແລະຕ້ອງມີການນຳໃຊ</w:t>
      </w:r>
      <w:r w:rsidR="00D02045">
        <w:rPr>
          <w:rFonts w:ascii="Phetsarath OT" w:hAnsi="Phetsarath OT" w:cs="Phetsarath OT" w:hint="cs"/>
          <w:sz w:val="24"/>
          <w:szCs w:val="24"/>
          <w:cs/>
          <w:lang w:bidi="lo-LA"/>
        </w:rPr>
        <w:t>້ເຕັກນິກວິທະຍາສາດ ແລະເຄື່ອງມືທັນສະໄໝເຂົ້າໃນວຽກງານດັ່ງກ່າວນີ້ ແຕ່ຕ້ອງຮັບປະກັນການຮັກສາຄວາມລັບ.</w:t>
      </w:r>
    </w:p>
    <w:p w14:paraId="2325A368" w14:textId="1BB63F1D" w:rsidR="00D02045" w:rsidRDefault="00D02045" w:rsidP="001D2F0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ການຄຸ້ມຄອງເອກະສານຂາເຂົ້າ-ຂາອອກ ຕ້ອງໄດ້ ປະຕິບັດຕາມຫຼັກການດັ່ງນີ້:</w:t>
      </w:r>
    </w:p>
    <w:p w14:paraId="12C7247E" w14:textId="2E3285AB" w:rsidR="007922F3" w:rsidRDefault="007922F3" w:rsidP="001828EF">
      <w:pPr>
        <w:pStyle w:val="ListParagraph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ທຸກເອກະສານຂາເຂົ້າ</w:t>
      </w:r>
      <w:r w:rsidR="00B3609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- ຂາອອກ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(ເອກະສານທາງການ ຫຼື ບຸກຄົນ) ແມ່ນຕ້ອງຜ່ານ ພາກສ່ວນຂາເຂົ້າ-ຂາອອກ</w:t>
      </w:r>
      <w:r w:rsidR="001D2F07">
        <w:rPr>
          <w:rFonts w:ascii="Phetsarath OT" w:hAnsi="Phetsarath OT" w:cs="Phetsarath OT" w:hint="cs"/>
          <w:sz w:val="24"/>
          <w:szCs w:val="24"/>
          <w:cs/>
          <w:lang w:bidi="lo-LA"/>
        </w:rPr>
        <w:t>ບ່ອນດ່ຽວ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(ຂາເຂົ້າ-ຂາອອກ ຜ່ານປະຕູດຽວ)</w:t>
      </w:r>
      <w:r w:rsidR="00D02045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14:paraId="72837D08" w14:textId="717A545F" w:rsidR="00D02045" w:rsidRDefault="00B36092" w:rsidP="00092A4E">
      <w:pPr>
        <w:pStyle w:val="ListParagraph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ການຮັບ - ສົ່ງເອກະສານທຸກຄັ້ງ ຕ້ອງມີການບັນທຶກ</w:t>
      </w:r>
      <w:r w:rsidR="007708C8">
        <w:rPr>
          <w:rFonts w:ascii="Phetsarath OT" w:hAnsi="Phetsarath OT" w:cs="Phetsarath OT" w:hint="cs"/>
          <w:sz w:val="24"/>
          <w:szCs w:val="24"/>
          <w:cs/>
          <w:lang w:bidi="lo-LA"/>
        </w:rPr>
        <w:t>ໃຫ້ລະອຽດ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ໃສ່ປຶ້ມບັນທຶກຂາເຂົ້າ-ຂາອອກ ແລະ ພ້ອມດຽວກັນນັ້ນກໍຕ້ອງໄດ້ບັນທຶກໄວ້ໃນຄອມພິວເຕີ (ທີ່ໄດ້ຕິດຕັ້ງໂປແກມໄວ້ແລ້ວ)</w:t>
      </w:r>
      <w:r w:rsidR="003C4A8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. </w:t>
      </w:r>
      <w:r w:rsidR="00092A4E" w:rsidRPr="00092A4E">
        <w:rPr>
          <w:rFonts w:ascii="Phetsarath OT" w:hAnsi="Phetsarath OT" w:cs="Phetsarath OT"/>
          <w:sz w:val="24"/>
          <w:szCs w:val="24"/>
          <w:cs/>
          <w:lang w:bidi="lo-LA"/>
        </w:rPr>
        <w:t>ໃນການຕິດຕາມກວດກາ ແມ່ນຈະຖືເອົາການຕິດຕາມກວດກາ ຜ່ານລະບົບເອເລັກໂຕຼນິກເປັນຫຼັກ</w:t>
      </w:r>
      <w:r w:rsidR="00092A4E" w:rsidRPr="00092A4E">
        <w:rPr>
          <w:rFonts w:ascii="Phetsarath OT" w:hAnsi="Phetsarath OT" w:cs="Phetsarath OT"/>
          <w:sz w:val="24"/>
          <w:szCs w:val="24"/>
        </w:rPr>
        <w:t xml:space="preserve">, </w:t>
      </w:r>
      <w:r w:rsidR="00092A4E" w:rsidRPr="00092A4E">
        <w:rPr>
          <w:rFonts w:ascii="Phetsarath OT" w:hAnsi="Phetsarath OT" w:cs="Phetsarath OT"/>
          <w:sz w:val="24"/>
          <w:szCs w:val="24"/>
          <w:cs/>
          <w:lang w:bidi="lo-LA"/>
        </w:rPr>
        <w:t>ຖ້າຫາກເຫັນວ່າ ເອກະສານ ຢູ່ກັບພາກສ່ວນໃດ ກໍ່ຖືວ່າເປັນຄວາມຮັບຜິດຊອບຂອງພາກສ່ວນນັ້ນ (ເຖິງວ່າ ໃນຕົວຈິງ ພາກສ່ວນດັ່ງກ່າວໄດ້ສົ່ງ ເອກະສານດັ່ງກ່າວນັ້ນໄປໃຫ້ພາກສ່ວນອື່ນແລ້ວກໍ່ຕາມ ແຕ່ພາກສ່ວນດັ່ງກ່າວນີ້ ບໍ່ໄດ້ລະບຸພາກສ່ວນທີ່ຕົນເອງໄດ້ສົ່ງເອກະສານໃຫ້)</w:t>
      </w:r>
      <w:r w:rsidR="003C4A8A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14:paraId="77889D29" w14:textId="153BDF1C" w:rsidR="005C6950" w:rsidRDefault="005C6950" w:rsidP="00092A4E">
      <w:pPr>
        <w:pStyle w:val="ListParagraph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ພະນັກງານຂາເຂົ້າ-ຂາອອກລວມຂອງອົງການ ມີສິດສອບຖາມ ພະນັກງານ</w:t>
      </w:r>
      <w:r w:rsidR="009F5EA2">
        <w:rPr>
          <w:rFonts w:ascii="Phetsarath OT" w:hAnsi="Phetsarath OT" w:cs="Phetsarath OT" w:hint="cs"/>
          <w:sz w:val="24"/>
          <w:szCs w:val="24"/>
          <w:cs/>
          <w:lang w:bidi="lo-LA"/>
        </w:rPr>
        <w:t>ຂາເຂົ້າ-ຂາອອກ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ຂອງແຕ່ລະກົມ, ຫ້ອງການ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9F5EA2">
        <w:rPr>
          <w:rFonts w:ascii="Phetsarath OT" w:hAnsi="Phetsarath OT" w:cs="Phetsarath OT" w:hint="cs"/>
          <w:sz w:val="24"/>
          <w:szCs w:val="24"/>
          <w:cs/>
          <w:lang w:bidi="lo-LA"/>
        </w:rPr>
        <w:t>ກ່ຽວກັບ</w:t>
      </w:r>
      <w:r w:rsidR="00387873">
        <w:rPr>
          <w:rFonts w:ascii="Phetsarath OT" w:hAnsi="Phetsarath OT" w:cs="Phetsarath OT" w:hint="cs"/>
          <w:sz w:val="24"/>
          <w:szCs w:val="24"/>
          <w:cs/>
          <w:lang w:bidi="lo-LA"/>
        </w:rPr>
        <w:t>ສະຖາ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ນະການ ການພິຈາລະນາແກ້ໄຂເອກະສາ</w:t>
      </w:r>
      <w:r w:rsidR="009F5EA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ນຂາເຂົ້າ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ເຊັ່ນວ່າ: ເອກະສານກຳລັງຢູ່ໃນຂັ້ນຕອນໄດຂອງການພິຈາລະນາ, ຫຼືໄດ້ສົ່ງຕໍ່ໃຫ້ພາກສ່ວນໄດ້ແລ້ວ</w:t>
      </w:r>
      <w:r w:rsidR="009F5EA2">
        <w:rPr>
          <w:rFonts w:ascii="Phetsarath OT" w:hAnsi="Phetsarath OT" w:cs="Phetsarath OT" w:hint="cs"/>
          <w:sz w:val="24"/>
          <w:szCs w:val="24"/>
          <w:cs/>
          <w:lang w:bidi="lo-LA"/>
        </w:rPr>
        <w:t>. ໃນກໍລະນີ ທີ່ບັນດາກົມ ໄດ້ສົ່ງເອກະສານໄປຫາກົມອື່ນ ພາຍໃນອົງການແລ້ວ ພະນັກງານ ຂາເຂົ້າ-ຂາອອກ ຂອງກົມດັ່ງກ່າວຕ້ອງໄດ້ແຈ້ງໃຫ້ ພະນັກງານຂາເຂົ້າ-ຂາອອກລວມຂອງອົງການຊາບ</w:t>
      </w:r>
      <w:r w:rsidR="00EF270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ໂດຍທັນທີ; </w:t>
      </w:r>
    </w:p>
    <w:p w14:paraId="7D03A523" w14:textId="0C0EFDE3" w:rsidR="003C4A8A" w:rsidRPr="003D4A26" w:rsidRDefault="003C4A8A" w:rsidP="003C4A8A">
      <w:pPr>
        <w:pStyle w:val="ListParagraph"/>
        <w:numPr>
          <w:ilvl w:val="0"/>
          <w:numId w:val="18"/>
        </w:numPr>
        <w:tabs>
          <w:tab w:val="left" w:pos="993"/>
        </w:tabs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3D4A26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ພະນັກງານຂາເຂົ້າ-ຂາອອກມີສິດເປີດຊອງເອກະສານດັ່ງຕໍ່ໄປນີ້:</w:t>
      </w:r>
    </w:p>
    <w:p w14:paraId="1986A36D" w14:textId="113FDCDC" w:rsidR="003C4A8A" w:rsidRDefault="003C4A8A" w:rsidP="003C4A8A">
      <w:pPr>
        <w:pStyle w:val="ListParagraph"/>
        <w:numPr>
          <w:ilvl w:val="0"/>
          <w:numId w:val="17"/>
        </w:numPr>
        <w:tabs>
          <w:tab w:val="left" w:pos="993"/>
        </w:tabs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ເອກະສານທົ່ວໄປ</w:t>
      </w:r>
    </w:p>
    <w:p w14:paraId="5A089C91" w14:textId="51463318" w:rsidR="003C4A8A" w:rsidRDefault="003C4A8A" w:rsidP="003C4A8A">
      <w:pPr>
        <w:pStyle w:val="ListParagraph"/>
        <w:numPr>
          <w:ilvl w:val="0"/>
          <w:numId w:val="17"/>
        </w:numPr>
        <w:tabs>
          <w:tab w:val="left" w:pos="993"/>
        </w:tabs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ເອກະສານລັບ</w:t>
      </w:r>
    </w:p>
    <w:p w14:paraId="1BB212C4" w14:textId="370C0D46" w:rsidR="003C4A8A" w:rsidRPr="003D4A26" w:rsidRDefault="003C4A8A" w:rsidP="003C4A8A">
      <w:pPr>
        <w:pStyle w:val="ListParagraph"/>
        <w:numPr>
          <w:ilvl w:val="0"/>
          <w:numId w:val="18"/>
        </w:numPr>
        <w:tabs>
          <w:tab w:val="left" w:pos="993"/>
        </w:tabs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3D4A26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ພະນັກງານຂາເຂົ້າ-ຂາອອກບໍ່ມີສິດເປີດຊອງເອກະສານດັ່ງຕໍ່ໄປນີ້:</w:t>
      </w:r>
    </w:p>
    <w:p w14:paraId="646617E9" w14:textId="3995A00B" w:rsidR="003C4A8A" w:rsidRDefault="003C4A8A" w:rsidP="003C4A8A">
      <w:pPr>
        <w:pStyle w:val="ListParagraph"/>
        <w:numPr>
          <w:ilvl w:val="0"/>
          <w:numId w:val="17"/>
        </w:numPr>
        <w:tabs>
          <w:tab w:val="left" w:pos="993"/>
        </w:tabs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ເອກສານລັບສະເພາະ</w:t>
      </w:r>
    </w:p>
    <w:p w14:paraId="3C299BF0" w14:textId="0593C379" w:rsidR="003C4A8A" w:rsidRDefault="003C4A8A" w:rsidP="003C4A8A">
      <w:pPr>
        <w:pStyle w:val="ListParagraph"/>
        <w:numPr>
          <w:ilvl w:val="0"/>
          <w:numId w:val="17"/>
        </w:numPr>
        <w:tabs>
          <w:tab w:val="left" w:pos="993"/>
        </w:tabs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ເອກະສານລັບທີ່ສຸດ</w:t>
      </w:r>
    </w:p>
    <w:p w14:paraId="11360AAD" w14:textId="15501151" w:rsidR="00C16991" w:rsidRPr="006138CF" w:rsidRDefault="003C4A8A" w:rsidP="00C16991">
      <w:pPr>
        <w:pStyle w:val="ListParagraph"/>
        <w:numPr>
          <w:ilvl w:val="0"/>
          <w:numId w:val="17"/>
        </w:numPr>
        <w:tabs>
          <w:tab w:val="left" w:pos="993"/>
        </w:tabs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ເອກະສານອອກຊື່ບຸກຄົນ</w:t>
      </w:r>
    </w:p>
    <w:p w14:paraId="5437A036" w14:textId="48A1951A" w:rsidR="00ED4C79" w:rsidRDefault="00ED4C79" w:rsidP="00FB3208">
      <w:pPr>
        <w:pStyle w:val="ListParagraph"/>
        <w:numPr>
          <w:ilvl w:val="0"/>
          <w:numId w:val="5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ED4C7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ວຽກງານສຳເນົາເອກະສານ</w:t>
      </w:r>
    </w:p>
    <w:p w14:paraId="503B56FE" w14:textId="56BD4A14" w:rsidR="00AC09E9" w:rsidRDefault="00387873" w:rsidP="00AC09E9">
      <w:pPr>
        <w:pStyle w:val="ListParagraph"/>
        <w:numPr>
          <w:ilvl w:val="0"/>
          <w:numId w:val="20"/>
        </w:numPr>
        <w:ind w:left="0" w:firstLine="709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ຄວາມໝາຍ: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ວຽກງານສຳເນົາເອກະສານແມ່ນທັງໝົດ</w:t>
      </w:r>
      <w:r w:rsidR="00AC09E9">
        <w:rPr>
          <w:rFonts w:ascii="Phetsarath OT" w:hAnsi="Phetsarath OT" w:cs="Phetsarath OT" w:hint="cs"/>
          <w:sz w:val="24"/>
          <w:szCs w:val="24"/>
          <w:cs/>
          <w:lang w:bidi="lo-LA"/>
        </w:rPr>
        <w:t>ໜ້າວຽກທີ່ພົວພັນເຖິງຕີລາຄາຄຸ່ນຄ່າ, ເລືອກເຟັ້ນ, ຈັດເກັບ, ຄຸ້ມຄອງ, ຊອກຄົ້ນ ເອກະສານ ແນ່ໃສ່ຮັກສາ ແລະນຳໃຊ້ເອກະສານຢ່າງຍາວນານ</w:t>
      </w:r>
      <w:r w:rsidR="003F43AF">
        <w:rPr>
          <w:rFonts w:ascii="Phetsarath OT" w:hAnsi="Phetsarath OT" w:cs="Phetsarath OT" w:hint="cs"/>
          <w:sz w:val="24"/>
          <w:szCs w:val="24"/>
          <w:cs/>
          <w:lang w:bidi="lo-LA"/>
        </w:rPr>
        <w:t>ຕາມຈຸຸດປະສົງທາງດ້ານການເມືອງ, ເສດຖະກິດ ແລະວັດທະນະທຳ-ສັງຄົມ</w:t>
      </w:r>
      <w:r w:rsidR="00AC09E9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14:paraId="2F8F60DA" w14:textId="4367ADAF" w:rsidR="00F26F7C" w:rsidRDefault="00F26F7C" w:rsidP="00AC09E9">
      <w:pPr>
        <w:pStyle w:val="ListParagraph"/>
        <w:numPr>
          <w:ilvl w:val="0"/>
          <w:numId w:val="20"/>
        </w:numPr>
        <w:ind w:left="0" w:firstLine="709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ປະເພດເອກະສານທີ່ເກັບສຳເນົາ</w:t>
      </w:r>
    </w:p>
    <w:p w14:paraId="0A80868E" w14:textId="3D530F7C" w:rsidR="00944151" w:rsidRDefault="005D59C4" w:rsidP="00944151">
      <w:pPr>
        <w:pStyle w:val="ListParagraph"/>
        <w:numPr>
          <w:ilvl w:val="0"/>
          <w:numId w:val="17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ເອກະສານທາງການປົກຄອງ</w:t>
      </w:r>
    </w:p>
    <w:p w14:paraId="3685ED20" w14:textId="4E13F4EC" w:rsidR="00944151" w:rsidRPr="00944151" w:rsidRDefault="00944151" w:rsidP="00944151">
      <w:pPr>
        <w:pStyle w:val="ListParagraph"/>
        <w:ind w:left="0" w:firstLine="720"/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944151"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ເອກະສານທາງການປົກຄອງ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ແມ່ນປະເພດເອກະສານທີ່ເດັ່ນກ່ວາໝູ່ໝົດ ເຊິ່ງຖືກຮ່າງ ຫຼືສ້າງຂື້ນຢູ່ຕາມອົງການຈັດຕັ້ງພັກ, ລັດ, ອົງການຈັດຕັ້ງມະຫາຊົນ, ອົງການຈັດຕັ້ງເສດຖະກິດ-ສັງຄົມ, ກຳລັງປະກອບອາວຸດ. ເນື້ອໃນຂອງເອກ</w:t>
      </w:r>
      <w:r w:rsidR="00387873">
        <w:rPr>
          <w:rFonts w:ascii="Phetsarath OT" w:hAnsi="Phetsarath OT" w:cs="Phetsarath OT" w:hint="cs"/>
          <w:sz w:val="24"/>
          <w:szCs w:val="24"/>
          <w:cs/>
          <w:lang w:bidi="lo-LA"/>
        </w:rPr>
        <w:t>ະສານທາງດ້ານການປົກຄອງ ແມ່ນສ່ອງແສ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ງເຖິງ ການເຄື່ອນໄຫວວຽກງານຂອງພັກ, ລັດອົງການຈັດຕັ້ງມະຫາຊົນ, ອົງການຈັດຕັ້ງເສດຖະກິດ-ສັງຄົມ, ກຳລັງປະກອບອາວຸດ.</w:t>
      </w:r>
    </w:p>
    <w:p w14:paraId="1CC8DA16" w14:textId="6B794E64" w:rsidR="005D59C4" w:rsidRDefault="005D59C4" w:rsidP="005D59C4">
      <w:pPr>
        <w:pStyle w:val="ListParagraph"/>
        <w:numPr>
          <w:ilvl w:val="0"/>
          <w:numId w:val="17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>ເອກະສານທາງດ້ານເຕັກນິກວິທະຍາສາດ</w:t>
      </w:r>
    </w:p>
    <w:p w14:paraId="42C45428" w14:textId="6EA7EC0E" w:rsidR="005B7D18" w:rsidRPr="00E60555" w:rsidRDefault="00EC6FCE" w:rsidP="00E60555">
      <w:pPr>
        <w:pStyle w:val="ListParagraph"/>
        <w:ind w:left="0" w:firstLine="720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ສ່ວນໃຫຍ່ແລ້ວ, </w:t>
      </w:r>
      <w:r w:rsidR="005B7D18" w:rsidRPr="00E60555"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ເອກະສານທາງດ້ານເຕັກນິກວິທະຍາສາດ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ຖືກຮ່າງ ຫຼືສ້າງຂື້ນຢູ່ຕາມອົງການທີ່ມີໜ້າທີ່ຄົ້ນຄ້ວາວິທະຍາສາດ ເຊິ່ງມີເນື້ອໃນ</w:t>
      </w:r>
      <w:r w:rsidR="005B7D18" w:rsidRPr="00E6055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ສ່ອງແສ່ງເຖິງການເຄື່ອນໄຫວຄົ້ນຄ້ວາກ່ຽວກັບເຕັກນິກວິທະຍາສາດ, </w:t>
      </w:r>
      <w:r w:rsidR="00E60555" w:rsidRPr="00E60555">
        <w:rPr>
          <w:rFonts w:ascii="Phetsarath OT" w:hAnsi="Phetsarath OT" w:cs="Phetsarath OT" w:hint="cs"/>
          <w:sz w:val="24"/>
          <w:szCs w:val="24"/>
          <w:cs/>
          <w:lang w:bidi="lo-LA"/>
        </w:rPr>
        <w:t>ການປະດິດສ້າງຕ່າ</w:t>
      </w:r>
      <w:r w:rsidR="00387873">
        <w:rPr>
          <w:rFonts w:ascii="Phetsarath OT" w:hAnsi="Phetsarath OT" w:cs="Phetsarath OT" w:hint="cs"/>
          <w:sz w:val="24"/>
          <w:szCs w:val="24"/>
          <w:cs/>
          <w:lang w:bidi="lo-LA"/>
        </w:rPr>
        <w:t>ງ</w:t>
      </w:r>
      <w:r w:rsidR="00E60555" w:rsidRPr="00E60555">
        <w:rPr>
          <w:rFonts w:ascii="Phetsarath OT" w:hAnsi="Phetsarath OT" w:cs="Phetsarath OT" w:hint="cs"/>
          <w:sz w:val="24"/>
          <w:szCs w:val="24"/>
          <w:cs/>
          <w:lang w:bidi="lo-LA"/>
        </w:rPr>
        <w:t>ໆ.....</w:t>
      </w:r>
    </w:p>
    <w:p w14:paraId="2E1FED1A" w14:textId="45D1D7DB" w:rsidR="008F2EC6" w:rsidRDefault="008F2EC6" w:rsidP="005D59C4">
      <w:pPr>
        <w:pStyle w:val="ListParagraph"/>
        <w:numPr>
          <w:ilvl w:val="0"/>
          <w:numId w:val="17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ເອກະສານທີ່</w:t>
      </w:r>
      <w:r w:rsidR="00886EB3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ເປັນ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ຮູບເງົາ</w:t>
      </w:r>
    </w:p>
    <w:p w14:paraId="44E728CD" w14:textId="3887017C" w:rsidR="00543BC2" w:rsidRPr="0002393E" w:rsidRDefault="0002393E" w:rsidP="0002393E">
      <w:pPr>
        <w:pStyle w:val="ListParagraph"/>
        <w:ind w:left="0" w:firstLine="720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ເອກະສານທີ່ເປັນຮູບເງົາ ແມ່ນປະເພດເອກະສານທີ່ຖືກສ້າງຂື້ນເພື່ອບັນທຶກເຫດການທີ່ສຳຄັນທາງດ້ານປະຫວັດສາດ ເຊິ່ງປະກອບມືທັງພາບ ແລະສຽງ</w:t>
      </w:r>
      <w:r w:rsidR="000B2327">
        <w:rPr>
          <w:rFonts w:ascii="Phetsarath OT" w:hAnsi="Phetsarath OT" w:cs="Phetsarath OT" w:hint="cs"/>
          <w:sz w:val="24"/>
          <w:szCs w:val="24"/>
          <w:cs/>
          <w:lang w:bidi="lo-LA"/>
        </w:rPr>
        <w:t>; ປະກອບມີ: ຟິມເອກະສານປະຫວັດສາດ, ຟີມບົດເລື່ອງທີ່ສຳຄັນທາງດ້ານປະຫວັດສາດ, ບົດເພ</w:t>
      </w:r>
      <w:r w:rsidR="00387873">
        <w:rPr>
          <w:rFonts w:ascii="Phetsarath OT" w:hAnsi="Phetsarath OT" w:cs="Phetsarath OT" w:hint="cs"/>
          <w:sz w:val="24"/>
          <w:szCs w:val="24"/>
          <w:cs/>
          <w:lang w:bidi="lo-LA"/>
        </w:rPr>
        <w:t>ັ</w:t>
      </w:r>
      <w:r w:rsidR="00330B34">
        <w:rPr>
          <w:rFonts w:ascii="Phetsarath OT" w:hAnsi="Phetsarath OT" w:cs="Phetsarath OT" w:hint="cs"/>
          <w:sz w:val="24"/>
          <w:szCs w:val="24"/>
          <w:cs/>
          <w:lang w:bidi="lo-LA"/>
        </w:rPr>
        <w:t>ງທີ່ມີຄຸນຄ່າທາງດ້ານເນື້ອໃນ, ແລະ ອື່ນໆ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ສ່ວນໃຫຍ່ແລ້ວ, ເອກະສານປະເພດນີ້ ແມ່ນໄດ້ຖືກສ້າງຂື້ນຢູ່ພາກສ່ວນທີ່ເຮັດວຽກງານກ່ຽວກັບການບັນທຶກ, ຄົ້ນຄ້ວາ ເຫດການປະຫວັດສາດ</w:t>
      </w:r>
      <w:r w:rsidR="000B2327">
        <w:rPr>
          <w:rFonts w:ascii="Phetsarath OT" w:hAnsi="Phetsarath OT" w:cs="Phetsarath OT" w:hint="cs"/>
          <w:sz w:val="24"/>
          <w:szCs w:val="24"/>
          <w:cs/>
          <w:lang w:bidi="lo-LA"/>
        </w:rPr>
        <w:t>.</w:t>
      </w:r>
    </w:p>
    <w:p w14:paraId="63724088" w14:textId="41E454D6" w:rsidR="008F2EC6" w:rsidRDefault="00330B34" w:rsidP="005D59C4">
      <w:pPr>
        <w:pStyle w:val="ListParagraph"/>
        <w:numPr>
          <w:ilvl w:val="0"/>
          <w:numId w:val="17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ເອກະສານທາງເອເລັ</w:t>
      </w:r>
      <w:r w:rsidR="008F2EC6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ກໂຕຼນິກ</w:t>
      </w:r>
    </w:p>
    <w:p w14:paraId="05D0374A" w14:textId="69EB5030" w:rsidR="00FD00E5" w:rsidRPr="00FD00E5" w:rsidRDefault="00330B34" w:rsidP="001527BC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ເອກະສານທາງເອເລັກ</w:t>
      </w:r>
      <w:r w:rsidR="00FD00E5">
        <w:rPr>
          <w:rFonts w:ascii="Phetsarath OT" w:hAnsi="Phetsarath OT" w:cs="Phetsarath OT" w:hint="cs"/>
          <w:sz w:val="24"/>
          <w:szCs w:val="24"/>
          <w:cs/>
          <w:lang w:bidi="lo-LA"/>
        </w:rPr>
        <w:t>ກໂຕຼນິກ</w:t>
      </w:r>
      <w:r w:rsidR="000B6EE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6626CD">
        <w:rPr>
          <w:rFonts w:ascii="Phetsarath OT" w:hAnsi="Phetsarath OT" w:cs="Phetsarath OT" w:hint="cs"/>
          <w:sz w:val="24"/>
          <w:szCs w:val="24"/>
          <w:cs/>
          <w:lang w:bidi="lo-LA"/>
        </w:rPr>
        <w:t>ແມ່ນປະເພດເອກະສານທີ່</w:t>
      </w:r>
      <w:r w:rsidR="001527BC">
        <w:rPr>
          <w:rFonts w:ascii="Phetsarath OT" w:hAnsi="Phetsarath OT" w:cs="Phetsarath OT" w:hint="cs"/>
          <w:sz w:val="24"/>
          <w:szCs w:val="24"/>
          <w:cs/>
          <w:lang w:bidi="lo-LA"/>
        </w:rPr>
        <w:t>ຖືກສ້າງຂື້ນໃນຮູບແບບເອເຫຼັກໂຕຼນິກ ເຊິ່ງເກີດຂື້ນຈາກການເຄື່ອນໄຫວວຽກງານຂອງອົງການ, ການຈັດຕັ້ງ ຫຼື ບຸກຄົນ ທີ່ໄດ້ຮັບການຄັດເລືອກສຳເນົາຮັກສາໄວ້.</w:t>
      </w:r>
      <w:r w:rsidR="000B6EE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14:paraId="0D192558" w14:textId="319CD8F7" w:rsidR="005D59C4" w:rsidRDefault="005D59C4" w:rsidP="00AC09E9">
      <w:pPr>
        <w:pStyle w:val="ListParagraph"/>
        <w:numPr>
          <w:ilvl w:val="0"/>
          <w:numId w:val="20"/>
        </w:numPr>
        <w:ind w:left="0" w:firstLine="709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ຄຸນຄ່າຂອງເອກະສານທີ່ເກັບສຳເນົາ</w:t>
      </w:r>
    </w:p>
    <w:p w14:paraId="1217759B" w14:textId="668261B5" w:rsidR="001527BC" w:rsidRPr="00C57CB7" w:rsidRDefault="00C57CB7" w:rsidP="00C57CB7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ການເກັບຮັກສາເອກະສານ ແມ່ນຕ້ອງໄດ້ມີການຕີລາຄາຄຸນຄ່າຂອງເອກະສານ (ເພາະພວກເຮົາບໍ່ສາມາດເກັບຮັກສາເອກະສານໄດ້ໝົດທຸກອັນ, ແຕ່ຈະເກັບຮັກສາແຕ່ເອກະສານທີ່ມີຄຸນຄ່າເທົ່ານັ້ນ). ການຕີລາຄາຄຸນຄ່າຂອງເອກະສານ ແມ່ນອິງໃສ່ບັນດາຫຼັກການດັ່ງລຸ່ມນີ້:</w:t>
      </w:r>
    </w:p>
    <w:p w14:paraId="27C154B5" w14:textId="5A4C5209" w:rsidR="005D59C4" w:rsidRDefault="005D59C4" w:rsidP="005D59C4">
      <w:pPr>
        <w:pStyle w:val="ListParagraph"/>
        <w:numPr>
          <w:ilvl w:val="0"/>
          <w:numId w:val="17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ຄຸນຄ່າທາງດ້ານການເມືອງ</w:t>
      </w:r>
    </w:p>
    <w:p w14:paraId="32EB42F5" w14:textId="28CF759B" w:rsidR="00C57CB7" w:rsidRPr="00C57CB7" w:rsidRDefault="00C57CB7" w:rsidP="00B751F6">
      <w:pPr>
        <w:pStyle w:val="ListParagraph"/>
        <w:ind w:left="0" w:firstLine="720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ເອກະສານທີ່ສະແດງອອກເຖິງຄຸນລັກຊະນະຊົນຊັ້ນ</w:t>
      </w:r>
      <w:r w:rsidR="00B751F6">
        <w:rPr>
          <w:rFonts w:ascii="Phetsarath OT" w:hAnsi="Phetsarath OT" w:cs="Phetsarath OT" w:hint="cs"/>
          <w:sz w:val="24"/>
          <w:szCs w:val="24"/>
          <w:cs/>
          <w:lang w:bidi="lo-LA"/>
        </w:rPr>
        <w:t>ຢ່າງຈະແຈ້ງ. ໃນທຸກຍຸກສະໄໝ, ທຸກຊົນຊັ້ນລ້ວນແຕ່ຕ້ອງໄດ້ເກັບຮັກສາ ແລະ ນຳໃຊ້ບັນດາເອກະສານເພື່ອເປັນບ່ອນອີງໃນການປົກປ້ອງສິດຜົນປະໂຫຍດຂອງຊົນຊັ້ນຕົນເອງ. ຢູ່ປະເທດພວກເຮົາ ພາຍຫຼັງຢຶດອຳນາດ ແລະສະຖາປະນາລະບອບໃໝ່ແລ້ວ, ພັກ ແລະ ລັດຖະບານ ກໍ່ໄດ້ເອົາໃ</w:t>
      </w:r>
      <w:r w:rsidR="007420B8">
        <w:rPr>
          <w:rFonts w:ascii="Phetsarath OT" w:hAnsi="Phetsarath OT" w:cs="Phetsarath OT" w:hint="cs"/>
          <w:sz w:val="24"/>
          <w:szCs w:val="24"/>
          <w:cs/>
          <w:lang w:bidi="lo-LA"/>
        </w:rPr>
        <w:t>ຈໃສ່ ໃນວຽກງານກວດກາ ແລະເກັບຮັກສາ</w:t>
      </w:r>
      <w:r w:rsidR="00B751F6"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</w:t>
      </w:r>
      <w:r w:rsidR="007420B8">
        <w:rPr>
          <w:rFonts w:ascii="Phetsarath OT" w:hAnsi="Phetsarath OT" w:cs="Phetsarath OT" w:hint="cs"/>
          <w:sz w:val="24"/>
          <w:szCs w:val="24"/>
          <w:cs/>
          <w:lang w:bidi="lo-LA"/>
        </w:rPr>
        <w:t>ທີ່ມີຄຸນຄ່າທາງດ້ານການເມືອງ</w:t>
      </w:r>
      <w:r w:rsidR="00B751F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ເພື່ອແນ່ໃສ່ຮັບໃຊ້ພາລະກິດ ປົກປັກຮັກສາ ແລະສ້າງສາປະເທດຊາດ.</w:t>
      </w:r>
    </w:p>
    <w:p w14:paraId="3CF4196F" w14:textId="34B3141F" w:rsidR="005D59C4" w:rsidRDefault="005D59C4" w:rsidP="005D59C4">
      <w:pPr>
        <w:pStyle w:val="ListParagraph"/>
        <w:numPr>
          <w:ilvl w:val="0"/>
          <w:numId w:val="17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ຄຸນຄ່າທາງດ້ານປະຫວັດສາດ</w:t>
      </w:r>
    </w:p>
    <w:p w14:paraId="39DF905A" w14:textId="09E88C0C" w:rsidR="007420B8" w:rsidRPr="007420B8" w:rsidRDefault="007420B8" w:rsidP="00BF7D1F">
      <w:pPr>
        <w:pStyle w:val="ListParagraph"/>
        <w:ind w:left="0" w:firstLine="720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</w:t>
      </w:r>
      <w:r w:rsidR="005D23A1">
        <w:rPr>
          <w:rFonts w:ascii="Phetsarath OT" w:hAnsi="Phetsarath OT" w:cs="Phetsarath OT" w:hint="cs"/>
          <w:sz w:val="24"/>
          <w:szCs w:val="24"/>
          <w:cs/>
          <w:lang w:bidi="lo-LA"/>
        </w:rPr>
        <w:t>ນທີ່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ຕິດພັນ ແລະ</w:t>
      </w:r>
      <w:r w:rsidR="005D23A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387873">
        <w:rPr>
          <w:rFonts w:ascii="Phetsarath OT" w:hAnsi="Phetsarath OT" w:cs="Phetsarath OT" w:hint="cs"/>
          <w:sz w:val="24"/>
          <w:szCs w:val="24"/>
          <w:cs/>
          <w:lang w:bidi="lo-LA"/>
        </w:rPr>
        <w:t>ສ່ອງແສ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ງ</w:t>
      </w:r>
      <w:r w:rsidR="00BF7D1F">
        <w:rPr>
          <w:rFonts w:ascii="Phetsarath OT" w:hAnsi="Phetsarath OT" w:cs="Phetsarath OT" w:hint="cs"/>
          <w:sz w:val="24"/>
          <w:szCs w:val="24"/>
          <w:cs/>
          <w:lang w:bidi="lo-LA"/>
        </w:rPr>
        <w:t>ຢ່າງພາວະວິໃສເຖິງຂະບວນການເຄື່ອນໄຫວຂອງອົງການໄດໜຶ່ງ, ການຈັດຕັ້ງໄດໜຶ່ງ ຫຼືຂອງບຸກຄົນໄດໜຶ່ງ ທີ່ຢູ່ໃນແຕ່ລະໄລຍະປະຫວັດສາດຂອງຊາດ</w:t>
      </w:r>
      <w:r w:rsidR="005D23A1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ແມ່ນ</w:t>
      </w:r>
      <w:r w:rsidR="00BF7D1F">
        <w:rPr>
          <w:rFonts w:ascii="Phetsarath OT" w:hAnsi="Phetsarath OT" w:cs="Phetsarath OT" w:hint="cs"/>
          <w:sz w:val="24"/>
          <w:szCs w:val="24"/>
          <w:cs/>
          <w:lang w:bidi="lo-LA"/>
        </w:rPr>
        <w:t>ແຫຼ່ງຂໍ້ມູນທີ່ແນ່ນອນທີ່ສ</w:t>
      </w:r>
      <w:r w:rsidR="00387873">
        <w:rPr>
          <w:rFonts w:ascii="Phetsarath OT" w:hAnsi="Phetsarath OT" w:cs="Phetsarath OT" w:hint="cs"/>
          <w:sz w:val="24"/>
          <w:szCs w:val="24"/>
          <w:cs/>
          <w:lang w:bidi="lo-LA"/>
        </w:rPr>
        <w:t>ຸດ, ຊັດເຈ</w:t>
      </w:r>
      <w:r w:rsidR="00BF7D1F">
        <w:rPr>
          <w:rFonts w:ascii="Phetsarath OT" w:hAnsi="Phetsarath OT" w:cs="Phetsarath OT" w:hint="cs"/>
          <w:sz w:val="24"/>
          <w:szCs w:val="24"/>
          <w:cs/>
          <w:lang w:bidi="lo-LA"/>
        </w:rPr>
        <w:t>ນທີ່ສຸດ</w:t>
      </w:r>
      <w:r w:rsidR="005D23A1">
        <w:rPr>
          <w:rFonts w:ascii="Phetsarath OT" w:hAnsi="Phetsarath OT" w:cs="Phetsarath OT" w:hint="cs"/>
          <w:sz w:val="24"/>
          <w:szCs w:val="24"/>
          <w:cs/>
          <w:lang w:bidi="lo-LA"/>
        </w:rPr>
        <w:t>, ພາວະວິໃສທີ່ສຸດ ເພື່ອເປັນບ່ອນອີງ ໃນການຄົ້ນຄ້ວາປະຫວັດສາດຂອງຄົນລາວເຮົາ, ຂອງພັກ-ລັດເຮົາ.</w:t>
      </w:r>
    </w:p>
    <w:p w14:paraId="5517B5D6" w14:textId="1A1ACAD6" w:rsidR="005D59C4" w:rsidRDefault="005D59C4" w:rsidP="005D59C4">
      <w:pPr>
        <w:pStyle w:val="ListParagraph"/>
        <w:numPr>
          <w:ilvl w:val="0"/>
          <w:numId w:val="17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ຄຸນຄ່າທາງດ້ານວິທະຍາສາດ</w:t>
      </w:r>
    </w:p>
    <w:p w14:paraId="68EF94AD" w14:textId="4F3A4B1E" w:rsidR="005D23A1" w:rsidRPr="00641185" w:rsidRDefault="00641185" w:rsidP="00337EF0">
      <w:pPr>
        <w:pStyle w:val="ListParagraph"/>
        <w:ind w:left="0" w:firstLine="720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641185"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ເອກະສານທີ່</w:t>
      </w:r>
      <w:r w:rsidR="00387873">
        <w:rPr>
          <w:rFonts w:ascii="Phetsarath OT" w:hAnsi="Phetsarath OT" w:cs="Phetsarath OT" w:hint="cs"/>
          <w:sz w:val="24"/>
          <w:szCs w:val="24"/>
          <w:cs/>
          <w:lang w:bidi="lo-LA"/>
        </w:rPr>
        <w:t>ສ່ອງແສ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ງຢ່າງຖືກຕ້ອງ ແລະພາວະວິໃສຂອງການເຄື່ອນໄຫວ, ຄົ້ນຄ້ວາປະດິດສ້າງທາງວິທະຍາສາດ</w:t>
      </w:r>
      <w:r w:rsidR="00337EF0">
        <w:rPr>
          <w:rFonts w:ascii="Phetsarath OT" w:hAnsi="Phetsarath OT" w:cs="Phetsarath OT" w:hint="cs"/>
          <w:sz w:val="24"/>
          <w:szCs w:val="24"/>
          <w:cs/>
          <w:lang w:bidi="lo-LA"/>
        </w:rPr>
        <w:t>ໃນຂະແໜງຕ່າງ</w:t>
      </w:r>
      <w:r w:rsidR="00387873">
        <w:rPr>
          <w:rFonts w:ascii="Phetsarath OT" w:hAnsi="Phetsarath OT" w:cs="Phetsarath OT" w:hint="cs"/>
          <w:sz w:val="24"/>
          <w:szCs w:val="24"/>
          <w:cs/>
          <w:lang w:bidi="lo-LA"/>
        </w:rPr>
        <w:t>ໆ</w:t>
      </w:r>
      <w:r w:rsidR="00337EF0">
        <w:rPr>
          <w:rFonts w:ascii="Phetsarath OT" w:hAnsi="Phetsarath OT" w:cs="Phetsarath OT" w:hint="cs"/>
          <w:sz w:val="24"/>
          <w:szCs w:val="24"/>
          <w:cs/>
          <w:lang w:bidi="lo-LA"/>
        </w:rPr>
        <w:t>ໃນລະດັບ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ຊາດ,</w:t>
      </w:r>
      <w:r w:rsidR="00337EF0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ອົງການ ຫຼືຂອງບຸກຄົນ (ຕ້ອງມີລັກຊະນະວິທະຍາສາດສູງ)</w:t>
      </w:r>
      <w:r w:rsidR="00337EF0">
        <w:rPr>
          <w:rFonts w:ascii="Phetsarath OT" w:hAnsi="Phetsarath OT" w:cs="Phetsarath OT" w:hint="cs"/>
          <w:sz w:val="24"/>
          <w:szCs w:val="24"/>
          <w:cs/>
          <w:lang w:bidi="lo-LA"/>
        </w:rPr>
        <w:t>. ເນື່ອງຈາກວ່າ, ເອກະສານເຫຼົ່ານັ້ນ ບໍ່ພຽງແຕ່ເປັນໃບຢັ້ງຢືນການພັດທະນາວິທະຍາສາດເທົ່ານ້ັັ້ນ ແຕ່ມັນຍັງເປັນບ່ອນອີງໃຫ້ແກ່ການຄົ້ນຄ້ວາວິທະຍາສາດໃນຂັ້ນຕໍ່ໄປອີກດ້ວຍ.</w:t>
      </w:r>
      <w:r w:rsidR="00C25065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</w:p>
    <w:p w14:paraId="10E44591" w14:textId="7C46804D" w:rsidR="005D59C4" w:rsidRDefault="005D59C4" w:rsidP="005D59C4">
      <w:pPr>
        <w:pStyle w:val="ListParagraph"/>
        <w:numPr>
          <w:ilvl w:val="0"/>
          <w:numId w:val="17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ຄຸນຄ່າທາງດ້ານພາກປະຕິບັດຕົວຈິງ</w:t>
      </w:r>
    </w:p>
    <w:p w14:paraId="5CF59395" w14:textId="2A984217" w:rsidR="002B0CA9" w:rsidRPr="002B0CA9" w:rsidRDefault="002B0CA9" w:rsidP="00B61CAC">
      <w:pPr>
        <w:pStyle w:val="ListParagraph"/>
        <w:ind w:left="0" w:firstLine="709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ເອກະສານທີ່ຮັບໃຊ້ແກ່ວຽກງານການປະຕິບັດແນວທາງນະໂຍບາຍ, ແຜນການພັດທະນາເສດຖະກິດ, ວັດທະນະທຳ, ສັງຄົມ.....ໃນໄລຍະສັນ ແລະໄລຍະຍາວ; </w:t>
      </w:r>
      <w:r w:rsidR="00B61CAC">
        <w:rPr>
          <w:rFonts w:ascii="Phetsarath OT" w:hAnsi="Phetsarath OT" w:cs="Phetsarath OT" w:hint="cs"/>
          <w:sz w:val="24"/>
          <w:szCs w:val="24"/>
          <w:cs/>
          <w:lang w:bidi="lo-LA"/>
        </w:rPr>
        <w:t>ກໍ່ຄື ເອກະສານທີ່ຮັບໃຊ້ໃນການຄົ້ນຄ້ວາ ແລະແກ້ໄຂວຽກງານປະຈຳວັນຂອງແຕ່ລະອົງການ ແລະຂອງພະນັກງານແຕ່ລະຄົນ.</w:t>
      </w:r>
    </w:p>
    <w:p w14:paraId="4155A148" w14:textId="13E9C50D" w:rsidR="005D59C4" w:rsidRDefault="005D59C4" w:rsidP="00AC09E9">
      <w:pPr>
        <w:pStyle w:val="ListParagraph"/>
        <w:numPr>
          <w:ilvl w:val="0"/>
          <w:numId w:val="20"/>
        </w:numPr>
        <w:ind w:left="0" w:firstLine="709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ຈຸດພິເສດຂອງເອກະສານທີ່ເກັບສຳເນົາ</w:t>
      </w:r>
    </w:p>
    <w:p w14:paraId="53434BF4" w14:textId="7D347A62" w:rsidR="005D59C4" w:rsidRPr="00A424E0" w:rsidRDefault="005D59C4" w:rsidP="005D59C4">
      <w:pPr>
        <w:pStyle w:val="ListParagraph"/>
        <w:numPr>
          <w:ilvl w:val="0"/>
          <w:numId w:val="17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ເອກະສານທີ່</w:t>
      </w:r>
      <w:r w:rsidR="006B1BCC"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t>ປະກອບມີຂໍ້ມູນທີ່ສຳຄັນທາງດ້ານປະຫວັດສາດ</w:t>
      </w:r>
    </w:p>
    <w:p w14:paraId="61480087" w14:textId="04584BF7" w:rsidR="006B1BCC" w:rsidRPr="00A424E0" w:rsidRDefault="006B1BCC" w:rsidP="005D59C4">
      <w:pPr>
        <w:pStyle w:val="ListParagraph"/>
        <w:numPr>
          <w:ilvl w:val="0"/>
          <w:numId w:val="17"/>
        </w:numPr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ເອກະສານທີ່ເປັນສະບັບຕົ້ນ, ສະບັບແທ້, ຫຼື ສະບັບສຳເນົາ (ທີ່ມີເນື້ອໃນທຽບເທົ່າກັບສະບັບແທ້)</w:t>
      </w:r>
    </w:p>
    <w:p w14:paraId="32017545" w14:textId="6EBC0595" w:rsidR="0002393E" w:rsidRPr="00A424E0" w:rsidRDefault="006B1BCC" w:rsidP="00387873">
      <w:pPr>
        <w:pStyle w:val="ListParagraph"/>
        <w:numPr>
          <w:ilvl w:val="0"/>
          <w:numId w:val="17"/>
        </w:numPr>
        <w:ind w:left="0" w:firstLine="993"/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t>ເອກະສານທີ່ ພັກ ແລະລັດຖະບານ ມີຄວາມເປັນເອກະພາບໃນການກວດກາ, ເກັບຮັກສາ, ຄົ້ນ</w:t>
      </w:r>
      <w:r w:rsidR="0038787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t>ຄ້ວາ ແລະນຳໃຊ້ຕາມລະບຽບການທີ່ຮັດກຸມ, ເປັນເອກະພາບ ຂອງພັກ ແລະລັດ.</w:t>
      </w:r>
    </w:p>
    <w:p w14:paraId="0A394CC8" w14:textId="30D7EAAC" w:rsidR="005D59C4" w:rsidRDefault="0002393E" w:rsidP="00AC09E9">
      <w:pPr>
        <w:pStyle w:val="ListParagraph"/>
        <w:numPr>
          <w:ilvl w:val="0"/>
          <w:numId w:val="20"/>
        </w:numPr>
        <w:ind w:left="0" w:firstLine="709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ຮູບແບບການເກັບສຳເນົາເອກະສານ</w:t>
      </w:r>
    </w:p>
    <w:p w14:paraId="05C1265C" w14:textId="5E41983C" w:rsidR="006E6BCA" w:rsidRPr="00A424E0" w:rsidRDefault="006E6BCA" w:rsidP="00A424E0">
      <w:pPr>
        <w:pStyle w:val="ListParagraph"/>
        <w:ind w:left="709" w:firstLine="11"/>
        <w:jc w:val="both"/>
        <w:rPr>
          <w:rFonts w:ascii="Phetsarath OT" w:hAnsi="Phetsarath OT" w:cs="Phetsarath OT"/>
          <w:sz w:val="24"/>
          <w:szCs w:val="24"/>
          <w:lang w:bidi="lo-LA"/>
        </w:rPr>
      </w:pPr>
      <w:r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t>ການຮັກສາເອກະສານ ແມ່ນສາມາດດຳເນີນໄດ້ດ້ວຍ ສອງຮູບແບບຄື:</w:t>
      </w:r>
    </w:p>
    <w:p w14:paraId="157A25F8" w14:textId="0EDF0051" w:rsidR="006E6BCA" w:rsidRDefault="006E6BCA" w:rsidP="006E6BCA">
      <w:pPr>
        <w:pStyle w:val="ListParagraph"/>
        <w:numPr>
          <w:ilvl w:val="0"/>
          <w:numId w:val="18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ການເກັບຮັກສາເອກະສານແບບທົ່ວໄປ</w:t>
      </w:r>
    </w:p>
    <w:p w14:paraId="5D014281" w14:textId="0C2F6091" w:rsidR="00A424E0" w:rsidRPr="00A424E0" w:rsidRDefault="00A424E0" w:rsidP="00A424E0">
      <w:pPr>
        <w:pStyle w:val="ListParagraph"/>
        <w:ind w:left="0" w:firstLine="720"/>
        <w:jc w:val="both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t>ການເກັບຮັກສາເອກະສານແບບທົ່ວໄປ ແມ່ນ ການເກັບຮັກສາເອກະສານທີ່ເປັນເຈ້ຍ, ປ</w:t>
      </w:r>
      <w:r w:rsidR="00330B34">
        <w:rPr>
          <w:rFonts w:ascii="Phetsarath OT" w:hAnsi="Phetsarath OT" w:cs="Phetsarath OT" w:hint="cs"/>
          <w:sz w:val="24"/>
          <w:szCs w:val="24"/>
          <w:cs/>
          <w:lang w:bidi="lo-LA"/>
        </w:rPr>
        <w:t>ື້ມ, ເອກະສານ.....(ສະບັບຕົ້ນ, ສະ</w:t>
      </w:r>
      <w:r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t>ບ</w:t>
      </w:r>
      <w:r w:rsidR="00330B34">
        <w:rPr>
          <w:rFonts w:ascii="Phetsarath OT" w:hAnsi="Phetsarath OT" w:cs="Phetsarath OT" w:hint="cs"/>
          <w:sz w:val="24"/>
          <w:szCs w:val="24"/>
          <w:cs/>
          <w:lang w:bidi="lo-LA"/>
        </w:rPr>
        <w:t>ັ</w:t>
      </w:r>
      <w:r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t>ບແທ້ ຫຼື</w:t>
      </w:r>
      <w:r w:rsidR="00330B3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t>ສະບັບສຳເນົາ)</w:t>
      </w:r>
    </w:p>
    <w:p w14:paraId="1C1BD196" w14:textId="3FE5CD32" w:rsidR="006E6BCA" w:rsidRDefault="00330B34" w:rsidP="006E6BCA">
      <w:pPr>
        <w:pStyle w:val="ListParagraph"/>
        <w:numPr>
          <w:ilvl w:val="0"/>
          <w:numId w:val="18"/>
        </w:num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ການເກັບຮັກສາເອກະສານແບບເອເລັ</w:t>
      </w:r>
      <w:r w:rsidR="006E6BC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ກໂຕຼນິກ</w:t>
      </w:r>
    </w:p>
    <w:p w14:paraId="24317C7C" w14:textId="7C0E58C5" w:rsidR="00B52B69" w:rsidRPr="00C16991" w:rsidRDefault="00330B34" w:rsidP="00C16991">
      <w:pPr>
        <w:pStyle w:val="ListParagraph"/>
        <w:ind w:left="0" w:firstLine="284"/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ການເກັບຮັກສາເອກະສານແບບເອເລັກ</w:t>
      </w:r>
      <w:r w:rsidR="00A424E0" w:rsidRPr="00A424E0">
        <w:rPr>
          <w:rFonts w:ascii="Phetsarath OT" w:hAnsi="Phetsarath OT" w:cs="Phetsarath OT" w:hint="cs"/>
          <w:sz w:val="24"/>
          <w:szCs w:val="24"/>
          <w:cs/>
          <w:lang w:bidi="lo-LA"/>
        </w:rPr>
        <w:t>ໂຕຼນິກ ແມ່ນການຮັກສາເອກະສານໄວ້ໃນຖານຂໍ້ມູນໃນຄອມພິວເຕີ</w:t>
      </w:r>
      <w:r w:rsidR="00F0275C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ຫຼືໃນອິນເຕີເນັດ. (ສະບັບສຳເນົາ)</w:t>
      </w:r>
    </w:p>
    <w:p w14:paraId="50D2ADCF" w14:textId="77777777" w:rsidR="003D4A26" w:rsidRPr="00ED4C79" w:rsidRDefault="003D4A26" w:rsidP="003D4A26">
      <w:pPr>
        <w:pStyle w:val="ListParagraph"/>
        <w:ind w:left="64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2975612C" w14:textId="77777777" w:rsidR="00C05BD1" w:rsidRPr="00F0275C" w:rsidRDefault="00287842" w:rsidP="002248C6">
      <w:pPr>
        <w:pStyle w:val="ListParagraph"/>
        <w:numPr>
          <w:ilvl w:val="0"/>
          <w:numId w:val="2"/>
        </w:numPr>
        <w:ind w:left="284" w:hanging="284"/>
        <w:jc w:val="both"/>
        <w:rPr>
          <w:rFonts w:ascii="Phetsarath OT" w:hAnsi="Phetsarath OT" w:cs="Phetsarath OT"/>
          <w:b/>
          <w:bCs/>
          <w:sz w:val="28"/>
          <w:lang w:bidi="lo-LA"/>
        </w:rPr>
      </w:pPr>
      <w:r w:rsidRPr="00F0275C">
        <w:rPr>
          <w:rFonts w:ascii="Phetsarath OT" w:hAnsi="Phetsarath OT" w:cs="Phetsarath OT" w:hint="cs"/>
          <w:b/>
          <w:bCs/>
          <w:sz w:val="28"/>
          <w:cs/>
          <w:lang w:bidi="lo-LA"/>
        </w:rPr>
        <w:t>ວິທີການນຳໃຊ້</w:t>
      </w:r>
      <w:r w:rsidR="004D5092" w:rsidRPr="00F0275C">
        <w:rPr>
          <w:rFonts w:ascii="Phetsarath OT" w:hAnsi="Phetsarath OT" w:cs="Phetsarath OT" w:hint="cs"/>
          <w:b/>
          <w:bCs/>
          <w:sz w:val="28"/>
          <w:cs/>
          <w:lang w:bidi="lo-LA"/>
        </w:rPr>
        <w:t>ຖານຂໍ້ມູນທາງເອເລັກໂຕຼນິກ</w:t>
      </w:r>
    </w:p>
    <w:p w14:paraId="171DA563" w14:textId="77777777" w:rsidR="00E20EF2" w:rsidRPr="00182A48" w:rsidRDefault="00182A48" w:rsidP="00182A48">
      <w:p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ab/>
      </w:r>
      <w:r w:rsidR="0028784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ພາກສ່ວນທີ່ກ່ຽວຂ້ອງ ຈະໄດ້ຮັບບັນຊີເປັນຂອງຕົນເອງ </w:t>
      </w:r>
      <w:r w:rsidR="00287842" w:rsidRPr="00182A48">
        <w:rPr>
          <w:rFonts w:ascii="Phetsarath OT" w:hAnsi="Phetsarath OT" w:cs="Phetsarath OT" w:hint="cs"/>
          <w:sz w:val="24"/>
          <w:szCs w:val="24"/>
          <w:cs/>
        </w:rPr>
        <w:t>(</w:t>
      </w:r>
      <w:r w:rsidR="0028784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ໂດຍມີຊື່ ແລະ</w:t>
      </w:r>
      <w:r w:rsidR="0018482B" w:rsidRPr="00182A48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8784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ລະຫັດບັນຊີ</w:t>
      </w:r>
      <w:r w:rsidR="0018482B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ຂອງຕົນເອງ</w:t>
      </w:r>
      <w:r w:rsidR="0018482B" w:rsidRPr="00182A48">
        <w:rPr>
          <w:rFonts w:ascii="Phetsarath OT" w:hAnsi="Phetsarath OT" w:cs="Phetsarath OT"/>
          <w:sz w:val="24"/>
          <w:szCs w:val="24"/>
          <w:cs/>
        </w:rPr>
        <w:t>)</w:t>
      </w:r>
      <w:r w:rsidR="0018482B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, ​ເຊິ່ງສາມາດ</w:t>
      </w:r>
      <w:r w:rsidR="00E20EF2" w:rsidRPr="00182A48">
        <w:rPr>
          <w:rFonts w:ascii="Phetsarath OT" w:hAnsi="Phetsarath OT" w:cs="Phetsarath OT" w:hint="cs"/>
          <w:sz w:val="24"/>
          <w:szCs w:val="24"/>
          <w:cs/>
          <w:lang w:bidi="lo-LA"/>
        </w:rPr>
        <w:t>ປັບປຸງ, ດັດແປງ, ກວດແກ້ໄດ້</w:t>
      </w:r>
      <w:r w:rsidR="00E20EF2" w:rsidRPr="00182A48">
        <w:rPr>
          <w:rFonts w:ascii="Phetsarath OT" w:hAnsi="Phetsarath OT" w:cs="Phetsarath OT" w:hint="cs"/>
          <w:sz w:val="24"/>
          <w:szCs w:val="24"/>
          <w:cs/>
        </w:rPr>
        <w:t xml:space="preserve">. </w:t>
      </w:r>
    </w:p>
    <w:p w14:paraId="675E769E" w14:textId="7CFE5039" w:rsidR="00E20EF2" w:rsidRDefault="00182A48" w:rsidP="00F26BE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 w:rsidRPr="00260981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1</w:t>
      </w:r>
      <w:r w:rsidRPr="00260981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. </w:t>
      </w:r>
      <w:r w:rsidR="00F26BE7" w:rsidRPr="00260981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="00F0275C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ວິທີ</w:t>
      </w:r>
      <w:r w:rsidR="00F0275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ຈັດເກັບຮັກສາເອກະສານ</w:t>
      </w:r>
    </w:p>
    <w:p w14:paraId="7BED71E8" w14:textId="08C28B92" w:rsidR="00656203" w:rsidRPr="00F26BE7" w:rsidRDefault="00656203" w:rsidP="00F26BE7">
      <w:pPr>
        <w:pStyle w:val="NoSpacing"/>
        <w:rPr>
          <w:rFonts w:ascii="Phetsarath OT" w:hAnsi="Phetsarath OT" w:cs="Phetsarath OT"/>
          <w:sz w:val="24"/>
          <w:szCs w:val="24"/>
          <w:cs/>
          <w:lang w:bidi="lo-LA"/>
        </w:rPr>
      </w:pPr>
      <w:r w:rsidRPr="00260981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670FD" wp14:editId="3D74F093">
                <wp:simplePos x="0" y="0"/>
                <wp:positionH relativeFrom="column">
                  <wp:posOffset>3320415</wp:posOffset>
                </wp:positionH>
                <wp:positionV relativeFrom="paragraph">
                  <wp:posOffset>128270</wp:posOffset>
                </wp:positionV>
                <wp:extent cx="933450" cy="35242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52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7C73F" w14:textId="143A7053" w:rsidR="00A424E0" w:rsidRPr="00E20EF2" w:rsidRDefault="00A424E0" w:rsidP="00E20EF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Edit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261.45pt;margin-top:10.1pt;width:7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6WeAIAAEgFAAAOAAAAZHJzL2Uyb0RvYy54bWysVN9v2yAQfp+0/wHxvthJk22N6lRRq06T&#10;ojZqO/WZYKiRgGNAYmd//Q7suNVa7WGaH/DB3X3cj++4uOyMJgfhgwJb0emkpERYDrWyzxX98Xjz&#10;6SslITJbMw1WVPQoAr1cffxw0bqlmEEDuhaeIIgNy9ZVtInRLYsi8EYYFibghEWlBG9YxK1/LmrP&#10;WkQ3upiV5eeiBV87D1yEgKfXvZKuMr6Ugsc7KYOIRFcUY4t59XndpbVYXbDls2euUXwIg/1DFIYp&#10;i5eOUNcsMrL36g2UUdxDABknHEwBUioucg6YzbT8I5uHhjmRc8HiBDeWKfw/WH572HqiauwdJZYZ&#10;bNHdgWkyTZVpXViiwYPb+mEXUExpdtKb9McESJereRyrKbpIOB6en53NF1hzjqqzxWw+WyTM4sXZ&#10;+RC/CTAkCRUVWisXUr5syQ6bEHvrkxW6pnj6CLIUj1okY23vhcQc8M5Z9s7sEVfaE0ylooxzYeO0&#10;VzWsFv3xosRvCGn0yAFmwIQsldYj9gCQmPkWu491sE+uIpNvdC7/FljvPHrkm8HG0dkoC/49AI1Z&#10;DTf39qci9aVJVYrdrhv6i5bpZAf1EXvuoR+G4PiNwgZsWIhb5pH92DOc6HiHi9TQVhQGiZIG/K/3&#10;zpM9khK1lLQ4TRUNP/fMC0r0d4t0PZ/O52n88ma++DLDjX+t2b3W2L25AmwcUhKjy2Kyj/okSg/m&#10;CQd/nW5FFbMc764oj/60uYr9lOPTwcV6nc1w5ByLG/vgeAJPdU7seuyemHcDCyPS9xZOk/eGib1t&#10;8rSw3keQKtP0pa5DB3BcM5WGpyW9B6/32erlAVz9BgAA//8DAFBLAwQUAAYACAAAACEAcan9p98A&#10;AAAJAQAADwAAAGRycy9kb3ducmV2LnhtbEyPwU7DMAyG70i8Q2Qkbiwl2rq11J3QpEqAxIFS7lkT&#10;2mhNUjXpVnh6zAmOtj/9/v5iv9iBnfUUjHcI96sEmHatV8Z1CM17dbcDFqJ0Sg7eaYQvHWBfXl8V&#10;Mlf+4t70uY4doxAXconQxzjmnIe211aGlR+1o9unn6yMNE4dV5O8ULgduEiSlFtpHH3o5agPvW5P&#10;9WwRvp+qxsQ5q3dJ83J6XT9XnpsPxNub5fEBWNRL/IPhV5/UoSSno5+dCmxA2AiREYogEgGMgDTN&#10;aHFE2G62wMuC/29Q/gAAAP//AwBQSwECLQAUAAYACAAAACEAtoM4kv4AAADhAQAAEwAAAAAAAAAA&#10;AAAAAAAAAAAAW0NvbnRlbnRfVHlwZXNdLnhtbFBLAQItABQABgAIAAAAIQA4/SH/1gAAAJQBAAAL&#10;AAAAAAAAAAAAAAAAAC8BAABfcmVscy8ucmVsc1BLAQItABQABgAIAAAAIQCnPe6WeAIAAEgFAAAO&#10;AAAAAAAAAAAAAAAAAC4CAABkcnMvZTJvRG9jLnhtbFBLAQItABQABgAIAAAAIQBxqf2n3wAAAAkB&#10;AAAPAAAAAAAAAAAAAAAAANIEAABkcnMvZG93bnJldi54bWxQSwUGAAAAAAQABADzAAAA3gUAAAAA&#10;" fillcolor="#5b9bd5 [3204]" strokecolor="#1f4d78 [1604]" strokeweight="1pt">
                <v:stroke joinstyle="miter"/>
                <v:textbox>
                  <w:txbxContent>
                    <w:p w14:paraId="6AB7C73F" w14:textId="143A7053" w:rsidR="00A424E0" w:rsidRPr="00E20EF2" w:rsidRDefault="00A424E0" w:rsidP="00E20EF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Edit site</w:t>
                      </w:r>
                    </w:p>
                  </w:txbxContent>
                </v:textbox>
              </v:oval>
            </w:pict>
          </mc:Fallback>
        </mc:AlternateContent>
      </w:r>
    </w:p>
    <w:p w14:paraId="2DF97952" w14:textId="3138FEDC" w:rsidR="00F26BE7" w:rsidRDefault="00E20EF2" w:rsidP="0065240E">
      <w:pPr>
        <w:pStyle w:val="NoSpacing"/>
        <w:numPr>
          <w:ilvl w:val="0"/>
          <w:numId w:val="13"/>
        </w:numPr>
        <w:rPr>
          <w:rFonts w:ascii="Phetsarath OT" w:hAnsi="Phetsarath OT" w:cs="Phetsarath OT" w:hint="cs"/>
          <w:sz w:val="24"/>
          <w:szCs w:val="24"/>
          <w:lang w:bidi="lo-LA"/>
        </w:rPr>
      </w:pPr>
      <w:r w:rsidRPr="00F26BE7">
        <w:rPr>
          <w:rFonts w:ascii="Phetsarath OT" w:hAnsi="Phetsarath OT" w:cs="Phetsarath OT"/>
          <w:sz w:val="24"/>
          <w:szCs w:val="24"/>
          <w:cs/>
          <w:lang w:bidi="lo-LA"/>
        </w:rPr>
        <w:t xml:space="preserve">ຫລັງຈາກ </w:t>
      </w:r>
      <w:r w:rsidRPr="00F26BE7">
        <w:rPr>
          <w:rFonts w:ascii="Phetsarath OT" w:hAnsi="Phetsarath OT" w:cs="Phetsarath OT"/>
          <w:sz w:val="24"/>
          <w:szCs w:val="24"/>
          <w:lang w:bidi="lo-LA"/>
        </w:rPr>
        <w:t xml:space="preserve">lock in </w:t>
      </w:r>
      <w:r w:rsidRPr="00F26BE7">
        <w:rPr>
          <w:rFonts w:ascii="Phetsarath OT" w:hAnsi="Phetsarath OT" w:cs="Phetsarath OT"/>
          <w:sz w:val="24"/>
          <w:szCs w:val="24"/>
          <w:cs/>
          <w:lang w:bidi="lo-LA"/>
        </w:rPr>
        <w:t xml:space="preserve">ເຂົ້າໃນ </w:t>
      </w:r>
      <w:r w:rsidRPr="00F26BE7">
        <w:rPr>
          <w:rFonts w:ascii="Phetsarath OT" w:hAnsi="Phetsarath OT" w:cs="Phetsarath OT"/>
          <w:sz w:val="24"/>
          <w:szCs w:val="24"/>
          <w:lang w:bidi="lo-LA"/>
        </w:rPr>
        <w:t xml:space="preserve">Account </w:t>
      </w:r>
      <w:r w:rsidRPr="00F26BE7">
        <w:rPr>
          <w:rFonts w:ascii="Phetsarath OT" w:hAnsi="Phetsarath OT" w:cs="Phetsarath OT"/>
          <w:sz w:val="24"/>
          <w:szCs w:val="24"/>
          <w:cs/>
          <w:lang w:bidi="lo-LA"/>
        </w:rPr>
        <w:t xml:space="preserve">ແລ້ວ, ໃຫ້ເຂົ້າໄປທີ </w:t>
      </w:r>
      <w:r w:rsidRPr="00F26BE7">
        <w:rPr>
          <w:rFonts w:ascii="Phetsarath OT" w:hAnsi="Phetsarath OT" w:cs="Phetsarath OT"/>
          <w:sz w:val="24"/>
          <w:szCs w:val="24"/>
          <w:cs/>
        </w:rPr>
        <w:t xml:space="preserve">                      </w:t>
      </w:r>
      <w:r w:rsidR="00F26BE7" w:rsidRPr="00F26BE7">
        <w:rPr>
          <w:rFonts w:ascii="Phetsarath OT" w:hAnsi="Phetsarath OT" w:cs="Phetsarath OT"/>
          <w:sz w:val="24"/>
          <w:szCs w:val="24"/>
          <w:cs/>
        </w:rPr>
        <w:t>.</w:t>
      </w:r>
    </w:p>
    <w:p w14:paraId="3BB4FBBC" w14:textId="77777777" w:rsidR="006138CF" w:rsidRPr="00F26BE7" w:rsidRDefault="006138CF" w:rsidP="006138CF">
      <w:pPr>
        <w:pStyle w:val="NoSpacing"/>
        <w:ind w:left="720"/>
        <w:rPr>
          <w:rFonts w:ascii="Phetsarath OT" w:hAnsi="Phetsarath OT" w:cs="Phetsarath OT"/>
          <w:sz w:val="24"/>
          <w:szCs w:val="24"/>
          <w:lang w:bidi="lo-LA"/>
        </w:rPr>
      </w:pPr>
      <w:bookmarkStart w:id="1" w:name="_GoBack"/>
      <w:bookmarkEnd w:id="1"/>
    </w:p>
    <w:p w14:paraId="56B0042C" w14:textId="77777777" w:rsidR="00287842" w:rsidRDefault="006A253A" w:rsidP="00EC4BD5">
      <w:pPr>
        <w:pStyle w:val="ListParagraph"/>
        <w:ind w:left="284"/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/>
          <w:b/>
          <w:bCs/>
          <w:noProof/>
          <w:sz w:val="24"/>
          <w:szCs w:val="24"/>
        </w:rPr>
        <w:drawing>
          <wp:inline distT="0" distB="0" distL="0" distR="0" wp14:anchorId="2D160DAB" wp14:editId="42171F67">
            <wp:extent cx="576072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4439C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ED78" w14:textId="77777777" w:rsidR="00337157" w:rsidRDefault="00337157" w:rsidP="00EC4BD5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544ED422" w14:textId="77777777" w:rsidR="00337157" w:rsidRDefault="00337157" w:rsidP="00EC4BD5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2B1B8568" w14:textId="0A7D8D31" w:rsidR="00CD46BC" w:rsidRPr="00260981" w:rsidRDefault="00CD46BC" w:rsidP="00662374">
      <w:pPr>
        <w:jc w:val="both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14:paraId="59D9A4BF" w14:textId="77777777" w:rsidR="00337157" w:rsidRDefault="00337157" w:rsidP="00EC4BD5">
      <w:pPr>
        <w:jc w:val="bot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inline distT="0" distB="0" distL="0" distR="0" wp14:anchorId="0C1C9ACC" wp14:editId="406B388F">
            <wp:extent cx="5760720" cy="24930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4498D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2158C" w14:textId="6B14E71D" w:rsidR="00337157" w:rsidRPr="00337157" w:rsidRDefault="00337157" w:rsidP="0065240E">
      <w:pPr>
        <w:pStyle w:val="NoSpacing"/>
        <w:numPr>
          <w:ilvl w:val="0"/>
          <w:numId w:val="13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CE301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ວິທີປ້ອນຂໍ້ມູນ</w:t>
      </w:r>
    </w:p>
    <w:p w14:paraId="38514D63" w14:textId="77777777" w:rsidR="00337157" w:rsidRDefault="00337157" w:rsidP="00260981">
      <w:pPr>
        <w:pStyle w:val="NoSpacing"/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ມີ 2 ວິທີ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>1</w:t>
      </w:r>
      <w:r w:rsidR="00672552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ປ້ອນຂໍ້ມູນແບບບໍ່ </w:t>
      </w:r>
      <w:r w:rsidR="00672552">
        <w:rPr>
          <w:rFonts w:ascii="Phetsarath OT" w:hAnsi="Phetsarath OT" w:cs="Phetsarath OT"/>
          <w:sz w:val="24"/>
          <w:szCs w:val="24"/>
          <w:lang w:bidi="lo-LA"/>
        </w:rPr>
        <w:t>Link</w:t>
      </w:r>
      <w:r w:rsidR="00672552">
        <w:rPr>
          <w:rFonts w:ascii="Phetsarath OT" w:hAnsi="Phetsarath OT" w:cs="DokChampa" w:hint="cs"/>
          <w:sz w:val="24"/>
          <w:szCs w:val="24"/>
          <w:cs/>
        </w:rPr>
        <w:t xml:space="preserve">.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>2</w:t>
      </w:r>
      <w:r w:rsidR="00672552">
        <w:rPr>
          <w:rFonts w:ascii="Phetsarath OT" w:hAnsi="Phetsarath OT" w:cs="Phetsarath OT" w:hint="cs"/>
          <w:sz w:val="24"/>
          <w:szCs w:val="24"/>
          <w:cs/>
        </w:rPr>
        <w:t xml:space="preserve">. </w:t>
      </w:r>
      <w:r w:rsidR="00672552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ປ້ອນຂໍ້ມູນແບບ </w:t>
      </w:r>
      <w:r w:rsidR="00672552">
        <w:rPr>
          <w:rFonts w:ascii="Phetsarath OT" w:hAnsi="Phetsarath OT" w:cs="Phetsarath OT"/>
          <w:sz w:val="24"/>
          <w:szCs w:val="24"/>
          <w:lang w:bidi="lo-LA"/>
        </w:rPr>
        <w:t>Link</w:t>
      </w:r>
      <w:r w:rsidR="00672552">
        <w:rPr>
          <w:rFonts w:ascii="Phetsarath OT" w:hAnsi="Phetsarath OT" w:cs="Phetsarath OT"/>
          <w:sz w:val="24"/>
          <w:szCs w:val="24"/>
          <w:cs/>
        </w:rPr>
        <w:t>.</w:t>
      </w:r>
    </w:p>
    <w:p w14:paraId="2212AB47" w14:textId="77777777" w:rsidR="00672552" w:rsidRDefault="00672552" w:rsidP="00260981">
      <w:pPr>
        <w:pStyle w:val="NoSpacing"/>
        <w:numPr>
          <w:ilvl w:val="0"/>
          <w:numId w:val="9"/>
        </w:numPr>
        <w:ind w:left="284" w:hanging="284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ປ້ອນຂໍ້ມູນແບບບໍ່ </w:t>
      </w:r>
      <w:r>
        <w:rPr>
          <w:rFonts w:ascii="Phetsarath OT" w:hAnsi="Phetsarath OT" w:cs="Phetsarath OT"/>
          <w:sz w:val="24"/>
          <w:szCs w:val="24"/>
          <w:lang w:bidi="lo-LA"/>
        </w:rPr>
        <w:t>Link</w:t>
      </w:r>
    </w:p>
    <w:p w14:paraId="4141943E" w14:textId="77777777" w:rsidR="00672552" w:rsidRDefault="00736EBC" w:rsidP="00337157">
      <w:pPr>
        <w:pStyle w:val="NoSpacing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 w:rsidR="00672552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ທີ່ຈະປ້ອນຂໍ້ມູນໃສ່ ແລ້ວດືງປຸ່ມ</w:t>
      </w:r>
      <w:r w:rsidR="008C38A6"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6C65A57B" wp14:editId="128A503B">
            <wp:extent cx="876299" cy="4191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44534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48" cy="42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8A6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ເຂົ້າໄປວາງໃສ່</w:t>
      </w:r>
    </w:p>
    <w:p w14:paraId="0BE0D303" w14:textId="77777777" w:rsidR="00672552" w:rsidRDefault="00672552" w:rsidP="00337157">
      <w:pPr>
        <w:pStyle w:val="NoSpacing"/>
        <w:rPr>
          <w:rFonts w:ascii="Phetsarath OT" w:hAnsi="Phetsarath OT" w:cs="Phetsarath OT"/>
          <w:sz w:val="24"/>
          <w:szCs w:val="24"/>
          <w:cs/>
          <w:lang w:bidi="lo-LA"/>
        </w:rPr>
      </w:pPr>
    </w:p>
    <w:p w14:paraId="4B0BCE51" w14:textId="77777777" w:rsidR="00672552" w:rsidRDefault="008C38A6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5F349450" wp14:editId="7F2AB9B2">
            <wp:extent cx="5760720" cy="1504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4461E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C40F" w14:textId="77777777" w:rsidR="007E7E21" w:rsidRDefault="005815F8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2CC70" wp14:editId="4309B862">
                <wp:simplePos x="0" y="0"/>
                <wp:positionH relativeFrom="column">
                  <wp:posOffset>2539365</wp:posOffset>
                </wp:positionH>
                <wp:positionV relativeFrom="paragraph">
                  <wp:posOffset>131445</wp:posOffset>
                </wp:positionV>
                <wp:extent cx="152400" cy="438150"/>
                <wp:effectExtent l="19050" t="0" r="19050" b="3810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199.95pt;margin-top:10.35pt;width:12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g4dgIAAEAFAAAOAAAAZHJzL2Uyb0RvYy54bWysVFFP3DAMfp+0/xDlfbS93W3sRA+dQEyT&#10;ECBg4jmkCa2UxJmTu97t189JewUB2sO0PqRxbH+2v9g5Od1Zw7YKQweu5tVRyZlyEprOPdX85/3F&#10;p2POQhSuEQacqvleBX66+vjhpPdLNYMWTKOQEYgLy97XvI3RL4siyFZZEY7AK0dKDWhFJBGfigZF&#10;T+jWFLOy/FL0gI1HkCoEOj0flHyV8bVWMl5rHVRkpuaUW8wr5vUxrcXqRCyfUPi2k2Ma4h+ysKJz&#10;FHSCOhdRsA12b6BsJxEC6HgkwRagdSdVroGqqcpX1dy1wqtcC5ET/ERT+H+w8mp7g6xr6O4qzpyw&#10;dEfn0Du2RoSe0SEx1PuwJMM7f4OjFGibyt1ptOlPhbBdZnU/sap2kUk6rBazeUncS1LNPx9Xi8x6&#10;8ezsMcTvCixLm5o3FD5Hz4SK7WWIFJXsD3YkpIyGHPIu7o1KaRh3qzRVQ1Fn2Tv3kTozyLaCOkBI&#10;qVysBlUrGjUcL0r6UqEUZPLIUgZMyLozZsIeAVKPvsUeYEb75KpyG07O5d8SG5wnjxwZXJycbecA&#10;3wMwVNUYebA/kDRQk1h6hGZPd40wDEHw8qIjwi9FiDcCqevpjmiS4zUt2kBfcxh3nLWAv987T/bU&#10;jKTlrKcpqnn4tRGoODM/HLXpt2o+T2OXhfni64wEfKl5fKlxG3sGdE3UiZRd3ib7aA5bjWAfaODX&#10;KSqphJMUu+Yy4kE4i8N005Mh1XqdzWjUvIiX7s7LBJ5YTb10v3sQ6Meui9SuV3CYOLF81XeDbfJ0&#10;sN5E0F1uymdeR75pTHPjjE9Kegdeytnq+eFb/QEAAP//AwBQSwMEFAAGAAgAAAAhAARce6XhAAAA&#10;CQEAAA8AAABkcnMvZG93bnJldi54bWxMj8FOwzAMhu9IvENkJG4spUNsLU0nxEDiQJEYCO2YNaat&#10;aJzSZGvXp585wdH2p9/fn61G24oD9r5xpOB6FoFAKp1pqFLw8f50tQThgyajW0eo4IgeVvn5WaZT&#10;4wZ6w8MmVIJDyKdaQR1Cl0rpyxqt9jPXIfHty/VWBx77SppeDxxuWxlH0a20uiH+UOsOH2osvzd7&#10;q+Dz5zjo9fi4pa0vpul1KtbPL4VSlxfj/R2IgGP4g+FXn9UhZ6ed25PxolUwT5KEUQVxtADBwE08&#10;58VOwTJZgMwz+b9BfgIAAP//AwBQSwECLQAUAAYACAAAACEAtoM4kv4AAADhAQAAEwAAAAAAAAAA&#10;AAAAAAAAAAAAW0NvbnRlbnRfVHlwZXNdLnhtbFBLAQItABQABgAIAAAAIQA4/SH/1gAAAJQBAAAL&#10;AAAAAAAAAAAAAAAAAC8BAABfcmVscy8ucmVsc1BLAQItABQABgAIAAAAIQAYhzg4dgIAAEAFAAAO&#10;AAAAAAAAAAAAAAAAAC4CAABkcnMvZTJvRG9jLnhtbFBLAQItABQABgAIAAAAIQAEXHul4QAAAAkB&#10;AAAPAAAAAAAAAAAAAAAAANAEAABkcnMvZG93bnJldi54bWxQSwUGAAAAAAQABADzAAAA3gUAAAAA&#10;" adj="17843" fillcolor="#5b9bd5 [3204]" strokecolor="#1f4d78 [1604]" strokeweight="1pt"/>
            </w:pict>
          </mc:Fallback>
        </mc:AlternateContent>
      </w:r>
    </w:p>
    <w:p w14:paraId="7BCC23A0" w14:textId="77777777" w:rsidR="007E7E21" w:rsidRDefault="007E7E21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</w:p>
    <w:p w14:paraId="617FA975" w14:textId="77777777" w:rsidR="007E7E21" w:rsidRDefault="007E7E21" w:rsidP="00337157">
      <w:pPr>
        <w:pStyle w:val="NoSpacing"/>
        <w:rPr>
          <w:rFonts w:ascii="Phetsarath OT" w:hAnsi="Phetsarath OT" w:cs="Phetsarath OT"/>
          <w:sz w:val="24"/>
          <w:szCs w:val="24"/>
          <w:lang w:bidi="lo-LA"/>
        </w:rPr>
      </w:pPr>
    </w:p>
    <w:p w14:paraId="7994E2EA" w14:textId="77777777" w:rsidR="007E7E21" w:rsidRPr="007E7E21" w:rsidRDefault="005815F8" w:rsidP="005815F8">
      <w:pPr>
        <w:jc w:val="center"/>
        <w:rPr>
          <w:lang w:bidi="lo-LA"/>
        </w:rPr>
      </w:pPr>
      <w:r>
        <w:rPr>
          <w:noProof/>
        </w:rPr>
        <w:drawing>
          <wp:inline distT="0" distB="0" distL="0" distR="0" wp14:anchorId="66F35D51" wp14:editId="214FE4D6">
            <wp:extent cx="1810003" cy="2476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44756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1D0C" w14:textId="77777777" w:rsidR="007E7E21" w:rsidRDefault="005815F8" w:rsidP="007E7E21">
      <w:pPr>
        <w:rPr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ABB9D" wp14:editId="63CC2FA7">
                <wp:simplePos x="0" y="0"/>
                <wp:positionH relativeFrom="column">
                  <wp:posOffset>2462530</wp:posOffset>
                </wp:positionH>
                <wp:positionV relativeFrom="paragraph">
                  <wp:posOffset>8255</wp:posOffset>
                </wp:positionV>
                <wp:extent cx="123825" cy="200025"/>
                <wp:effectExtent l="19050" t="0" r="47625" b="4762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000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14" o:spid="_x0000_s1026" type="#_x0000_t67" style="position:absolute;margin-left:193.9pt;margin-top:.65pt;width:9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tEfQIAABkFAAAOAAAAZHJzL2Uyb0RvYy54bWysVN9vGyEMfp+0/wHxvl6SpWsa9VKljTpN&#10;qtpK7dRnh4McEmAGJJfur5/hLv21Pk17ARsbf9j+zNn53hq2kyFqdDUfH404k05go92m5j8frr7M&#10;OIsJXAMGnaz5k4z8fPH501nn53KCLZpGBkZBXJx3vuZtSn5eVVG00kI8Qi8dGRUGC4nUsKmaAB1F&#10;t6aajEbfqg5D4wMKGSOdrnojX5T4SkmRbpWKMjFTc3pbKmso6zqv1eIM5psAvtVieAb8wyssaEeg&#10;z6FWkIBtg/4rlNUiYESVjgTaCpXSQpYcKJvx6F029y14WXKh4kT/XKb4/8KKm91dYLqh3k05c2Cp&#10;RyvsHFuGgB2jQ6pQ5+OcHO/9XRi0SGJOd6+CzTslwvalqk/PVZX7xAQdjidfZ5NjzgSZqGUjkilK&#10;9XLZh5i+S7QsCzVvCL6gl4LC7jqm3v/glwEjGt1caWOKEjbrSxPYDqjLxxenF6sDxBs341iXn3My&#10;IiYIILYpA4lE6yn/6DacgdkQjUUKBfvN7fgBSAFvoZEDNGVXKEXJDe4l0TdxchYriG1/pZh6Flqd&#10;aBSMtjWf5UCHSMZlGFnIPNQiN6RvQZbW2DxREwP27I5eXGkCuYaY7iAQnSldGtF0S4sySDXAQeKs&#10;xfD7o/PsTywjK2cdjQfV59cWguTM/HDEv9PxdJrnqSjT45MJKeG1Zf3a4rb2Eqk3Y/oMvChi9k/m&#10;IKqA9pEmeZlRyQROEHbfiUG5TP3Y0l8g5HJZ3GiGPKRrd+9FDp7rlMv7sH+E4Ac6JeLhDR5GCebv&#10;CNX75psOl9uEShe2vdSVOpgVmr/Sy+GvyAP+Wi9eLz/a4g8AAAD//wMAUEsDBBQABgAIAAAAIQAU&#10;8Hu43QAAAAgBAAAPAAAAZHJzL2Rvd25yZXYueG1sTI/BTsMwDIbvSLxDZCRuLGWbWClNJ4Q0CQ5I&#10;rIB2zRrTVCRO1WRt4ekxJ7jZ+n79/lxuZ+/EiEPsAim4XmQgkJpgOmoVvL3urnIQMWky2gVCBV8Y&#10;YVudn5W6MGGiPY51agWXUCy0AptSX0gZG4tex0XokZh9hMHrxOvQSjPoicu9k8ssu5Fed8QXrO7x&#10;wWLzWZ+8gjA91u4w7p5GZ18O3+/j89Svb5W6vJjv70AknNNfGH71WR0qdjqGE5konIJVvmH1xGAF&#10;gvk62/BwZLDMQVal/P9A9QMAAP//AwBQSwECLQAUAAYACAAAACEAtoM4kv4AAADhAQAAEwAAAAAA&#10;AAAAAAAAAAAAAAAAW0NvbnRlbnRfVHlwZXNdLnhtbFBLAQItABQABgAIAAAAIQA4/SH/1gAAAJQB&#10;AAALAAAAAAAAAAAAAAAAAC8BAABfcmVscy8ucmVsc1BLAQItABQABgAIAAAAIQDYPQtEfQIAABkF&#10;AAAOAAAAAAAAAAAAAAAAAC4CAABkcnMvZTJvRG9jLnhtbFBLAQItABQABgAIAAAAIQAU8Hu43QAA&#10;AAgBAAAPAAAAAAAAAAAAAAAAANcEAABkcnMvZG93bnJldi54bWxQSwUGAAAAAAQABADzAAAA4QUA&#10;AAAA&#10;" adj="14914" fillcolor="#5b9bd5" strokecolor="#41719c" strokeweight="1pt"/>
            </w:pict>
          </mc:Fallback>
        </mc:AlternateContent>
      </w:r>
    </w:p>
    <w:p w14:paraId="1AB140E2" w14:textId="77777777" w:rsidR="007E7E21" w:rsidRDefault="005815F8" w:rsidP="005815F8">
      <w:pPr>
        <w:jc w:val="center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B4D0DA9" wp14:editId="4611C6C3">
            <wp:extent cx="2915057" cy="390580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4469F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EAAE" w14:textId="77777777" w:rsidR="00724F1A" w:rsidRDefault="00724F1A" w:rsidP="00182A48">
      <w:pPr>
        <w:jc w:val="both"/>
        <w:rPr>
          <w:rFonts w:ascii="Phetsarath OT" w:hAnsi="Phetsarath OT" w:cs="Phetsarath OT"/>
          <w:sz w:val="24"/>
          <w:szCs w:val="24"/>
          <w:lang w:bidi="lo-LA"/>
        </w:rPr>
      </w:pPr>
    </w:p>
    <w:p w14:paraId="79C1E11C" w14:textId="0AF409A9" w:rsidR="00724F1A" w:rsidRDefault="00472849" w:rsidP="00472849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ປ້ອນຂໍ້ມູນແບບ</w:t>
      </w:r>
      <w:r w:rsidR="0065240E">
        <w:rPr>
          <w:rFonts w:ascii="Phetsarath OT" w:hAnsi="Phetsarath OT" w:cs="DokChampa" w:hint="cs"/>
          <w:sz w:val="24"/>
          <w:szCs w:val="24"/>
          <w:cs/>
          <w:lang w:bidi="lo-LA"/>
        </w:rPr>
        <w:t>ມີ</w:t>
      </w:r>
      <w:r w:rsidR="008B11EE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8B11EE">
        <w:rPr>
          <w:rFonts w:ascii="Phetsarath OT" w:hAnsi="Phetsarath OT" w:cs="Phetsarath OT"/>
          <w:sz w:val="24"/>
          <w:szCs w:val="24"/>
          <w:lang w:bidi="lo-LA"/>
        </w:rPr>
        <w:t>Link</w:t>
      </w:r>
    </w:p>
    <w:p w14:paraId="1DE5EF74" w14:textId="77777777" w:rsidR="008B11EE" w:rsidRDefault="008B11EE" w:rsidP="008B11EE">
      <w:pPr>
        <w:pStyle w:val="NoSpacing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30313C9" wp14:editId="181AE3E8">
            <wp:extent cx="771525" cy="5031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2EF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50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/>
          <w:noProof/>
          <w:sz w:val="24"/>
          <w:szCs w:val="24"/>
          <w:cs/>
        </w:rPr>
        <w:t xml:space="preserve">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</w:p>
    <w:p w14:paraId="191FE76C" w14:textId="77777777" w:rsidR="008B11EE" w:rsidRPr="008B11EE" w:rsidRDefault="008B11EE" w:rsidP="008B11EE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                   </w:t>
      </w:r>
    </w:p>
    <w:p w14:paraId="77FDC923" w14:textId="77777777" w:rsidR="00724F1A" w:rsidRDefault="008B11EE" w:rsidP="007E7E21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inline distT="0" distB="0" distL="0" distR="0" wp14:anchorId="5AA6059C" wp14:editId="2E3212B5">
            <wp:extent cx="5760720" cy="1412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278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38AD" w14:textId="77777777" w:rsidR="00724F1A" w:rsidRDefault="00C67D92" w:rsidP="00724F1A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ກົດປຸ່ມ </w:t>
      </w:r>
      <w:r>
        <w:rPr>
          <w:rFonts w:ascii="Phetsarath OT" w:hAnsi="Phetsarath OT" w:cs="Phetsarath OT"/>
          <w:sz w:val="24"/>
          <w:szCs w:val="24"/>
          <w:cs/>
        </w:rPr>
        <w:t xml:space="preserve">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520465D8" wp14:editId="0DC4033D">
            <wp:extent cx="447738" cy="209579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270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3385" w14:textId="77777777" w:rsidR="003E009B" w:rsidRDefault="008B11EE" w:rsidP="00724F1A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3BCE0A0" wp14:editId="70022D11">
            <wp:extent cx="5760720" cy="2454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5AF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33A8" w14:textId="77777777" w:rsidR="003E009B" w:rsidRDefault="003E009B" w:rsidP="003E009B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300092AB" w14:textId="77777777" w:rsidR="008B11EE" w:rsidRDefault="009E529D" w:rsidP="003E009B">
      <w:pPr>
        <w:ind w:firstLine="720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+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Link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 </w:t>
      </w:r>
      <w:r w:rsidR="00334BE0">
        <w:rPr>
          <w:rFonts w:ascii="Phetsarath OT" w:hAnsi="Phetsarath OT" w:cs="Phetsarath OT"/>
          <w:sz w:val="24"/>
          <w:szCs w:val="24"/>
          <w:lang w:bidi="lo-LA"/>
        </w:rPr>
        <w:t>W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ebsite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ກົດປຸ່ມ</w:t>
      </w:r>
      <w:r>
        <w:rPr>
          <w:rFonts w:ascii="Phetsarath OT" w:hAnsi="Phetsarath OT" w:cs="Phetsarath OT"/>
          <w:sz w:val="24"/>
          <w:szCs w:val="24"/>
          <w:cs/>
        </w:rPr>
        <w:t xml:space="preserve">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1E87E84D" wp14:editId="5EE7A704">
            <wp:extent cx="1152686" cy="219106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FE1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F0B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14:paraId="21076D69" w14:textId="77777777" w:rsidR="00334BE0" w:rsidRDefault="00334BE0" w:rsidP="003E009B">
      <w:pPr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+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Link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Webpage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ຢູ່ໃນ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Website </w:t>
      </w:r>
      <w:r w:rsidR="006C3AB3">
        <w:rPr>
          <w:rFonts w:ascii="Phetsarath OT" w:hAnsi="Phetsarath OT" w:cs="Phetsarath OT" w:hint="cs"/>
          <w:sz w:val="24"/>
          <w:szCs w:val="24"/>
          <w:cs/>
        </w:rPr>
        <w:t>(</w:t>
      </w:r>
      <w:r w:rsidR="006C3AB3">
        <w:rPr>
          <w:rFonts w:ascii="Phetsarath OT" w:hAnsi="Phetsarath OT" w:cs="Phetsarath OT" w:hint="cs"/>
          <w:sz w:val="24"/>
          <w:szCs w:val="24"/>
          <w:cs/>
          <w:lang w:bidi="lo-LA"/>
        </w:rPr>
        <w:t>ຢູ່ໃນຖານຂໍ້ມູນ</w:t>
      </w:r>
      <w:r w:rsidR="006C3AB3">
        <w:rPr>
          <w:rFonts w:ascii="Phetsarath OT" w:hAnsi="Phetsarath OT" w:cs="Phetsarath OT" w:hint="cs"/>
          <w:sz w:val="24"/>
          <w:szCs w:val="24"/>
          <w:cs/>
        </w:rPr>
        <w:t>)</w:t>
      </w:r>
      <w:r w:rsidR="00272D24">
        <w:rPr>
          <w:rFonts w:ascii="Phetsarath OT" w:hAnsi="Phetsarath OT" w:cs="Phetsarath OT" w:hint="cs"/>
          <w:sz w:val="24"/>
          <w:szCs w:val="24"/>
          <w:cs/>
        </w:rPr>
        <w:t xml:space="preserve"> </w:t>
      </w:r>
      <w:r w:rsidR="00272D24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77FF2482" wp14:editId="12288A30">
            <wp:extent cx="1286055" cy="209579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D91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5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F0B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14:paraId="34FD0CF8" w14:textId="77777777" w:rsidR="00512F0B" w:rsidRDefault="00512F0B" w:rsidP="003E009B">
      <w:pPr>
        <w:ind w:firstLine="72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+ 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Link </w:t>
      </w:r>
      <w:r w:rsidR="001647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ກັບ </w:t>
      </w:r>
      <w:r w:rsidR="00164703">
        <w:rPr>
          <w:rFonts w:ascii="Phetsarath OT" w:hAnsi="Phetsarath OT" w:cs="Phetsarath OT"/>
          <w:sz w:val="24"/>
          <w:szCs w:val="24"/>
          <w:lang w:bidi="lo-LA"/>
        </w:rPr>
        <w:t xml:space="preserve">file </w:t>
      </w:r>
      <w:r w:rsidR="00164703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ກົດປຸ່ມ </w:t>
      </w:r>
      <w:r w:rsidR="00164703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84A09C3" wp14:editId="0B654BC5">
            <wp:extent cx="314369" cy="200053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BB35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4703">
        <w:rPr>
          <w:rFonts w:ascii="Phetsarath OT" w:hAnsi="Phetsarath OT" w:cs="Phetsarath OT" w:hint="cs"/>
          <w:sz w:val="24"/>
          <w:szCs w:val="24"/>
          <w:cs/>
          <w:lang w:bidi="lo-LA"/>
        </w:rPr>
        <w:t>;</w:t>
      </w:r>
    </w:p>
    <w:p w14:paraId="6AE745EE" w14:textId="4871C38C" w:rsidR="00602229" w:rsidRPr="0065240E" w:rsidRDefault="0065240E" w:rsidP="00E644F1">
      <w:pPr>
        <w:rPr>
          <w:rFonts w:ascii="Phetsarath OT" w:hAnsi="Phetsarath OT" w:cs="Phetsarath OT"/>
          <w:b/>
          <w:bCs/>
          <w:sz w:val="28"/>
          <w:lang w:bidi="lo-LA"/>
        </w:rPr>
      </w:pPr>
      <w:r w:rsidRPr="0065240E">
        <w:rPr>
          <w:rFonts w:ascii="Phetsarath OT" w:hAnsi="Phetsarath OT" w:cs="Phetsarath OT"/>
          <w:b/>
          <w:bCs/>
          <w:sz w:val="28"/>
          <w:lang w:bidi="lo-LA"/>
        </w:rPr>
        <w:t>2</w:t>
      </w:r>
      <w:r w:rsidR="00E644F1" w:rsidRPr="0065240E">
        <w:rPr>
          <w:rFonts w:ascii="Phetsarath OT" w:hAnsi="Phetsarath OT" w:cs="Phetsarath OT" w:hint="cs"/>
          <w:b/>
          <w:bCs/>
          <w:sz w:val="28"/>
          <w:cs/>
        </w:rPr>
        <w:t>.</w:t>
      </w:r>
      <w:r w:rsidRPr="0065240E">
        <w:rPr>
          <w:rFonts w:ascii="Phetsarath OT" w:hAnsi="Phetsarath OT" w:cs="Phetsarath OT" w:hint="cs"/>
          <w:b/>
          <w:bCs/>
          <w:sz w:val="28"/>
          <w:cs/>
        </w:rPr>
        <w:t xml:space="preserve"> </w:t>
      </w:r>
      <w:r w:rsidR="00E644F1" w:rsidRPr="0065240E">
        <w:rPr>
          <w:rFonts w:ascii="Phetsarath OT" w:hAnsi="Phetsarath OT" w:cs="Phetsarath OT" w:hint="cs"/>
          <w:b/>
          <w:bCs/>
          <w:sz w:val="28"/>
          <w:cs/>
        </w:rPr>
        <w:t xml:space="preserve"> </w:t>
      </w:r>
      <w:r w:rsidR="00E644F1" w:rsidRPr="00F0275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ການລົງຂໍ້ມູນໃສ່ຕາຕະລາງ ຂາອອກ</w:t>
      </w:r>
      <w:r w:rsidR="00313EDE" w:rsidRPr="00F0275C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="00E644F1" w:rsidRPr="00F0275C">
        <w:rPr>
          <w:rFonts w:ascii="Phetsarath OT" w:hAnsi="Phetsarath OT" w:cs="Phetsarath OT" w:hint="cs"/>
          <w:b/>
          <w:bCs/>
          <w:sz w:val="24"/>
          <w:szCs w:val="24"/>
          <w:cs/>
        </w:rPr>
        <w:t>-</w:t>
      </w:r>
      <w:r w:rsidR="00313EDE" w:rsidRPr="00F0275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="00E644F1" w:rsidRPr="00F0275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ຂາເຂົ້າ</w:t>
      </w:r>
    </w:p>
    <w:p w14:paraId="4572B25F" w14:textId="5985B38D" w:rsidR="006E0370" w:rsidRPr="0065240E" w:rsidRDefault="006E0370" w:rsidP="0065240E">
      <w:pPr>
        <w:pStyle w:val="ListParagraph"/>
        <w:numPr>
          <w:ilvl w:val="1"/>
          <w:numId w:val="4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65240E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Pr="0065240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ຕາຕະລາງຂາອອກ</w:t>
      </w:r>
      <w:r w:rsidR="00313EDE" w:rsidRPr="0065240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Pr="0065240E">
        <w:rPr>
          <w:rFonts w:ascii="Phetsarath OT" w:hAnsi="Phetsarath OT" w:cs="Phetsarath OT" w:hint="cs"/>
          <w:b/>
          <w:bCs/>
          <w:sz w:val="24"/>
          <w:szCs w:val="24"/>
          <w:cs/>
        </w:rPr>
        <w:t>-</w:t>
      </w:r>
      <w:r w:rsidR="00313EDE" w:rsidRPr="0065240E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Pr="0065240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ຂາເຂົ້າ ສຳລັບເອກະສານທົ່ວໄປ</w:t>
      </w:r>
      <w:r w:rsidRPr="0065240E">
        <w:rPr>
          <w:rFonts w:ascii="Phetsarath OT" w:hAnsi="Phetsarath OT" w:cs="Phetsarath OT" w:hint="cs"/>
          <w:b/>
          <w:bCs/>
          <w:sz w:val="24"/>
          <w:szCs w:val="24"/>
          <w:cs/>
        </w:rPr>
        <w:t>.</w:t>
      </w:r>
    </w:p>
    <w:p w14:paraId="7D33FCC7" w14:textId="69B421B1" w:rsidR="00602229" w:rsidRPr="0065240E" w:rsidRDefault="00602229" w:rsidP="0065240E">
      <w:pPr>
        <w:pStyle w:val="ListParagraph"/>
        <w:numPr>
          <w:ilvl w:val="2"/>
          <w:numId w:val="4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65240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ວິທີສ້າງຫົວຕາຕະລາງ</w:t>
      </w:r>
      <w:r w:rsidR="0065240E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:  </w:t>
      </w:r>
      <w:r w:rsidRPr="0065240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 w:rsidRPr="0065240E">
        <w:rPr>
          <w:rFonts w:ascii="Phetsarath OT" w:hAnsi="Phetsarath OT" w:cs="Phetsarath OT"/>
          <w:sz w:val="24"/>
          <w:szCs w:val="24"/>
          <w:lang w:bidi="lo-LA"/>
        </w:rPr>
        <w:t>page</w:t>
      </w:r>
      <w:r w:rsidRPr="0065240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>
        <w:rPr>
          <w:noProof/>
        </w:rPr>
        <w:drawing>
          <wp:inline distT="0" distB="0" distL="0" distR="0" wp14:anchorId="48187472" wp14:editId="6D3815E0">
            <wp:extent cx="562331" cy="307340"/>
            <wp:effectExtent l="0" t="0" r="9525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06517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97" cy="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40E"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  <w:r>
        <w:rPr>
          <w:noProof/>
        </w:rPr>
        <w:drawing>
          <wp:inline distT="0" distB="0" distL="0" distR="0" wp14:anchorId="1BAC11C3" wp14:editId="33322229">
            <wp:extent cx="4347067" cy="1593254"/>
            <wp:effectExtent l="0" t="0" r="0" b="6985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0C530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912" cy="16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78AE" w14:textId="77777777" w:rsidR="004C178A" w:rsidRDefault="004C178A" w:rsidP="0065240E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lang w:bidi="lo-LA"/>
        </w:rPr>
      </w:pPr>
    </w:p>
    <w:p w14:paraId="4E7546AB" w14:textId="6E96D27E" w:rsidR="00602229" w:rsidRPr="0065240E" w:rsidRDefault="00602229" w:rsidP="0065240E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65240E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ເປີດໄຟລ໌ </w:t>
      </w:r>
      <w:r w:rsidR="000D67D7">
        <w:rPr>
          <w:rFonts w:hint="cs"/>
          <w:noProof/>
        </w:rPr>
        <w:drawing>
          <wp:inline distT="0" distB="0" distL="0" distR="0" wp14:anchorId="25553AD7" wp14:editId="51BF0992">
            <wp:extent cx="1054100" cy="254000"/>
            <wp:effectExtent l="0" t="0" r="0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A0FC45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8B2" w:rsidRPr="0065240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ຫຼັງຈາກນັ້ນ ໃຫ້ກ໊ອບປີ້ທັງໝົດ </w:t>
      </w:r>
      <w:r w:rsidR="002358B2" w:rsidRPr="0065240E">
        <w:rPr>
          <w:rFonts w:ascii="Phetsarath OT" w:hAnsi="Phetsarath OT" w:cs="Phetsarath OT" w:hint="cs"/>
          <w:sz w:val="24"/>
          <w:szCs w:val="24"/>
          <w:cs/>
        </w:rPr>
        <w:t>(</w:t>
      </w:r>
      <w:r w:rsidR="002358B2" w:rsidRPr="0065240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ຄຳສັ່ງກ໊ອບປີ້ ກົດ </w:t>
      </w:r>
      <w:proofErr w:type="spellStart"/>
      <w:r w:rsidR="002358B2" w:rsidRPr="0065240E">
        <w:rPr>
          <w:rFonts w:ascii="Phetsarath OT" w:hAnsi="Phetsarath OT" w:cs="Phetsarath OT"/>
          <w:sz w:val="24"/>
          <w:szCs w:val="24"/>
        </w:rPr>
        <w:t>Crtl</w:t>
      </w:r>
      <w:proofErr w:type="spellEnd"/>
      <w:r w:rsidR="002358B2" w:rsidRPr="0065240E">
        <w:rPr>
          <w:rFonts w:ascii="Phetsarath OT" w:hAnsi="Phetsarath OT" w:cs="Phetsarath OT"/>
          <w:sz w:val="24"/>
          <w:szCs w:val="24"/>
          <w:cs/>
        </w:rPr>
        <w:t>+</w:t>
      </w:r>
      <w:r w:rsidR="002358B2" w:rsidRPr="0065240E">
        <w:rPr>
          <w:rFonts w:ascii="Phetsarath OT" w:hAnsi="Phetsarath OT" w:cs="Phetsarath OT"/>
          <w:sz w:val="24"/>
          <w:szCs w:val="24"/>
        </w:rPr>
        <w:t>c</w:t>
      </w:r>
      <w:r w:rsidR="002358B2" w:rsidRPr="0065240E">
        <w:rPr>
          <w:rFonts w:ascii="Phetsarath OT" w:hAnsi="Phetsarath OT" w:cs="Phetsarath OT" w:hint="cs"/>
          <w:sz w:val="24"/>
          <w:szCs w:val="24"/>
          <w:cs/>
        </w:rPr>
        <w:t>)</w:t>
      </w:r>
    </w:p>
    <w:p w14:paraId="0424E903" w14:textId="77777777" w:rsidR="002358B2" w:rsidRDefault="002358B2" w:rsidP="00E644F1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28DEFA1C" wp14:editId="0D2DD65F">
            <wp:extent cx="3142081" cy="1985274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i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95" cy="198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D83B" w14:textId="09AD4EDC" w:rsidR="003312F0" w:rsidRPr="006E0370" w:rsidRDefault="003312F0" w:rsidP="0065240E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ກົດໃສ່</w:t>
      </w:r>
      <w:r>
        <w:rPr>
          <w:rFonts w:ascii="Phetsarath OT" w:hAnsi="Phetsarath OT" w:cs="Phetsarath OT"/>
          <w:sz w:val="24"/>
          <w:szCs w:val="24"/>
        </w:rPr>
        <w:t xml:space="preserve"> Click to set custom html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ແລ້ວ ກົດເຂົ້າ </w:t>
      </w:r>
      <w:r>
        <w:rPr>
          <w:rFonts w:ascii="Phetsarath OT" w:hAnsi="Phetsarath OT" w:cs="Phetsarath OT"/>
          <w:sz w:val="24"/>
          <w:szCs w:val="24"/>
        </w:rPr>
        <w:t>Edit Custom HTML</w:t>
      </w:r>
      <w:r w:rsidR="006E0370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285B7F4" wp14:editId="4EEEE362">
            <wp:extent cx="2659322" cy="1885244"/>
            <wp:effectExtent l="0" t="0" r="825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ະ້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16" cy="19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370"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  <w:r w:rsidR="006E0370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D95F4FA" wp14:editId="3CE3F483">
            <wp:extent cx="2855666" cy="188722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າາາາ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78" cy="18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370"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</w:p>
    <w:p w14:paraId="3C73157E" w14:textId="0C96C70E" w:rsidR="00E644F1" w:rsidRPr="0065240E" w:rsidRDefault="006E0370" w:rsidP="0065240E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65240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ວາງຂໍ້ມູນທີ່ກ໊ອບມາໃສ່ </w:t>
      </w:r>
      <w:r w:rsidRPr="0065240E">
        <w:rPr>
          <w:rFonts w:ascii="Phetsarath OT" w:hAnsi="Phetsarath OT" w:cs="Phetsarath OT" w:hint="cs"/>
          <w:sz w:val="24"/>
          <w:szCs w:val="24"/>
          <w:cs/>
        </w:rPr>
        <w:t>(</w:t>
      </w:r>
      <w:r w:rsidRPr="0065240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ຄຳສັ່ງວາງ </w:t>
      </w:r>
      <w:r w:rsidRPr="0065240E">
        <w:rPr>
          <w:rFonts w:ascii="Phetsarath OT" w:hAnsi="Phetsarath OT" w:cs="Phetsarath OT"/>
          <w:sz w:val="24"/>
          <w:szCs w:val="24"/>
        </w:rPr>
        <w:t>Ctrl</w:t>
      </w:r>
      <w:r w:rsidRPr="0065240E">
        <w:rPr>
          <w:rFonts w:ascii="Phetsarath OT" w:hAnsi="Phetsarath OT" w:cs="Phetsarath OT"/>
          <w:sz w:val="24"/>
          <w:szCs w:val="24"/>
          <w:cs/>
        </w:rPr>
        <w:t>+</w:t>
      </w:r>
      <w:r w:rsidRPr="0065240E">
        <w:rPr>
          <w:rFonts w:ascii="Phetsarath OT" w:hAnsi="Phetsarath OT" w:cs="Phetsarath OT"/>
          <w:sz w:val="24"/>
          <w:szCs w:val="24"/>
        </w:rPr>
        <w:t>V</w:t>
      </w:r>
      <w:r w:rsidRPr="0065240E">
        <w:rPr>
          <w:rFonts w:ascii="Phetsarath OT" w:hAnsi="Phetsarath OT" w:cs="Phetsarath OT"/>
          <w:sz w:val="24"/>
          <w:szCs w:val="24"/>
          <w:cs/>
        </w:rPr>
        <w:t xml:space="preserve">) </w:t>
      </w:r>
      <w:r w:rsidRPr="0065240E">
        <w:rPr>
          <w:rFonts w:ascii="Phetsarath OT" w:hAnsi="Phetsarath OT" w:cs="Phetsarath OT" w:hint="cs"/>
          <w:sz w:val="24"/>
          <w:szCs w:val="24"/>
          <w:cs/>
          <w:lang w:bidi="lo-LA"/>
        </w:rPr>
        <w:t>ແລ້ວກົດອອກ</w:t>
      </w:r>
    </w:p>
    <w:p w14:paraId="260C563F" w14:textId="77777777" w:rsidR="006E0370" w:rsidRDefault="006E0370" w:rsidP="00DC2E47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10280954" wp14:editId="6AFA96C8">
            <wp:extent cx="3506015" cy="19359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່່່່່າາ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98" cy="19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6FB3" w14:textId="7D2231C2" w:rsidR="00512F0B" w:rsidRPr="0065240E" w:rsidRDefault="006E0370" w:rsidP="0065240E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65240E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ຈະໄດ້ຫົວຕາຕະລາງຕາມພາບ</w:t>
      </w:r>
    </w:p>
    <w:p w14:paraId="62AB046F" w14:textId="77777777" w:rsidR="00512F0B" w:rsidRDefault="006E0370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A776A7F" wp14:editId="423D5D15">
            <wp:extent cx="3413108" cy="1612555"/>
            <wp:effectExtent l="0" t="0" r="0" b="6985"/>
            <wp:docPr id="29" name="Picture 2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A0816E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545" cy="163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116E" w14:textId="77777777" w:rsidR="00D0389B" w:rsidRDefault="00D0389B" w:rsidP="003E009B">
      <w:pPr>
        <w:ind w:firstLine="720"/>
        <w:rPr>
          <w:rFonts w:ascii="Phetsarath OT" w:hAnsi="Phetsarath OT" w:cs="Phetsarath OT"/>
          <w:sz w:val="24"/>
          <w:szCs w:val="24"/>
          <w:lang w:bidi="lo-LA"/>
        </w:rPr>
      </w:pPr>
    </w:p>
    <w:p w14:paraId="10679383" w14:textId="77777777" w:rsidR="00D0389B" w:rsidRDefault="00D0389B" w:rsidP="003E009B">
      <w:pPr>
        <w:ind w:firstLine="720"/>
        <w:rPr>
          <w:rFonts w:ascii="Phetsarath OT" w:hAnsi="Phetsarath OT" w:cs="Phetsarath OT"/>
          <w:sz w:val="24"/>
          <w:szCs w:val="24"/>
          <w:cs/>
          <w:lang w:bidi="lo-LA"/>
        </w:rPr>
      </w:pPr>
    </w:p>
    <w:p w14:paraId="49F4D673" w14:textId="2B098D5E" w:rsidR="00784B2D" w:rsidRPr="00C71C88" w:rsidRDefault="006E0370" w:rsidP="0065240E">
      <w:pPr>
        <w:pStyle w:val="ListParagraph"/>
        <w:numPr>
          <w:ilvl w:val="2"/>
          <w:numId w:val="4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ວິທີ</w:t>
      </w:r>
      <w:r w:rsidR="00D0389B">
        <w:rPr>
          <w:rFonts w:ascii="Phetsarath OT" w:hAnsi="Phetsarath OT" w:cs="Phetsarath OT" w:hint="cs"/>
          <w:sz w:val="24"/>
          <w:szCs w:val="24"/>
          <w:cs/>
          <w:lang w:bidi="lo-LA"/>
        </w:rPr>
        <w:t>ສ້າງເນື້ອໃນຕາຕະລາງ</w:t>
      </w:r>
      <w:r w:rsidR="00935188"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 w:rsidR="00D0389B"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50D3CED2" w14:textId="77777777" w:rsidR="00D0389B" w:rsidRDefault="00D0389B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ຫຼັງຈາກສ້າງຫົວຕາຕະລາງສຳເລັດຕາມຂ້າງເທິງ</w:t>
      </w:r>
      <w:r w:rsidR="00E53B43">
        <w:rPr>
          <w:rFonts w:ascii="Phetsarath OT" w:hAnsi="Phetsarath OT" w:cs="Phetsarath OT" w:hint="cs"/>
          <w:sz w:val="24"/>
          <w:szCs w:val="24"/>
          <w:cs/>
          <w:lang w:bidi="lo-LA"/>
        </w:rPr>
        <w:t>ແລ້ວ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ໃຫ້ເປີດໄຟລ໌ </w:t>
      </w:r>
      <w:r w:rsidR="000D67D7"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4728CB64" wp14:editId="030F903A">
            <wp:extent cx="1280795" cy="260350"/>
            <wp:effectExtent l="0" t="0" r="0" b="6350"/>
            <wp:docPr id="30" name="Picture 3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A0A133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2E58" w14:textId="77777777" w:rsidR="00784B2D" w:rsidRDefault="00784B2D" w:rsidP="00D0389B">
      <w:pPr>
        <w:pStyle w:val="ListParagraph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14:paraId="16A8E0EE" w14:textId="77777777" w:rsidR="00A90005" w:rsidRDefault="00B1661D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071CACD5" wp14:editId="721F1DDA">
            <wp:extent cx="2900502" cy="1828800"/>
            <wp:effectExtent l="0" t="0" r="0" b="0"/>
            <wp:docPr id="32" name="Picture 3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A0D55A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17" cy="183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C0B5" w14:textId="77777777" w:rsidR="00E53B43" w:rsidRDefault="00E53B43" w:rsidP="00D0389B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14:paraId="1AB22C45" w14:textId="420D124F" w:rsidR="00784B2D" w:rsidRPr="00DC2E47" w:rsidRDefault="00553409" w:rsidP="00553409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ແລ້ວໃຫ້</w:t>
      </w:r>
      <w:r w:rsidR="00A90005">
        <w:rPr>
          <w:rFonts w:ascii="Phetsarath OT" w:hAnsi="Phetsarath OT" w:cs="Phetsarath OT" w:hint="cs"/>
          <w:sz w:val="24"/>
          <w:szCs w:val="24"/>
          <w:cs/>
          <w:lang w:bidi="lo-LA"/>
        </w:rPr>
        <w:t>ພິມຂໍ້ມູນທີ່ຕ້ອງການລົງໄປ</w:t>
      </w:r>
      <w:r w:rsidR="00784B2D">
        <w:rPr>
          <w:rFonts w:ascii="Phetsarath OT" w:hAnsi="Phetsarath OT" w:cs="Phetsarath OT" w:hint="cs"/>
          <w:sz w:val="24"/>
          <w:szCs w:val="24"/>
          <w:cs/>
          <w:lang w:bidi="lo-LA"/>
        </w:rPr>
        <w:t>ຕາມບ່ອນທີ່ກຳນົດໃຫ້</w:t>
      </w:r>
      <w:r w:rsidR="00784B2D">
        <w:rPr>
          <w:rFonts w:hint="cs"/>
          <w:noProof/>
        </w:rPr>
        <w:drawing>
          <wp:inline distT="0" distB="0" distL="0" distR="0" wp14:anchorId="2EC9270D" wp14:editId="75EBF9CE">
            <wp:extent cx="5760720" cy="30689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່່່່່້້້ເ້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547" cy="307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908CA" w14:textId="77777777" w:rsidR="000A2D93" w:rsidRPr="000A2D93" w:rsidRDefault="000A2D93" w:rsidP="000A2D93">
      <w:pPr>
        <w:rPr>
          <w:rFonts w:ascii="Phetsarath OT" w:hAnsi="Phetsarath OT" w:cs="Phetsarath OT"/>
          <w:sz w:val="24"/>
          <w:szCs w:val="24"/>
          <w:lang w:bidi="lo-LA"/>
        </w:rPr>
      </w:pPr>
      <w:r w:rsidRPr="000A2D93">
        <w:rPr>
          <w:rFonts w:ascii="Phetsarath OT" w:hAnsi="Phetsarath OT" w:cs="Phetsarath OT" w:hint="cs"/>
          <w:sz w:val="24"/>
          <w:szCs w:val="24"/>
          <w:u w:val="single"/>
          <w:cs/>
          <w:lang w:bidi="lo-LA"/>
        </w:rPr>
        <w:lastRenderedPageBreak/>
        <w:t>ໝາຍເຫດ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ໃຫ້ຕື່ມໃສ່ສະເພາະບ່ອນຈຳເມັດເທົ່ານັ້ນ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32B3104A" w14:textId="77777777" w:rsidR="00784B2D" w:rsidRDefault="00784B2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ຕົວຢ່າງ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>:</w:t>
      </w:r>
    </w:p>
    <w:p w14:paraId="1A84B7BC" w14:textId="77777777" w:rsidR="00784B2D" w:rsidRDefault="00784B2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78DB5D1A" wp14:editId="128FA5A9">
            <wp:extent cx="5760720" cy="34582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ສສສສສສສສສສ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5A65" w14:textId="0D42C58C" w:rsidR="007B06FB" w:rsidRPr="002A4E24" w:rsidRDefault="007B06FB" w:rsidP="002A4E24">
      <w:pPr>
        <w:pStyle w:val="ListParagraph"/>
        <w:numPr>
          <w:ilvl w:val="0"/>
          <w:numId w:val="9"/>
        </w:num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ຫຼັງຈາກນັ້ນ ໃຫ້ກ໊ອບປີ້</w:t>
      </w:r>
      <w:r w:rsidR="00562778"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ຂໍ້ມູນ</w:t>
      </w: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ທັງໝົດ</w:t>
      </w:r>
    </w:p>
    <w:p w14:paraId="605DD03F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2BD2F792" wp14:editId="57707833">
            <wp:extent cx="2690104" cy="150607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ສນານ່ຮ້ີ້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708" cy="15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EEF6" w14:textId="5550402C" w:rsidR="007B06FB" w:rsidRPr="002A4E24" w:rsidRDefault="007B06FB" w:rsidP="002A4E24">
      <w:pPr>
        <w:pStyle w:val="ListParagraph"/>
        <w:numPr>
          <w:ilvl w:val="0"/>
          <w:numId w:val="9"/>
        </w:num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ໄປໜ້າທີສ້າງຫົວຕາຕະລາງໄວ້ແລ້ວ</w:t>
      </w:r>
    </w:p>
    <w:p w14:paraId="607E0053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10C02667" wp14:editId="368E0A25">
            <wp:extent cx="2635623" cy="1612263"/>
            <wp:effectExtent l="0" t="0" r="0" b="7620"/>
            <wp:docPr id="37" name="Picture 3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A0816E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532" cy="164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4964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7D0F67FA" w14:textId="16892216" w:rsidR="007B06FB" w:rsidRPr="002A4E24" w:rsidRDefault="007B06FB" w:rsidP="002A4E24">
      <w:pPr>
        <w:pStyle w:val="ListParagraph"/>
        <w:numPr>
          <w:ilvl w:val="0"/>
          <w:numId w:val="9"/>
        </w:numPr>
        <w:rPr>
          <w:rFonts w:ascii="Phetsarath OT" w:eastAsia="Phetsarath OT" w:hAnsi="Phetsarath OT" w:cs="Phetsarath OT"/>
          <w:sz w:val="24"/>
          <w:szCs w:val="24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ກົດໃສ່ຫົວຕາຕະລາງ ແລ້ວ ເຂົ້າ</w:t>
      </w:r>
      <w:r w:rsidRPr="002A4E24">
        <w:rPr>
          <w:rFonts w:ascii="Phetsarath OT" w:eastAsia="Phetsarath OT" w:hAnsi="Phetsarath OT" w:cs="Phetsarath OT" w:hint="cs"/>
          <w:sz w:val="24"/>
          <w:szCs w:val="24"/>
          <w:cs/>
        </w:rPr>
        <w:t xml:space="preserve"> </w:t>
      </w:r>
      <w:r w:rsidRPr="002A4E24">
        <w:rPr>
          <w:rFonts w:ascii="Phetsarath OT" w:eastAsia="Phetsarath OT" w:hAnsi="Phetsarath OT" w:cs="Phetsarath OT"/>
          <w:sz w:val="24"/>
          <w:szCs w:val="24"/>
        </w:rPr>
        <w:t>Edit Custom HTML</w:t>
      </w:r>
    </w:p>
    <w:p w14:paraId="5314DC2D" w14:textId="77777777" w:rsidR="007B06FB" w:rsidRDefault="007B06FB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lastRenderedPageBreak/>
        <w:drawing>
          <wp:inline distT="0" distB="0" distL="0" distR="0" wp14:anchorId="02280749" wp14:editId="54AC26D4">
            <wp:extent cx="3987301" cy="1838580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无标题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521" cy="184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9C03" w14:textId="0D4DEE1A" w:rsidR="00734C5D" w:rsidRPr="002A4E24" w:rsidRDefault="00734C5D" w:rsidP="002A4E24">
      <w:pPr>
        <w:pStyle w:val="ListParagraph"/>
        <w:numPr>
          <w:ilvl w:val="0"/>
          <w:numId w:val="9"/>
        </w:num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ເລື່ອນ </w:t>
      </w:r>
      <w:r w:rsidRPr="002A4E24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scroll bar </w:t>
      </w: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ລົງລຸ່ມສຸດ</w:t>
      </w:r>
    </w:p>
    <w:p w14:paraId="23210DFC" w14:textId="77777777"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6B5A6C68" wp14:editId="06FDB703">
            <wp:extent cx="3451860" cy="162831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າສຍຍາຍາຍນນນານ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750" cy="163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4FCB" w14:textId="5B4E1073" w:rsidR="00A77CA8" w:rsidRPr="002A4E24" w:rsidRDefault="00734C5D" w:rsidP="002A4E24">
      <w:pPr>
        <w:pStyle w:val="ListParagraph"/>
        <w:numPr>
          <w:ilvl w:val="0"/>
          <w:numId w:val="9"/>
        </w:num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ກົດໃສ່ຫຼັງ </w:t>
      </w:r>
      <w:r w:rsidRPr="002A4E24">
        <w:rPr>
          <w:rFonts w:ascii="Phetsarath OT" w:eastAsia="Phetsarath OT" w:hAnsi="Phetsarath OT" w:cs="Phetsarath OT"/>
          <w:sz w:val="24"/>
          <w:szCs w:val="24"/>
        </w:rPr>
        <w:t>&lt;</w:t>
      </w:r>
      <w:r w:rsidRPr="002A4E24">
        <w:rPr>
          <w:rFonts w:ascii="Phetsarath OT" w:eastAsia="Phetsarath OT" w:hAnsi="Phetsarath OT" w:cs="Phetsarath OT" w:hint="cs"/>
          <w:sz w:val="24"/>
          <w:szCs w:val="24"/>
          <w:cs/>
        </w:rPr>
        <w:t>/</w:t>
      </w:r>
      <w:proofErr w:type="spellStart"/>
      <w:r w:rsidRPr="002A4E24">
        <w:rPr>
          <w:rFonts w:ascii="Phetsarath OT" w:eastAsia="Phetsarath OT" w:hAnsi="Phetsarath OT" w:cs="Phetsarath OT"/>
          <w:sz w:val="24"/>
          <w:szCs w:val="24"/>
        </w:rPr>
        <w:t>tr</w:t>
      </w:r>
      <w:proofErr w:type="spellEnd"/>
      <w:r w:rsidRPr="002A4E24">
        <w:rPr>
          <w:rFonts w:ascii="Phetsarath OT" w:eastAsia="Phetsarath OT" w:hAnsi="Phetsarath OT" w:cs="Phetsarath OT"/>
          <w:sz w:val="24"/>
          <w:szCs w:val="24"/>
        </w:rPr>
        <w:t xml:space="preserve">&gt; </w:t>
      </w: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ຕາມພາບ</w:t>
      </w:r>
    </w:p>
    <w:p w14:paraId="2D5BF105" w14:textId="77777777"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4E62B0DA" wp14:editId="3B276EF7">
            <wp:extent cx="4272867" cy="164787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无标题ສສສສສ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42" cy="166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113A" w14:textId="5E660D3E" w:rsidR="00734C5D" w:rsidRPr="002A4E24" w:rsidRDefault="00734C5D" w:rsidP="002A4E24">
      <w:pPr>
        <w:pStyle w:val="ListParagraph"/>
        <w:numPr>
          <w:ilvl w:val="0"/>
          <w:numId w:val="9"/>
        </w:numPr>
        <w:rPr>
          <w:rFonts w:ascii="Phetsarath OT" w:eastAsia="Phetsarath OT" w:hAnsi="Phetsarath OT" w:cs="Phetsarath OT"/>
          <w:sz w:val="24"/>
          <w:szCs w:val="24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ແລ້ວກົດ</w:t>
      </w:r>
      <w:r w:rsidRPr="002A4E24">
        <w:rPr>
          <w:rFonts w:ascii="Phetsarath OT" w:eastAsia="Phetsarath OT" w:hAnsi="Phetsarath OT" w:cs="Phetsarath OT"/>
          <w:sz w:val="24"/>
          <w:szCs w:val="24"/>
          <w:lang w:bidi="lo-LA"/>
        </w:rPr>
        <w:t xml:space="preserve"> enter 3 </w:t>
      </w: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ເທື່ອເພື່ອສ້າງໄລຍະຫ່າງ</w:t>
      </w:r>
    </w:p>
    <w:p w14:paraId="3DB3B1B1" w14:textId="77777777" w:rsidR="00734C5D" w:rsidRDefault="00734C5D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72D8D66A" wp14:editId="03A694CD">
            <wp:extent cx="3261523" cy="19456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无标题ມາິີຮສີຮສີຮສີຮສ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828" cy="19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A20D" w14:textId="77777777"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79B9A2E3" w14:textId="63578A59" w:rsidR="00734C5D" w:rsidRPr="002A4E24" w:rsidRDefault="00734C5D" w:rsidP="002A4E24">
      <w:pPr>
        <w:pStyle w:val="ListParagraph"/>
        <w:numPr>
          <w:ilvl w:val="0"/>
          <w:numId w:val="9"/>
        </w:num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ວາງຂໍ້ມູນທີ່ກ໊ອບມາລົງໄປ </w:t>
      </w:r>
      <w:r w:rsidR="00E53B43"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ແລ້ວກົດອອກ</w:t>
      </w:r>
    </w:p>
    <w:p w14:paraId="61AADA52" w14:textId="77777777"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lastRenderedPageBreak/>
        <w:drawing>
          <wp:inline distT="0" distB="0" distL="0" distR="0" wp14:anchorId="28A72C5B" wp14:editId="305D5528">
            <wp:extent cx="3613591" cy="1935950"/>
            <wp:effectExtent l="0" t="0" r="635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无标题ກດເດເດເດເດເດເ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937" cy="194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5F5E" w14:textId="11AB4D2D" w:rsidR="00E53B43" w:rsidRPr="002A4E24" w:rsidRDefault="00E53B43" w:rsidP="002A4E24">
      <w:pPr>
        <w:pStyle w:val="ListParagraph"/>
        <w:numPr>
          <w:ilvl w:val="0"/>
          <w:numId w:val="9"/>
        </w:num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ຈະໄດ້</w:t>
      </w:r>
      <w:r w:rsidR="00562778"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ຕາຕະລາງ</w:t>
      </w: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ຕາມພາບ</w:t>
      </w:r>
    </w:p>
    <w:p w14:paraId="28058259" w14:textId="77777777" w:rsidR="00E53B43" w:rsidRDefault="00E53B43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0798BEEB" wp14:editId="09E0F99E">
            <wp:extent cx="3613150" cy="1559560"/>
            <wp:effectExtent l="0" t="0" r="6350" b="2540"/>
            <wp:docPr id="43" name="Picture 4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A0CC43.t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373" cy="156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6B11" w14:textId="5CD95BC5" w:rsidR="000D67D7" w:rsidRPr="00A66414" w:rsidRDefault="000D67D7" w:rsidP="002A4E24">
      <w:pPr>
        <w:pStyle w:val="ListParagraph"/>
        <w:numPr>
          <w:ilvl w:val="1"/>
          <w:numId w:val="4"/>
        </w:numPr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66414"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 w:rsidRPr="00A6641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ຕາຕະລາງຂາອອກ</w:t>
      </w:r>
      <w:r w:rsidRPr="00A66414">
        <w:rPr>
          <w:rFonts w:ascii="Phetsarath OT" w:hAnsi="Phetsarath OT" w:cs="Phetsarath OT" w:hint="cs"/>
          <w:b/>
          <w:bCs/>
          <w:sz w:val="24"/>
          <w:szCs w:val="24"/>
          <w:cs/>
        </w:rPr>
        <w:t>-</w:t>
      </w:r>
      <w:r w:rsidRPr="00A6641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ຂາເຂົ້າ ສຳລັບຄະດີ</w:t>
      </w:r>
      <w:r w:rsidRPr="00A66414">
        <w:rPr>
          <w:rFonts w:ascii="Phetsarath OT" w:hAnsi="Phetsarath OT" w:cs="Phetsarath OT" w:hint="cs"/>
          <w:b/>
          <w:bCs/>
          <w:sz w:val="24"/>
          <w:szCs w:val="24"/>
          <w:cs/>
        </w:rPr>
        <w:t>.</w:t>
      </w:r>
    </w:p>
    <w:p w14:paraId="52266A1B" w14:textId="2A0BCB91" w:rsidR="000D67D7" w:rsidRPr="00A66414" w:rsidRDefault="002A4E24" w:rsidP="002A4E24">
      <w:pPr>
        <w:pStyle w:val="ListParagraph"/>
        <w:ind w:left="927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A6641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2.3.1 </w:t>
      </w:r>
      <w:r w:rsidR="000D67D7" w:rsidRPr="00A66414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ວິທີສ້າງຫົວຕາຕະລາງ</w:t>
      </w:r>
    </w:p>
    <w:p w14:paraId="26C15C43" w14:textId="431D9F68" w:rsidR="000D67D7" w:rsidRDefault="002A4E24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- </w:t>
      </w:r>
      <w:r w:rsidR="000D67D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 w:rsidR="000D67D7">
        <w:rPr>
          <w:rFonts w:ascii="Phetsarath OT" w:hAnsi="Phetsarath OT" w:cs="Phetsarath OT"/>
          <w:sz w:val="24"/>
          <w:szCs w:val="24"/>
          <w:lang w:bidi="lo-LA"/>
        </w:rPr>
        <w:t>page</w:t>
      </w:r>
      <w:r w:rsidR="000D67D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 w:rsidR="000D67D7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16D4D760" wp14:editId="7E574175">
            <wp:extent cx="674370" cy="484991"/>
            <wp:effectExtent l="0" t="0" r="0" b="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0651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97" cy="4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7D7"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  <w:r w:rsidR="000D67D7"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74771F8F" wp14:editId="1902AD1C">
            <wp:extent cx="4347067" cy="1593254"/>
            <wp:effectExtent l="0" t="0" r="0" b="698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0C530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912" cy="16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30A2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263F9CD5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-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ເປີດໄຟລ໌ </w:t>
      </w: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16B7BDE7" wp14:editId="21FCF946">
            <wp:extent cx="1485900" cy="285750"/>
            <wp:effectExtent l="0" t="0" r="0" b="0"/>
            <wp:docPr id="18" name="Picture 1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D06E43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ຫຼັງຈາກນັ້ນ ໃຫ້ກ໊ອບປີ້ທັງໝົດ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ຄຳສັ່ງກ໊ອບປີ້ ກົດ </w:t>
      </w:r>
      <w:proofErr w:type="spellStart"/>
      <w:r>
        <w:rPr>
          <w:rFonts w:ascii="Phetsarath OT" w:hAnsi="Phetsarath OT" w:cs="Phetsarath OT"/>
          <w:sz w:val="24"/>
          <w:szCs w:val="24"/>
        </w:rPr>
        <w:t>Crtl</w:t>
      </w:r>
      <w:proofErr w:type="spellEnd"/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C</w:t>
      </w:r>
      <w:r>
        <w:rPr>
          <w:rFonts w:ascii="Phetsarath OT" w:hAnsi="Phetsarath OT" w:cs="Phetsarath OT" w:hint="cs"/>
          <w:sz w:val="24"/>
          <w:szCs w:val="24"/>
          <w:cs/>
        </w:rPr>
        <w:t>)</w:t>
      </w:r>
    </w:p>
    <w:p w14:paraId="71705305" w14:textId="77777777" w:rsidR="00E53B43" w:rsidRDefault="000D67D7" w:rsidP="00784B2D">
      <w:pPr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lastRenderedPageBreak/>
        <w:drawing>
          <wp:inline distT="0" distB="0" distL="0" distR="0" wp14:anchorId="00F3A84F" wp14:editId="1E8C82D1">
            <wp:extent cx="3270974" cy="2053733"/>
            <wp:effectExtent l="0" t="0" r="571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ສສສສສສສ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854" cy="205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D721" w14:textId="77777777" w:rsidR="000D67D7" w:rsidRDefault="000D67D7" w:rsidP="00784B2D">
      <w:pPr>
        <w:rPr>
          <w:rFonts w:ascii="Phetsarath OT" w:eastAsia="Phetsarath OT" w:hAnsi="Phetsarath OT" w:cs="Phetsarath OT"/>
          <w:sz w:val="24"/>
          <w:szCs w:val="24"/>
        </w:rPr>
      </w:pPr>
    </w:p>
    <w:p w14:paraId="62A317FA" w14:textId="4A475FA4" w:rsidR="000D67D7" w:rsidRPr="006E0370" w:rsidRDefault="000D67D7" w:rsidP="002A4E24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ກົດໃສ່</w:t>
      </w:r>
      <w:r>
        <w:rPr>
          <w:rFonts w:ascii="Phetsarath OT" w:hAnsi="Phetsarath OT" w:cs="Phetsarath OT"/>
          <w:sz w:val="24"/>
          <w:szCs w:val="24"/>
        </w:rPr>
        <w:t xml:space="preserve"> Click to set custom html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ແລ້ວ ກົດເຂົ້າ </w:t>
      </w:r>
      <w:r>
        <w:rPr>
          <w:rFonts w:ascii="Phetsarath OT" w:hAnsi="Phetsarath OT" w:cs="Phetsarath OT"/>
          <w:sz w:val="24"/>
          <w:szCs w:val="24"/>
        </w:rPr>
        <w:t>Edit Custom HTML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0F835489" wp14:editId="3C4ECB1F">
            <wp:extent cx="2659322" cy="1885244"/>
            <wp:effectExtent l="0" t="0" r="825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ະ້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16" cy="19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35D34110" wp14:editId="0473C80D">
            <wp:extent cx="2855666" cy="1887220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າາາາ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78" cy="18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</w:p>
    <w:p w14:paraId="25DBCFED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5BB9A591" w14:textId="77777777" w:rsidR="004C178A" w:rsidRDefault="004C178A" w:rsidP="004C178A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14:paraId="7C119D57" w14:textId="77777777" w:rsidR="004C178A" w:rsidRPr="004C178A" w:rsidRDefault="004C178A" w:rsidP="004C178A">
      <w:pPr>
        <w:pStyle w:val="ListParagraph"/>
        <w:rPr>
          <w:rFonts w:ascii="Phetsarath OT" w:hAnsi="Phetsarath OT" w:cs="Phetsarath OT"/>
          <w:sz w:val="24"/>
          <w:szCs w:val="24"/>
          <w:cs/>
          <w:lang w:bidi="lo-LA"/>
        </w:rPr>
      </w:pPr>
    </w:p>
    <w:p w14:paraId="775F0340" w14:textId="77777777" w:rsidR="004C178A" w:rsidRDefault="004C178A" w:rsidP="004C178A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14:paraId="130CAAC9" w14:textId="77777777" w:rsidR="004C178A" w:rsidRDefault="004C178A" w:rsidP="004C178A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14:paraId="68009026" w14:textId="77777777" w:rsidR="004C178A" w:rsidRDefault="004C178A" w:rsidP="004C178A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14:paraId="78A6E54E" w14:textId="77777777" w:rsidR="004C178A" w:rsidRDefault="004C178A" w:rsidP="004C178A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14:paraId="35B7E9EE" w14:textId="77777777" w:rsidR="004C178A" w:rsidRDefault="004C178A" w:rsidP="004C178A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14:paraId="6B962E65" w14:textId="77777777" w:rsidR="004C178A" w:rsidRDefault="004C178A" w:rsidP="004C178A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14:paraId="7CC48578" w14:textId="54BAFF89" w:rsidR="000D67D7" w:rsidRPr="002A4E24" w:rsidRDefault="000D67D7" w:rsidP="002A4E24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ວາງຂໍ້ມູນທີ່ກ໊ອບມາໃສ່ </w:t>
      </w:r>
      <w:r w:rsidRPr="002A4E24">
        <w:rPr>
          <w:rFonts w:ascii="Phetsarath OT" w:hAnsi="Phetsarath OT" w:cs="Phetsarath OT" w:hint="cs"/>
          <w:sz w:val="24"/>
          <w:szCs w:val="24"/>
          <w:cs/>
        </w:rPr>
        <w:t>(</w:t>
      </w:r>
      <w:r w:rsidRPr="002A4E24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ຄຳສັ່ງວາງ </w:t>
      </w:r>
      <w:r w:rsidRPr="002A4E24">
        <w:rPr>
          <w:rFonts w:ascii="Phetsarath OT" w:hAnsi="Phetsarath OT" w:cs="Phetsarath OT"/>
          <w:sz w:val="24"/>
          <w:szCs w:val="24"/>
        </w:rPr>
        <w:t>Ctrl</w:t>
      </w:r>
      <w:r w:rsidRPr="002A4E24">
        <w:rPr>
          <w:rFonts w:ascii="Phetsarath OT" w:hAnsi="Phetsarath OT" w:cs="Phetsarath OT"/>
          <w:sz w:val="24"/>
          <w:szCs w:val="24"/>
          <w:cs/>
        </w:rPr>
        <w:t>+</w:t>
      </w:r>
      <w:r w:rsidRPr="002A4E24">
        <w:rPr>
          <w:rFonts w:ascii="Phetsarath OT" w:hAnsi="Phetsarath OT" w:cs="Phetsarath OT"/>
          <w:sz w:val="24"/>
          <w:szCs w:val="24"/>
        </w:rPr>
        <w:t>V</w:t>
      </w:r>
      <w:r w:rsidRPr="002A4E24">
        <w:rPr>
          <w:rFonts w:ascii="Phetsarath OT" w:hAnsi="Phetsarath OT" w:cs="Phetsarath OT"/>
          <w:sz w:val="24"/>
          <w:szCs w:val="24"/>
          <w:cs/>
        </w:rPr>
        <w:t xml:space="preserve">) </w:t>
      </w:r>
      <w:r w:rsidRPr="002A4E24">
        <w:rPr>
          <w:rFonts w:ascii="Phetsarath OT" w:hAnsi="Phetsarath OT" w:cs="Phetsarath OT" w:hint="cs"/>
          <w:sz w:val="24"/>
          <w:szCs w:val="24"/>
          <w:cs/>
          <w:lang w:bidi="lo-LA"/>
        </w:rPr>
        <w:t>ແລ້ວກົດອອກ</w:t>
      </w:r>
    </w:p>
    <w:p w14:paraId="1A414CA6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68CE47E7" wp14:editId="4CA95710">
            <wp:extent cx="2801620" cy="175904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ສສສສສສສ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434" cy="176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401D" w14:textId="77777777" w:rsidR="000D67D7" w:rsidRDefault="000D67D7" w:rsidP="000D67D7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177DDB1B" wp14:editId="524B4990">
            <wp:extent cx="2801878" cy="16033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ສໃສໃສໃສໃສໃສໃ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6" cy="160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8123" w14:textId="77777777" w:rsidR="000D67D7" w:rsidRDefault="000D67D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2144E512" w14:textId="02264248" w:rsidR="000D67D7" w:rsidRPr="002A4E24" w:rsidRDefault="000D67D7" w:rsidP="002A4E24">
      <w:pPr>
        <w:pStyle w:val="ListParagraph"/>
        <w:numPr>
          <w:ilvl w:val="0"/>
          <w:numId w:val="9"/>
        </w:numPr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ຈະໄດ້ຫົວຕາຕະລາງ</w:t>
      </w:r>
      <w:r w:rsidR="00DC2E47"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ຕາມພາບ</w:t>
      </w:r>
    </w:p>
    <w:p w14:paraId="6B14B6B5" w14:textId="77777777" w:rsidR="00DC2E47" w:rsidRDefault="00DC2E4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2D520057" wp14:editId="3DE3DA14">
            <wp:extent cx="3583572" cy="1574528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່າ່າ່າ່າ່າ່າ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80" cy="15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2F6C" w14:textId="77777777" w:rsidR="00DC2E47" w:rsidRDefault="00DC2E47" w:rsidP="00784B2D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12D20AD8" w14:textId="6B1F8BAC" w:rsidR="00DC2E47" w:rsidRPr="002A4E24" w:rsidRDefault="00DC2E47" w:rsidP="002A4E24">
      <w:pPr>
        <w:pStyle w:val="ListParagraph"/>
        <w:numPr>
          <w:ilvl w:val="2"/>
          <w:numId w:val="14"/>
        </w:numPr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ວິທີສ້າງເນື້ອຕາຕະລາງຄະດີ</w:t>
      </w:r>
    </w:p>
    <w:p w14:paraId="1EF6B452" w14:textId="77777777" w:rsidR="00DC2E47" w:rsidRDefault="00DC2E47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ຫຼັງຈາກສ້າງຫົວຕາຕະລາງສຳເລັດຕາມຂ້າງເທິງແລ້ວ ໃຫ້ເປີດໄຟລ໌</w:t>
      </w: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69320E40" wp14:editId="4059970D">
            <wp:extent cx="1212912" cy="247663"/>
            <wp:effectExtent l="0" t="0" r="6350" b="0"/>
            <wp:docPr id="47" name="Picture 4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D04FA4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9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7BF0" w14:textId="77777777" w:rsidR="00DC2E47" w:rsidRDefault="00044C2B" w:rsidP="00DC2E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4804937B" wp14:editId="729AB3A4">
            <wp:extent cx="2575920" cy="1471842"/>
            <wp:effectExtent l="0" t="0" r="0" b="0"/>
            <wp:docPr id="49" name="Picture 4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D03C26.tmp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834" cy="14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9155" w14:textId="465CF44B" w:rsidR="00DC2E47" w:rsidRPr="002A4E24" w:rsidRDefault="00DC2E47" w:rsidP="002A4E24">
      <w:pPr>
        <w:pStyle w:val="ListParagraph"/>
        <w:numPr>
          <w:ilvl w:val="0"/>
          <w:numId w:val="9"/>
        </w:numPr>
        <w:rPr>
          <w:rFonts w:ascii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ແລ້ວໃຫ້ພິມຂໍ້ມູນທີ່ຕ້ອງການລົງໄປຕາມບ່ອນທີ່ກຳນົດໃຫ້</w:t>
      </w:r>
    </w:p>
    <w:p w14:paraId="6687607D" w14:textId="6932FB0F" w:rsidR="00DC2E47" w:rsidRDefault="00A6065C" w:rsidP="00DC2E4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63D65D1E" wp14:editId="53B38D6A">
            <wp:extent cx="5760720" cy="35058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າາາາ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89ED" w14:textId="77777777" w:rsidR="00562778" w:rsidRPr="000A2D93" w:rsidRDefault="00562778" w:rsidP="00562778">
      <w:pPr>
        <w:rPr>
          <w:rFonts w:ascii="Phetsarath OT" w:hAnsi="Phetsarath OT" w:cs="Phetsarath OT"/>
          <w:sz w:val="24"/>
          <w:szCs w:val="24"/>
          <w:lang w:bidi="lo-LA"/>
        </w:rPr>
      </w:pPr>
      <w:r w:rsidRPr="000A2D93">
        <w:rPr>
          <w:rFonts w:ascii="Phetsarath OT" w:hAnsi="Phetsarath OT" w:cs="Phetsarath OT" w:hint="cs"/>
          <w:sz w:val="24"/>
          <w:szCs w:val="24"/>
          <w:u w:val="single"/>
          <w:cs/>
          <w:lang w:bidi="lo-LA"/>
        </w:rPr>
        <w:t>ໝາຍເຫດ</w:t>
      </w:r>
      <w:r>
        <w:rPr>
          <w:rFonts w:ascii="Phetsarath OT" w:hAnsi="Phetsarath OT" w:cs="Phetsarath OT" w:hint="cs"/>
          <w:sz w:val="24"/>
          <w:szCs w:val="24"/>
          <w:cs/>
        </w:rPr>
        <w:t xml:space="preserve">: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ໃຫ້ຕື່ມໃສ່ສະເພາະບ່ອນຈຳເມັດເທົ່ານັ້ນ</w:t>
      </w:r>
      <w:r>
        <w:rPr>
          <w:rFonts w:ascii="Phetsarath OT" w:hAnsi="Phetsarath OT" w:cs="Phetsarath OT" w:hint="cs"/>
          <w:sz w:val="24"/>
          <w:szCs w:val="24"/>
          <w:cs/>
        </w:rPr>
        <w:t>.</w:t>
      </w:r>
    </w:p>
    <w:p w14:paraId="3AF1463B" w14:textId="77777777" w:rsidR="00562778" w:rsidRDefault="00562778" w:rsidP="00DC2E47">
      <w:pPr>
        <w:rPr>
          <w:rFonts w:ascii="Phetsarath OT" w:eastAsia="Phetsarath OT" w:hAnsi="Phetsarath OT" w:cs="Phetsarath OT"/>
          <w:sz w:val="24"/>
          <w:szCs w:val="24"/>
        </w:rPr>
      </w:pPr>
    </w:p>
    <w:p w14:paraId="55200619" w14:textId="77777777" w:rsidR="00044C2B" w:rsidRDefault="00044C2B" w:rsidP="00DC2E47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ຕົວຢ່າງ</w:t>
      </w:r>
      <w:r>
        <w:rPr>
          <w:rFonts w:ascii="Phetsarath OT" w:eastAsia="Phetsarath OT" w:hAnsi="Phetsarath OT" w:cs="Phetsarath OT" w:hint="cs"/>
          <w:sz w:val="24"/>
          <w:szCs w:val="24"/>
          <w:cs/>
        </w:rPr>
        <w:t>:</w:t>
      </w:r>
    </w:p>
    <w:p w14:paraId="52C543D6" w14:textId="3576E26A" w:rsidR="0097062D" w:rsidRDefault="00CB02DD" w:rsidP="00A6065C">
      <w:pPr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152D743E" wp14:editId="0BD13449">
            <wp:extent cx="5760720" cy="385254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kiujkjykujk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54DC" w14:textId="14151EF8" w:rsidR="0097062D" w:rsidRPr="002A4E24" w:rsidRDefault="00CB02DD" w:rsidP="002A4E24">
      <w:pPr>
        <w:pStyle w:val="ListParagraph"/>
        <w:numPr>
          <w:ilvl w:val="0"/>
          <w:numId w:val="9"/>
        </w:num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 xml:space="preserve">ກ໊ອບປີ້ທັງໝົດ </w:t>
      </w:r>
    </w:p>
    <w:p w14:paraId="446C803F" w14:textId="77777777"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73CF8C1D" wp14:editId="7C3F2C31">
            <wp:extent cx="4151473" cy="2648669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ກດກດກດກດກດຍກດຍກດ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720" cy="26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C256" w14:textId="77777777"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13AC21BB" w14:textId="4267CF9D" w:rsidR="00CB02DD" w:rsidRPr="002A4E24" w:rsidRDefault="00CB02DD" w:rsidP="002A4E24">
      <w:pPr>
        <w:pStyle w:val="ListParagraph"/>
        <w:numPr>
          <w:ilvl w:val="0"/>
          <w:numId w:val="9"/>
        </w:num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ເຂົ້າໄປໜ້າທີສ້າງຫົວຄະດີໄວ້ແລ້ວ</w:t>
      </w:r>
      <w:r w:rsidR="0097062D"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ກົດໃສ່ຫົວຕາຕະລາງຄະດີ </w:t>
      </w:r>
    </w:p>
    <w:p w14:paraId="4D96B728" w14:textId="77777777"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cs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1E8F5727" wp14:editId="7C0F36AD">
            <wp:extent cx="3139277" cy="1574165"/>
            <wp:effectExtent l="0" t="0" r="4445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່າ່າ່າ່າ່າ່າ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902" cy="157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6A86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79EC6D38" w14:textId="679E13F0" w:rsidR="0097062D" w:rsidRPr="002A4E24" w:rsidRDefault="008B46E9" w:rsidP="002A4E24">
      <w:pPr>
        <w:pStyle w:val="ListParagraph"/>
        <w:numPr>
          <w:ilvl w:val="0"/>
          <w:numId w:val="9"/>
        </w:num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ກົດ</w:t>
      </w:r>
      <w:r w:rsidR="0097062D" w:rsidRPr="002A4E24">
        <w:rPr>
          <w:rFonts w:ascii="Phetsarath OT" w:eastAsia="Phetsarath OT" w:hAnsi="Phetsarath OT" w:cs="Phetsarath OT" w:hint="cs"/>
          <w:sz w:val="24"/>
          <w:szCs w:val="24"/>
          <w:cs/>
        </w:rPr>
        <w:t xml:space="preserve"> </w:t>
      </w:r>
      <w:r w:rsidR="0097062D" w:rsidRPr="002A4E24">
        <w:rPr>
          <w:rFonts w:ascii="Phetsarath OT" w:eastAsia="Phetsarath OT" w:hAnsi="Phetsarath OT" w:cs="Phetsarath OT"/>
          <w:sz w:val="24"/>
          <w:szCs w:val="24"/>
        </w:rPr>
        <w:t>Edit Custom HTML</w:t>
      </w:r>
    </w:p>
    <w:p w14:paraId="7E26F5AD" w14:textId="77777777" w:rsidR="0097062D" w:rsidRDefault="0097062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6EB17DEF" wp14:editId="2A393A07">
            <wp:extent cx="3051259" cy="1656801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ສຍສສວສວສວວສສວວສ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827" cy="166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E343" w14:textId="77777777" w:rsidR="00CB02DD" w:rsidRDefault="00CB02DD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583A4D17" w14:textId="57EDD6C2" w:rsidR="008B46E9" w:rsidRPr="009754C3" w:rsidRDefault="008B46E9" w:rsidP="009754C3">
      <w:pPr>
        <w:pStyle w:val="ListParagraph"/>
        <w:numPr>
          <w:ilvl w:val="0"/>
          <w:numId w:val="9"/>
        </w:num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9754C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ເລື່ອນ </w:t>
      </w:r>
      <w:r w:rsidRPr="009754C3">
        <w:rPr>
          <w:rFonts w:ascii="Phetsarath OT" w:eastAsia="Phetsarath OT" w:hAnsi="Phetsarath OT" w:cs="Phetsarath OT"/>
          <w:sz w:val="24"/>
          <w:szCs w:val="24"/>
        </w:rPr>
        <w:t xml:space="preserve">scroll bar </w:t>
      </w:r>
      <w:r w:rsidRPr="009754C3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ລົງລຸ່ມສຸດ</w:t>
      </w:r>
    </w:p>
    <w:p w14:paraId="4FAC5DB2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lastRenderedPageBreak/>
        <w:drawing>
          <wp:inline distT="0" distB="0" distL="0" distR="0" wp14:anchorId="7073F049" wp14:editId="2AD6273E">
            <wp:extent cx="3378879" cy="179707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ດເດເດເດເັໄກເດຫດເ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86" cy="180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568C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096C0D62" w14:textId="3C980A0C" w:rsidR="008B46E9" w:rsidRPr="002A4E24" w:rsidRDefault="008B46E9" w:rsidP="002A4E24">
      <w:pPr>
        <w:pStyle w:val="ListParagraph"/>
        <w:numPr>
          <w:ilvl w:val="0"/>
          <w:numId w:val="9"/>
        </w:num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ກົດເມົ້າໃສ່ຫຼັງ </w:t>
      </w:r>
      <w:r w:rsidRPr="002A4E24">
        <w:rPr>
          <w:rFonts w:ascii="Phetsarath OT" w:eastAsia="Phetsarath OT" w:hAnsi="Phetsarath OT" w:cs="Phetsarath OT"/>
          <w:sz w:val="24"/>
          <w:szCs w:val="24"/>
        </w:rPr>
        <w:t>&lt;</w:t>
      </w:r>
      <w:r w:rsidRPr="002A4E24">
        <w:rPr>
          <w:rFonts w:ascii="Phetsarath OT" w:eastAsia="Phetsarath OT" w:hAnsi="Phetsarath OT" w:cs="Phetsarath OT" w:hint="cs"/>
          <w:sz w:val="24"/>
          <w:szCs w:val="24"/>
          <w:cs/>
        </w:rPr>
        <w:t>/</w:t>
      </w:r>
      <w:proofErr w:type="spellStart"/>
      <w:r w:rsidRPr="002A4E24">
        <w:rPr>
          <w:rFonts w:ascii="Phetsarath OT" w:eastAsia="Phetsarath OT" w:hAnsi="Phetsarath OT" w:cs="Phetsarath OT"/>
          <w:sz w:val="24"/>
          <w:szCs w:val="24"/>
          <w:lang w:bidi="lo-LA"/>
        </w:rPr>
        <w:t>tr</w:t>
      </w:r>
      <w:proofErr w:type="spellEnd"/>
      <w:r w:rsidRPr="002A4E24">
        <w:rPr>
          <w:rFonts w:ascii="Phetsarath OT" w:eastAsia="Phetsarath OT" w:hAnsi="Phetsarath OT" w:cs="Phetsarath OT"/>
          <w:sz w:val="24"/>
          <w:szCs w:val="24"/>
          <w:lang w:bidi="lo-LA"/>
        </w:rPr>
        <w:t>&gt;</w:t>
      </w:r>
    </w:p>
    <w:p w14:paraId="114A17E2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inline distT="0" distB="0" distL="0" distR="0" wp14:anchorId="74AC3FC6" wp14:editId="0F178F5C">
            <wp:extent cx="2616064" cy="148047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jhgkhgktgktyujkm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267" cy="148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3042E" w14:textId="410BB5FA" w:rsidR="008B46E9" w:rsidRPr="002A4E24" w:rsidRDefault="008B46E9" w:rsidP="002A4E24">
      <w:pPr>
        <w:pStyle w:val="ListParagraph"/>
        <w:numPr>
          <w:ilvl w:val="0"/>
          <w:numId w:val="9"/>
        </w:num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ກົດ </w:t>
      </w:r>
      <w:r w:rsidRPr="002A4E24">
        <w:rPr>
          <w:rFonts w:ascii="Phetsarath OT" w:eastAsia="Phetsarath OT" w:hAnsi="Phetsarath OT" w:cs="Phetsarath OT"/>
          <w:sz w:val="24"/>
          <w:szCs w:val="24"/>
          <w:lang w:bidi="lo-LA"/>
        </w:rPr>
        <w:t>Enter 3</w:t>
      </w: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ເທື່ອ ເພື່ອສ້າງໄລຍະຫ່າງ</w:t>
      </w:r>
    </w:p>
    <w:p w14:paraId="574432B3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15E37CCA" wp14:editId="533705FB">
            <wp:extent cx="2731159" cy="1290918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ກດເກເດຳກຫເດກເ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64" cy="129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DCA2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08722A5E" w14:textId="399C7855" w:rsidR="008B46E9" w:rsidRPr="002A4E24" w:rsidRDefault="008B46E9" w:rsidP="002A4E24">
      <w:pPr>
        <w:pStyle w:val="ListParagraph"/>
        <w:numPr>
          <w:ilvl w:val="0"/>
          <w:numId w:val="9"/>
        </w:num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ວາງຂໍ້ມູນທີ່ກ໊ອບປີ້ມາລົງໄປ ແລ້ວກົດອອກ</w:t>
      </w:r>
    </w:p>
    <w:p w14:paraId="1ED000D6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00ED5BA8" wp14:editId="2CE1FDF8">
            <wp:extent cx="3007251" cy="1498985"/>
            <wp:effectExtent l="0" t="0" r="3175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ຫກັຫດຫດເພດ່ເ້າ່ເາທ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725" cy="150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DD6C" w14:textId="77777777" w:rsidR="008B46E9" w:rsidRDefault="008B46E9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7B7EB7D9" w14:textId="77777777" w:rsidR="004C178A" w:rsidRDefault="004C178A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64873D3E" w14:textId="7657BE2E" w:rsidR="008B46E9" w:rsidRPr="002A4E24" w:rsidRDefault="008B46E9" w:rsidP="002A4E24">
      <w:pPr>
        <w:pStyle w:val="ListParagraph"/>
        <w:numPr>
          <w:ilvl w:val="0"/>
          <w:numId w:val="9"/>
        </w:num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 w:rsidRPr="002A4E24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lastRenderedPageBreak/>
        <w:t>ຈະໄດ້ຕາຕະລາງຕາມພາບ</w:t>
      </w:r>
    </w:p>
    <w:p w14:paraId="33455887" w14:textId="77777777" w:rsidR="00F141E2" w:rsidRDefault="00562778" w:rsidP="00CB02DD">
      <w:pPr>
        <w:tabs>
          <w:tab w:val="left" w:pos="1101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74D8E6F0" wp14:editId="40207458">
            <wp:extent cx="5300345" cy="2513378"/>
            <wp:effectExtent l="0" t="0" r="0" b="1270"/>
            <wp:docPr id="62" name="Picture 6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D0CD8.tmp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20" cy="252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0731" w14:textId="77777777" w:rsidR="008B46E9" w:rsidRDefault="008B46E9" w:rsidP="00F141E2">
      <w:pPr>
        <w:tabs>
          <w:tab w:val="left" w:pos="1430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14:paraId="79BA9599" w14:textId="0A0F956D" w:rsidR="00F141E2" w:rsidRPr="00A66414" w:rsidRDefault="00A66414" w:rsidP="00F141E2">
      <w:pPr>
        <w:tabs>
          <w:tab w:val="left" w:pos="1430"/>
        </w:tabs>
        <w:rPr>
          <w:rFonts w:ascii="Phetsarath OT" w:eastAsia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</w:t>
      </w:r>
      <w:r w:rsidRPr="00A66414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2.3.</w:t>
      </w:r>
      <w:r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3</w:t>
      </w:r>
      <w:r w:rsidR="0028353C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 xml:space="preserve"> </w:t>
      </w:r>
      <w:r w:rsidR="00F141E2" w:rsidRPr="00A66414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 xml:space="preserve"> ວິທີສ້າງປຸ່ມຄົ້ນຫາເອກະສານ.</w:t>
      </w:r>
    </w:p>
    <w:p w14:paraId="060A14A2" w14:textId="77777777" w:rsidR="00F141E2" w:rsidRDefault="00F141E2" w:rsidP="00F141E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ເຂົ້າໄປ </w:t>
      </w:r>
      <w:r>
        <w:rPr>
          <w:rFonts w:ascii="Phetsarath OT" w:hAnsi="Phetsarath OT" w:cs="Phetsarath OT"/>
          <w:sz w:val="24"/>
          <w:szCs w:val="24"/>
          <w:lang w:bidi="lo-LA"/>
        </w:rPr>
        <w:t>page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ທີ່ຈະປ້ອນຂໍ້ມູນໃສ່ ແລ້ວດືງປຸ່ມ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F6B4F81" wp14:editId="42D5DA6F">
            <wp:extent cx="562331" cy="307340"/>
            <wp:effectExtent l="0" t="0" r="9525" b="0"/>
            <wp:docPr id="13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06517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97" cy="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ເຂົ້າໄປວາງໃສ່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129B49C" wp14:editId="580287CE">
            <wp:extent cx="4347067" cy="1593254"/>
            <wp:effectExtent l="0" t="0" r="0" b="6985"/>
            <wp:docPr id="48" name="Picture 4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A0C530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912" cy="16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3CAE" w14:textId="0C2EC766" w:rsidR="00F141E2" w:rsidRDefault="00F141E2" w:rsidP="00F141E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-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ສຳລັບ</w:t>
      </w:r>
      <w:r w:rsidR="00C92EB6"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ປຸ່ມ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ຄົ້ນຫາເອກະສານທົ່ວໄປໃຫ້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ເປີດໄຟລ໌ </w:t>
      </w:r>
      <w:r>
        <w:rPr>
          <w:rFonts w:ascii="Phetsarath OT" w:hAnsi="Phetsarath OT" w:cs="Phetsarath OT" w:hint="cs"/>
          <w:noProof/>
          <w:sz w:val="24"/>
          <w:szCs w:val="24"/>
        </w:rPr>
        <w:drawing>
          <wp:inline distT="0" distB="0" distL="0" distR="0" wp14:anchorId="57D4D90D" wp14:editId="1B97AD54">
            <wp:extent cx="1162110" cy="20956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8843D7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110" cy="2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B109" w14:textId="1B45DBEA" w:rsidR="00F141E2" w:rsidRDefault="00F141E2" w:rsidP="00F141E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sz w:val="24"/>
          <w:szCs w:val="24"/>
          <w:cs/>
        </w:rPr>
        <w:t xml:space="preserve">- 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ສຳລັບ</w:t>
      </w:r>
      <w:r w:rsidR="00C92EB6"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ປຸ່ມ</w:t>
      </w:r>
      <w:r>
        <w:rPr>
          <w:rFonts w:ascii="Phetsarath OT" w:eastAsiaTheme="minorEastAsia" w:hAnsi="Phetsarath OT" w:cs="Phetsarath OT" w:hint="cs"/>
          <w:sz w:val="24"/>
          <w:szCs w:val="24"/>
          <w:cs/>
          <w:lang w:eastAsia="zh-CN" w:bidi="lo-LA"/>
        </w:rPr>
        <w:t>ຄົ້ນຫາຄະດິໃຫ້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ເປີດໄຟລ໌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24E12EAF" wp14:editId="6DC8A7C5">
            <wp:extent cx="882695" cy="222261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488422D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95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581F9" w14:textId="77777777" w:rsidR="009754C3" w:rsidRDefault="009754C3" w:rsidP="00F141E2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386B2EC8" w14:textId="77777777" w:rsidR="00F141E2" w:rsidRDefault="00F141E2" w:rsidP="00F141E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ຫຼັງຈາກນັ້ນ ໃຫ້ກ໊ອບປີ້ທັງໝົດ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ຄຳສັ່ງກ໊ອບປີ້ ກົດ </w:t>
      </w:r>
      <w:proofErr w:type="spellStart"/>
      <w:r>
        <w:rPr>
          <w:rFonts w:ascii="Phetsarath OT" w:hAnsi="Phetsarath OT" w:cs="Phetsarath OT"/>
          <w:sz w:val="24"/>
          <w:szCs w:val="24"/>
        </w:rPr>
        <w:t>Crtl</w:t>
      </w:r>
      <w:proofErr w:type="spellEnd"/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c</w:t>
      </w:r>
      <w:r>
        <w:rPr>
          <w:rFonts w:ascii="Phetsarath OT" w:hAnsi="Phetsarath OT" w:cs="Phetsarath OT" w:hint="cs"/>
          <w:sz w:val="24"/>
          <w:szCs w:val="24"/>
          <w:cs/>
        </w:rPr>
        <w:t>)</w:t>
      </w:r>
    </w:p>
    <w:p w14:paraId="02EE7B29" w14:textId="48D3026A" w:rsidR="00F141E2" w:rsidRDefault="00E51872" w:rsidP="00F141E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lastRenderedPageBreak/>
        <w:drawing>
          <wp:inline distT="0" distB="0" distL="0" distR="0" wp14:anchorId="621079CB" wp14:editId="38E440BA">
            <wp:extent cx="3599269" cy="2419350"/>
            <wp:effectExtent l="0" t="0" r="127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无标题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920" cy="24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707F" w14:textId="77777777" w:rsidR="00E51872" w:rsidRPr="006E0370" w:rsidRDefault="00E51872" w:rsidP="00E51872">
      <w:pPr>
        <w:pStyle w:val="ListParagraph"/>
        <w:ind w:left="0"/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ກົດໃສ່</w:t>
      </w:r>
      <w:r>
        <w:rPr>
          <w:rFonts w:ascii="Phetsarath OT" w:hAnsi="Phetsarath OT" w:cs="Phetsarath OT"/>
          <w:sz w:val="24"/>
          <w:szCs w:val="24"/>
        </w:rPr>
        <w:t xml:space="preserve"> Click to set custom html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ແລ້ວ ກົດເຂົ້າ </w:t>
      </w:r>
      <w:r>
        <w:rPr>
          <w:rFonts w:ascii="Phetsarath OT" w:hAnsi="Phetsarath OT" w:cs="Phetsarath OT"/>
          <w:sz w:val="24"/>
          <w:szCs w:val="24"/>
        </w:rPr>
        <w:t>Edit Custom HTML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0AA2C7D2" wp14:editId="21D8774B">
            <wp:extent cx="2659322" cy="1885244"/>
            <wp:effectExtent l="0" t="0" r="8255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ະ້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16" cy="19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08652DF9" wp14:editId="2CA16600">
            <wp:extent cx="2855666" cy="1887220"/>
            <wp:effectExtent l="0" t="0" r="190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າາາາ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478" cy="18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noProof/>
          <w:sz w:val="24"/>
          <w:szCs w:val="24"/>
          <w:cs/>
        </w:rPr>
        <w:t xml:space="preserve">    </w:t>
      </w:r>
    </w:p>
    <w:p w14:paraId="56498CBB" w14:textId="77777777" w:rsidR="00E51872" w:rsidRDefault="00E51872" w:rsidP="00E51872">
      <w:pPr>
        <w:rPr>
          <w:rFonts w:ascii="Phetsarath OT" w:hAnsi="Phetsarath OT" w:cs="Phetsarath OT"/>
          <w:sz w:val="24"/>
          <w:szCs w:val="24"/>
          <w:lang w:bidi="lo-LA"/>
        </w:rPr>
      </w:pPr>
    </w:p>
    <w:p w14:paraId="22BC044C" w14:textId="64D43C67" w:rsidR="00E51872" w:rsidRDefault="00E51872" w:rsidP="00E5187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ວາງຂໍ້ມູນທີ່ກ໊ອບມາໃສ່ </w:t>
      </w:r>
      <w:r>
        <w:rPr>
          <w:rFonts w:ascii="Phetsarath OT" w:hAnsi="Phetsarath OT" w:cs="Phetsarath OT" w:hint="cs"/>
          <w:sz w:val="24"/>
          <w:szCs w:val="24"/>
          <w:cs/>
        </w:rPr>
        <w:t>(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ຄຳສັ່ງວາງ </w:t>
      </w:r>
      <w:r>
        <w:rPr>
          <w:rFonts w:ascii="Phetsarath OT" w:hAnsi="Phetsarath OT" w:cs="Phetsarath OT"/>
          <w:sz w:val="24"/>
          <w:szCs w:val="24"/>
        </w:rPr>
        <w:t>Ctrl</w:t>
      </w:r>
      <w:r>
        <w:rPr>
          <w:rFonts w:ascii="Phetsarath OT" w:hAnsi="Phetsarath OT" w:cs="Phetsarath OT"/>
          <w:sz w:val="24"/>
          <w:szCs w:val="24"/>
          <w:cs/>
        </w:rPr>
        <w:t>+</w:t>
      </w:r>
      <w:r>
        <w:rPr>
          <w:rFonts w:ascii="Phetsarath OT" w:hAnsi="Phetsarath OT" w:cs="Phetsarath OT"/>
          <w:sz w:val="24"/>
          <w:szCs w:val="24"/>
        </w:rPr>
        <w:t>V</w:t>
      </w:r>
      <w:r>
        <w:rPr>
          <w:rFonts w:ascii="Phetsarath OT" w:hAnsi="Phetsarath OT" w:cs="Phetsarath OT"/>
          <w:sz w:val="24"/>
          <w:szCs w:val="24"/>
          <w:cs/>
        </w:rPr>
        <w:t xml:space="preserve">)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ແລ້ວກົດອອກ</w:t>
      </w:r>
      <w:r>
        <w:rPr>
          <w:rFonts w:ascii="Phetsarath OT" w:hAnsi="Phetsarath OT" w:cs="Phetsarath OT"/>
          <w:sz w:val="24"/>
          <w:szCs w:val="24"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ຈະໄດ້ປຸ່ມຕາມ</w:t>
      </w:r>
      <w:r w:rsidR="00C92EB6">
        <w:rPr>
          <w:rFonts w:ascii="Phetsarath OT" w:hAnsi="Phetsarath OT" w:cs="Phetsarath OT" w:hint="cs"/>
          <w:sz w:val="24"/>
          <w:szCs w:val="24"/>
          <w:cs/>
          <w:lang w:bidi="lo-LA"/>
        </w:rPr>
        <w:t>ຮູບ</w:t>
      </w:r>
    </w:p>
    <w:p w14:paraId="3D1E31A8" w14:textId="48A4D61B" w:rsidR="000734C7" w:rsidRDefault="000734C7" w:rsidP="00E51872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</w:rPr>
        <w:drawing>
          <wp:inline distT="0" distB="0" distL="0" distR="0" wp14:anchorId="76B6A3F2" wp14:editId="69EA11BF">
            <wp:extent cx="4231782" cy="24447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fgfgfgfg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046" cy="24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F3E5" w14:textId="77777777" w:rsidR="004C178A" w:rsidRDefault="004C178A" w:rsidP="00E51872">
      <w:pPr>
        <w:rPr>
          <w:rFonts w:ascii="Phetsarath OT" w:hAnsi="Phetsarath OT" w:cs="Phetsarath OT"/>
          <w:sz w:val="24"/>
          <w:szCs w:val="24"/>
          <w:u w:val="single"/>
          <w:lang w:bidi="lo-LA"/>
        </w:rPr>
      </w:pPr>
    </w:p>
    <w:p w14:paraId="471C7FF8" w14:textId="77777777" w:rsidR="004C178A" w:rsidRDefault="004C178A" w:rsidP="00E51872">
      <w:pPr>
        <w:rPr>
          <w:rFonts w:ascii="Phetsarath OT" w:hAnsi="Phetsarath OT" w:cs="Phetsarath OT"/>
          <w:sz w:val="24"/>
          <w:szCs w:val="24"/>
          <w:u w:val="single"/>
          <w:lang w:bidi="lo-LA"/>
        </w:rPr>
      </w:pPr>
    </w:p>
    <w:p w14:paraId="2B661686" w14:textId="77777777" w:rsidR="004C178A" w:rsidRDefault="004C178A" w:rsidP="00E51872">
      <w:pPr>
        <w:rPr>
          <w:rFonts w:ascii="Phetsarath OT" w:hAnsi="Phetsarath OT" w:cs="Phetsarath OT"/>
          <w:sz w:val="24"/>
          <w:szCs w:val="24"/>
          <w:u w:val="single"/>
          <w:lang w:bidi="lo-LA"/>
        </w:rPr>
      </w:pPr>
    </w:p>
    <w:p w14:paraId="1A91C4DC" w14:textId="146AEB5E" w:rsidR="000734C7" w:rsidRPr="000734C7" w:rsidRDefault="000734C7" w:rsidP="00E51872">
      <w:pPr>
        <w:rPr>
          <w:rFonts w:ascii="Phetsarath OT" w:hAnsi="Phetsarath OT" w:cs="Phetsarath OT"/>
          <w:sz w:val="24"/>
          <w:szCs w:val="24"/>
          <w:cs/>
          <w:lang w:bidi="lo-LA"/>
        </w:rPr>
      </w:pPr>
      <w:r w:rsidRPr="000734C7">
        <w:rPr>
          <w:rFonts w:ascii="Phetsarath OT" w:hAnsi="Phetsarath OT" w:cs="Phetsarath OT" w:hint="cs"/>
          <w:sz w:val="24"/>
          <w:szCs w:val="24"/>
          <w:u w:val="single"/>
          <w:cs/>
          <w:lang w:bidi="lo-LA"/>
        </w:rPr>
        <w:lastRenderedPageBreak/>
        <w:t>ໝາຍເຫດ:</w:t>
      </w:r>
      <w:r w:rsidRPr="000734C7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ປຸ່ມຄົ້ນຫາສາມາດໃຊ້ໄດ້ແຕ່ສະເພາະໜ້າເວັບ</w:t>
      </w:r>
    </w:p>
    <w:p w14:paraId="11F798D5" w14:textId="688CEA21" w:rsidR="00F141E2" w:rsidRDefault="00C92EB6" w:rsidP="00F141E2">
      <w:pPr>
        <w:tabs>
          <w:tab w:val="left" w:pos="1430"/>
        </w:tabs>
        <w:rPr>
          <w:rFonts w:ascii="Phetsarath OT" w:eastAsia="Phetsarath OT" w:hAnsi="Phetsarath OT" w:cs="Phetsarath OT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ຮູບ</w:t>
      </w:r>
      <w:r w:rsidR="000734C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ປຸ່ມຄົ້ນຫາ ແລະ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ຕາຕະລາງ</w:t>
      </w:r>
      <w:r w:rsidR="000734C7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ຂາເຂົ້າ-ຂາອອກທີ່ສຳເລັດແລ້ວ</w:t>
      </w:r>
    </w:p>
    <w:p w14:paraId="786FDB65" w14:textId="2B45EC52" w:rsidR="000734C7" w:rsidRPr="00F141E2" w:rsidRDefault="000734C7" w:rsidP="00F141E2">
      <w:pPr>
        <w:tabs>
          <w:tab w:val="left" w:pos="1430"/>
        </w:tabs>
        <w:rPr>
          <w:rFonts w:ascii="Phetsarath OT" w:eastAsia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eastAsia="Phetsarath OT" w:hAnsi="Phetsarath OT" w:cs="Phetsarath OT" w:hint="cs"/>
          <w:noProof/>
          <w:sz w:val="24"/>
          <w:szCs w:val="24"/>
        </w:rPr>
        <w:drawing>
          <wp:inline distT="0" distB="0" distL="0" distR="0" wp14:anchorId="3487BF8F" wp14:editId="5DA74AF6">
            <wp:extent cx="5760720" cy="387223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ສສສສ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4C7" w:rsidRPr="00F141E2" w:rsidSect="006E319C">
      <w:footerReference w:type="default" r:id="rId65"/>
      <w:pgSz w:w="11907" w:h="16840" w:code="9"/>
      <w:pgMar w:top="1134" w:right="1134" w:bottom="1134" w:left="1701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5D7C10" w14:textId="77777777" w:rsidR="004546D8" w:rsidRDefault="004546D8" w:rsidP="00340C16">
      <w:pPr>
        <w:spacing w:after="0" w:line="240" w:lineRule="auto"/>
      </w:pPr>
      <w:r>
        <w:separator/>
      </w:r>
    </w:p>
  </w:endnote>
  <w:endnote w:type="continuationSeparator" w:id="0">
    <w:p w14:paraId="31A326DC" w14:textId="77777777" w:rsidR="004546D8" w:rsidRDefault="004546D8" w:rsidP="0034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hetsarath OT">
    <w:panose1 w:val="02000500000000000000"/>
    <w:charset w:val="00"/>
    <w:family w:val="auto"/>
    <w:pitch w:val="variable"/>
    <w:sig w:usb0="A30000A7" w:usb1="50000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3622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12BA50" w14:textId="77777777" w:rsidR="00A424E0" w:rsidRDefault="00A424E0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6138CF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77828705" w14:textId="77777777" w:rsidR="00A424E0" w:rsidRDefault="00A424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D4079C" w14:textId="77777777" w:rsidR="004546D8" w:rsidRDefault="004546D8" w:rsidP="00340C16">
      <w:pPr>
        <w:spacing w:after="0" w:line="240" w:lineRule="auto"/>
      </w:pPr>
      <w:r>
        <w:separator/>
      </w:r>
    </w:p>
  </w:footnote>
  <w:footnote w:type="continuationSeparator" w:id="0">
    <w:p w14:paraId="15B5A4DB" w14:textId="77777777" w:rsidR="004546D8" w:rsidRDefault="004546D8" w:rsidP="00340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6A02"/>
    <w:multiLevelType w:val="hybridMultilevel"/>
    <w:tmpl w:val="33801250"/>
    <w:lvl w:ilvl="0" w:tplc="BF70B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51296F"/>
    <w:multiLevelType w:val="hybridMultilevel"/>
    <w:tmpl w:val="DF32448A"/>
    <w:lvl w:ilvl="0" w:tplc="28C8C7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3652B"/>
    <w:multiLevelType w:val="multilevel"/>
    <w:tmpl w:val="0686C63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>
    <w:nsid w:val="0B10220C"/>
    <w:multiLevelType w:val="hybridMultilevel"/>
    <w:tmpl w:val="E57C7446"/>
    <w:lvl w:ilvl="0" w:tplc="E5E4E76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125606B"/>
    <w:multiLevelType w:val="hybridMultilevel"/>
    <w:tmpl w:val="9E769648"/>
    <w:lvl w:ilvl="0" w:tplc="2A9ABD5A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35217"/>
    <w:multiLevelType w:val="hybridMultilevel"/>
    <w:tmpl w:val="DD62744C"/>
    <w:lvl w:ilvl="0" w:tplc="02720C5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8117A39"/>
    <w:multiLevelType w:val="hybridMultilevel"/>
    <w:tmpl w:val="6A467510"/>
    <w:lvl w:ilvl="0" w:tplc="A724BC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178253E"/>
    <w:multiLevelType w:val="hybridMultilevel"/>
    <w:tmpl w:val="A6EE6B70"/>
    <w:lvl w:ilvl="0" w:tplc="31D63C7A">
      <w:start w:val="1"/>
      <w:numFmt w:val="upperRoman"/>
      <w:lvlText w:val="%1."/>
      <w:lvlJc w:val="left"/>
      <w:pPr>
        <w:ind w:left="720" w:hanging="360"/>
      </w:pPr>
      <w:rPr>
        <w:rFonts w:ascii="Phetsarath OT" w:eastAsiaTheme="minorHAnsi" w:hAnsi="Phetsarath OT" w:cs="Phetsarath O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676C9"/>
    <w:multiLevelType w:val="hybridMultilevel"/>
    <w:tmpl w:val="3DC40F72"/>
    <w:lvl w:ilvl="0" w:tplc="25E053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E656F4"/>
    <w:multiLevelType w:val="hybridMultilevel"/>
    <w:tmpl w:val="C4EC23B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EA58DA"/>
    <w:multiLevelType w:val="hybridMultilevel"/>
    <w:tmpl w:val="6BCE3D9E"/>
    <w:lvl w:ilvl="0" w:tplc="A076459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43D5091"/>
    <w:multiLevelType w:val="multilevel"/>
    <w:tmpl w:val="08167AC2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7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2">
    <w:nsid w:val="381E1715"/>
    <w:multiLevelType w:val="multilevel"/>
    <w:tmpl w:val="7D00D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44886704"/>
    <w:multiLevelType w:val="hybridMultilevel"/>
    <w:tmpl w:val="56D6CE1C"/>
    <w:lvl w:ilvl="0" w:tplc="FDFA19D4">
      <w:start w:val="1"/>
      <w:numFmt w:val="bullet"/>
      <w:lvlText w:val="-"/>
      <w:lvlJc w:val="left"/>
      <w:pPr>
        <w:ind w:left="2025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4">
    <w:nsid w:val="4E851928"/>
    <w:multiLevelType w:val="hybridMultilevel"/>
    <w:tmpl w:val="AEE4E382"/>
    <w:lvl w:ilvl="0" w:tplc="457405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8475BDE"/>
    <w:multiLevelType w:val="hybridMultilevel"/>
    <w:tmpl w:val="EDC2B04A"/>
    <w:lvl w:ilvl="0" w:tplc="4D5E7F8E">
      <w:numFmt w:val="bullet"/>
      <w:lvlText w:val="-"/>
      <w:lvlJc w:val="left"/>
      <w:pPr>
        <w:ind w:left="1364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>
    <w:nsid w:val="5E9A1733"/>
    <w:multiLevelType w:val="hybridMultilevel"/>
    <w:tmpl w:val="D4764E10"/>
    <w:lvl w:ilvl="0" w:tplc="BE705BA2">
      <w:start w:val="1"/>
      <w:numFmt w:val="bullet"/>
      <w:lvlText w:val="-"/>
      <w:lvlJc w:val="left"/>
      <w:pPr>
        <w:ind w:left="72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4F7C16"/>
    <w:multiLevelType w:val="hybridMultilevel"/>
    <w:tmpl w:val="5B567698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2950342"/>
    <w:multiLevelType w:val="hybridMultilevel"/>
    <w:tmpl w:val="1E309C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8442EE"/>
    <w:multiLevelType w:val="hybridMultilevel"/>
    <w:tmpl w:val="1DAEFC32"/>
    <w:lvl w:ilvl="0" w:tplc="43F447F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7C0A50ED"/>
    <w:multiLevelType w:val="hybridMultilevel"/>
    <w:tmpl w:val="F3709794"/>
    <w:lvl w:ilvl="0" w:tplc="4CC829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FD551B"/>
    <w:multiLevelType w:val="hybridMultilevel"/>
    <w:tmpl w:val="AF40CCBC"/>
    <w:lvl w:ilvl="0" w:tplc="7C6A8F9A">
      <w:start w:val="1"/>
      <w:numFmt w:val="bullet"/>
      <w:lvlText w:val="-"/>
      <w:lvlJc w:val="left"/>
      <w:pPr>
        <w:ind w:left="1364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>
    <w:nsid w:val="7FFE7F08"/>
    <w:multiLevelType w:val="hybridMultilevel"/>
    <w:tmpl w:val="AE2EC38A"/>
    <w:lvl w:ilvl="0" w:tplc="45C035B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20"/>
  </w:num>
  <w:num w:numId="3">
    <w:abstractNumId w:val="12"/>
  </w:num>
  <w:num w:numId="4">
    <w:abstractNumId w:val="2"/>
  </w:num>
  <w:num w:numId="5">
    <w:abstractNumId w:val="6"/>
  </w:num>
  <w:num w:numId="6">
    <w:abstractNumId w:val="8"/>
  </w:num>
  <w:num w:numId="7">
    <w:abstractNumId w:val="5"/>
  </w:num>
  <w:num w:numId="8">
    <w:abstractNumId w:val="16"/>
  </w:num>
  <w:num w:numId="9">
    <w:abstractNumId w:val="4"/>
  </w:num>
  <w:num w:numId="10">
    <w:abstractNumId w:val="1"/>
  </w:num>
  <w:num w:numId="11">
    <w:abstractNumId w:val="9"/>
  </w:num>
  <w:num w:numId="12">
    <w:abstractNumId w:val="14"/>
  </w:num>
  <w:num w:numId="13">
    <w:abstractNumId w:val="18"/>
  </w:num>
  <w:num w:numId="14">
    <w:abstractNumId w:val="11"/>
  </w:num>
  <w:num w:numId="15">
    <w:abstractNumId w:val="10"/>
  </w:num>
  <w:num w:numId="16">
    <w:abstractNumId w:val="21"/>
  </w:num>
  <w:num w:numId="17">
    <w:abstractNumId w:val="15"/>
  </w:num>
  <w:num w:numId="18">
    <w:abstractNumId w:val="17"/>
  </w:num>
  <w:num w:numId="19">
    <w:abstractNumId w:val="22"/>
  </w:num>
  <w:num w:numId="20">
    <w:abstractNumId w:val="19"/>
  </w:num>
  <w:num w:numId="21">
    <w:abstractNumId w:val="3"/>
  </w:num>
  <w:num w:numId="22">
    <w:abstractNumId w:val="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7A"/>
    <w:rsid w:val="0002158A"/>
    <w:rsid w:val="0002393E"/>
    <w:rsid w:val="00044C2B"/>
    <w:rsid w:val="000734C7"/>
    <w:rsid w:val="0007647C"/>
    <w:rsid w:val="00092A4E"/>
    <w:rsid w:val="000A2D93"/>
    <w:rsid w:val="000A454A"/>
    <w:rsid w:val="000B2327"/>
    <w:rsid w:val="000B6EE5"/>
    <w:rsid w:val="000D67D7"/>
    <w:rsid w:val="001177F8"/>
    <w:rsid w:val="0013247E"/>
    <w:rsid w:val="001527BC"/>
    <w:rsid w:val="0015457F"/>
    <w:rsid w:val="00154DCE"/>
    <w:rsid w:val="00164703"/>
    <w:rsid w:val="001828EF"/>
    <w:rsid w:val="00182A48"/>
    <w:rsid w:val="0018482B"/>
    <w:rsid w:val="0018558F"/>
    <w:rsid w:val="001D2F07"/>
    <w:rsid w:val="001E5345"/>
    <w:rsid w:val="001F13D8"/>
    <w:rsid w:val="00206696"/>
    <w:rsid w:val="002248C6"/>
    <w:rsid w:val="002336E0"/>
    <w:rsid w:val="002358B2"/>
    <w:rsid w:val="00260981"/>
    <w:rsid w:val="00263DFD"/>
    <w:rsid w:val="00272D24"/>
    <w:rsid w:val="00275AED"/>
    <w:rsid w:val="00275EA4"/>
    <w:rsid w:val="0028353C"/>
    <w:rsid w:val="00287842"/>
    <w:rsid w:val="002A32EF"/>
    <w:rsid w:val="002A48AB"/>
    <w:rsid w:val="002A4E24"/>
    <w:rsid w:val="002B0014"/>
    <w:rsid w:val="002B0905"/>
    <w:rsid w:val="002B0CA9"/>
    <w:rsid w:val="002C08DE"/>
    <w:rsid w:val="002C1844"/>
    <w:rsid w:val="002C6EA3"/>
    <w:rsid w:val="002C7346"/>
    <w:rsid w:val="002D2DE8"/>
    <w:rsid w:val="00306DDF"/>
    <w:rsid w:val="00313EDE"/>
    <w:rsid w:val="00330B34"/>
    <w:rsid w:val="003312F0"/>
    <w:rsid w:val="00334BE0"/>
    <w:rsid w:val="003362E7"/>
    <w:rsid w:val="00337157"/>
    <w:rsid w:val="00337EF0"/>
    <w:rsid w:val="00340C16"/>
    <w:rsid w:val="0035443A"/>
    <w:rsid w:val="00387873"/>
    <w:rsid w:val="003A4C5D"/>
    <w:rsid w:val="003A6B2B"/>
    <w:rsid w:val="003C4A8A"/>
    <w:rsid w:val="003D4A26"/>
    <w:rsid w:val="003D58B5"/>
    <w:rsid w:val="003E009B"/>
    <w:rsid w:val="003F43AF"/>
    <w:rsid w:val="00420004"/>
    <w:rsid w:val="004546D8"/>
    <w:rsid w:val="004666E1"/>
    <w:rsid w:val="00472849"/>
    <w:rsid w:val="00476E21"/>
    <w:rsid w:val="00490D8E"/>
    <w:rsid w:val="004A0A31"/>
    <w:rsid w:val="004B7B8A"/>
    <w:rsid w:val="004C1637"/>
    <w:rsid w:val="004C178A"/>
    <w:rsid w:val="004D1115"/>
    <w:rsid w:val="004D5092"/>
    <w:rsid w:val="004F1712"/>
    <w:rsid w:val="00512F0B"/>
    <w:rsid w:val="00523DE4"/>
    <w:rsid w:val="005322AE"/>
    <w:rsid w:val="00543BC2"/>
    <w:rsid w:val="00553409"/>
    <w:rsid w:val="00560A12"/>
    <w:rsid w:val="00562778"/>
    <w:rsid w:val="00577D9F"/>
    <w:rsid w:val="005815F8"/>
    <w:rsid w:val="005A5037"/>
    <w:rsid w:val="005B7D18"/>
    <w:rsid w:val="005C6950"/>
    <w:rsid w:val="005D23A1"/>
    <w:rsid w:val="005D59C4"/>
    <w:rsid w:val="005D6CCA"/>
    <w:rsid w:val="005D7255"/>
    <w:rsid w:val="00602229"/>
    <w:rsid w:val="006111C1"/>
    <w:rsid w:val="006138CF"/>
    <w:rsid w:val="00627DCD"/>
    <w:rsid w:val="00641185"/>
    <w:rsid w:val="00650C7D"/>
    <w:rsid w:val="0065240E"/>
    <w:rsid w:val="00656203"/>
    <w:rsid w:val="006616CF"/>
    <w:rsid w:val="00662374"/>
    <w:rsid w:val="006626CD"/>
    <w:rsid w:val="00672552"/>
    <w:rsid w:val="006A253A"/>
    <w:rsid w:val="006B1BCC"/>
    <w:rsid w:val="006B6DD8"/>
    <w:rsid w:val="006C3AB3"/>
    <w:rsid w:val="006D0B5B"/>
    <w:rsid w:val="006D1E62"/>
    <w:rsid w:val="006E0370"/>
    <w:rsid w:val="006E319C"/>
    <w:rsid w:val="006E5D4B"/>
    <w:rsid w:val="006E6BCA"/>
    <w:rsid w:val="00707B36"/>
    <w:rsid w:val="007175A1"/>
    <w:rsid w:val="00724F1A"/>
    <w:rsid w:val="00734C5D"/>
    <w:rsid w:val="00736EBC"/>
    <w:rsid w:val="007420B8"/>
    <w:rsid w:val="007456AB"/>
    <w:rsid w:val="0076343D"/>
    <w:rsid w:val="007708C8"/>
    <w:rsid w:val="00784B2D"/>
    <w:rsid w:val="007922F3"/>
    <w:rsid w:val="007A6B01"/>
    <w:rsid w:val="007B06FB"/>
    <w:rsid w:val="007B4BD9"/>
    <w:rsid w:val="007D0E43"/>
    <w:rsid w:val="007E5632"/>
    <w:rsid w:val="007E7E21"/>
    <w:rsid w:val="00831EEB"/>
    <w:rsid w:val="00846DF6"/>
    <w:rsid w:val="00854CD8"/>
    <w:rsid w:val="00886EB3"/>
    <w:rsid w:val="00893478"/>
    <w:rsid w:val="008A467A"/>
    <w:rsid w:val="008B11EE"/>
    <w:rsid w:val="008B3CA9"/>
    <w:rsid w:val="008B46E9"/>
    <w:rsid w:val="008C38A6"/>
    <w:rsid w:val="008D58FC"/>
    <w:rsid w:val="008E3AAD"/>
    <w:rsid w:val="008F2EC6"/>
    <w:rsid w:val="009002E7"/>
    <w:rsid w:val="00904E07"/>
    <w:rsid w:val="00935188"/>
    <w:rsid w:val="00944151"/>
    <w:rsid w:val="0097062D"/>
    <w:rsid w:val="00974CCB"/>
    <w:rsid w:val="009754C3"/>
    <w:rsid w:val="009A1DD1"/>
    <w:rsid w:val="009B4E01"/>
    <w:rsid w:val="009D1619"/>
    <w:rsid w:val="009D73D5"/>
    <w:rsid w:val="009E3DB8"/>
    <w:rsid w:val="009E529D"/>
    <w:rsid w:val="009E7E9E"/>
    <w:rsid w:val="009F5EA2"/>
    <w:rsid w:val="00A005F9"/>
    <w:rsid w:val="00A413F6"/>
    <w:rsid w:val="00A424E0"/>
    <w:rsid w:val="00A6065C"/>
    <w:rsid w:val="00A6158C"/>
    <w:rsid w:val="00A64AFC"/>
    <w:rsid w:val="00A66414"/>
    <w:rsid w:val="00A66F81"/>
    <w:rsid w:val="00A72FC2"/>
    <w:rsid w:val="00A77CA8"/>
    <w:rsid w:val="00A90005"/>
    <w:rsid w:val="00AB5178"/>
    <w:rsid w:val="00AB664E"/>
    <w:rsid w:val="00AB6B09"/>
    <w:rsid w:val="00AC09E9"/>
    <w:rsid w:val="00B1661D"/>
    <w:rsid w:val="00B36092"/>
    <w:rsid w:val="00B41C49"/>
    <w:rsid w:val="00B52B69"/>
    <w:rsid w:val="00B61CAC"/>
    <w:rsid w:val="00B67336"/>
    <w:rsid w:val="00B751F6"/>
    <w:rsid w:val="00B844C2"/>
    <w:rsid w:val="00B904AA"/>
    <w:rsid w:val="00BA245C"/>
    <w:rsid w:val="00BD430B"/>
    <w:rsid w:val="00BE79E6"/>
    <w:rsid w:val="00BF7D1F"/>
    <w:rsid w:val="00C05BD1"/>
    <w:rsid w:val="00C10051"/>
    <w:rsid w:val="00C16991"/>
    <w:rsid w:val="00C205E1"/>
    <w:rsid w:val="00C245FB"/>
    <w:rsid w:val="00C25065"/>
    <w:rsid w:val="00C3522F"/>
    <w:rsid w:val="00C57CB7"/>
    <w:rsid w:val="00C67D92"/>
    <w:rsid w:val="00C71C88"/>
    <w:rsid w:val="00C76B7A"/>
    <w:rsid w:val="00C92EB6"/>
    <w:rsid w:val="00C963F8"/>
    <w:rsid w:val="00CB02DD"/>
    <w:rsid w:val="00CD46BC"/>
    <w:rsid w:val="00CE3019"/>
    <w:rsid w:val="00CF2449"/>
    <w:rsid w:val="00D02045"/>
    <w:rsid w:val="00D0389B"/>
    <w:rsid w:val="00D13229"/>
    <w:rsid w:val="00D15A73"/>
    <w:rsid w:val="00D44070"/>
    <w:rsid w:val="00D47520"/>
    <w:rsid w:val="00D80459"/>
    <w:rsid w:val="00D941A0"/>
    <w:rsid w:val="00D95CB3"/>
    <w:rsid w:val="00DC2E47"/>
    <w:rsid w:val="00DC4599"/>
    <w:rsid w:val="00DD13C4"/>
    <w:rsid w:val="00E20EF2"/>
    <w:rsid w:val="00E35307"/>
    <w:rsid w:val="00E5077A"/>
    <w:rsid w:val="00E51872"/>
    <w:rsid w:val="00E53B43"/>
    <w:rsid w:val="00E60555"/>
    <w:rsid w:val="00E644F1"/>
    <w:rsid w:val="00E662E6"/>
    <w:rsid w:val="00E66E49"/>
    <w:rsid w:val="00E735FC"/>
    <w:rsid w:val="00E90B60"/>
    <w:rsid w:val="00EC4BD5"/>
    <w:rsid w:val="00EC6FCE"/>
    <w:rsid w:val="00ED4C79"/>
    <w:rsid w:val="00EE06CB"/>
    <w:rsid w:val="00EF2705"/>
    <w:rsid w:val="00F0275C"/>
    <w:rsid w:val="00F141E2"/>
    <w:rsid w:val="00F17949"/>
    <w:rsid w:val="00F257A1"/>
    <w:rsid w:val="00F26BE7"/>
    <w:rsid w:val="00F26F7C"/>
    <w:rsid w:val="00F474EE"/>
    <w:rsid w:val="00F863AF"/>
    <w:rsid w:val="00FB3208"/>
    <w:rsid w:val="00FD00E5"/>
    <w:rsid w:val="00FD0B52"/>
    <w:rsid w:val="00FD1BB1"/>
    <w:rsid w:val="00FD6ED6"/>
    <w:rsid w:val="00FF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37D5B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74E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175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0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C16"/>
  </w:style>
  <w:style w:type="paragraph" w:styleId="Footer">
    <w:name w:val="footer"/>
    <w:basedOn w:val="Normal"/>
    <w:link w:val="FooterChar"/>
    <w:uiPriority w:val="99"/>
    <w:unhideWhenUsed/>
    <w:rsid w:val="00340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C16"/>
  </w:style>
  <w:style w:type="paragraph" w:styleId="BalloonText">
    <w:name w:val="Balloon Text"/>
    <w:basedOn w:val="Normal"/>
    <w:link w:val="BalloonTextChar"/>
    <w:uiPriority w:val="99"/>
    <w:semiHidden/>
    <w:unhideWhenUsed/>
    <w:rsid w:val="006623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74E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175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0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C16"/>
  </w:style>
  <w:style w:type="paragraph" w:styleId="Footer">
    <w:name w:val="footer"/>
    <w:basedOn w:val="Normal"/>
    <w:link w:val="FooterChar"/>
    <w:uiPriority w:val="99"/>
    <w:unhideWhenUsed/>
    <w:rsid w:val="00340C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C16"/>
  </w:style>
  <w:style w:type="paragraph" w:styleId="BalloonText">
    <w:name w:val="Balloon Text"/>
    <w:basedOn w:val="Normal"/>
    <w:link w:val="BalloonTextChar"/>
    <w:uiPriority w:val="99"/>
    <w:semiHidden/>
    <w:unhideWhenUsed/>
    <w:rsid w:val="006623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image" Target="media/image17.tmp"/><Relationship Id="rId39" Type="http://schemas.openxmlformats.org/officeDocument/2006/relationships/image" Target="media/image30.jpeg"/><Relationship Id="rId21" Type="http://schemas.openxmlformats.org/officeDocument/2006/relationships/image" Target="media/image12.tmp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24" Type="http://schemas.openxmlformats.org/officeDocument/2006/relationships/image" Target="media/image15.tmp"/><Relationship Id="rId32" Type="http://schemas.openxmlformats.org/officeDocument/2006/relationships/image" Target="media/image23.tmp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61" Type="http://schemas.openxmlformats.org/officeDocument/2006/relationships/image" Target="media/image52.tmp"/><Relationship Id="rId10" Type="http://schemas.openxmlformats.org/officeDocument/2006/relationships/oleObject" Target="embeddings/oleObject1.bin"/><Relationship Id="rId19" Type="http://schemas.openxmlformats.org/officeDocument/2006/relationships/image" Target="media/image10.tmp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tmp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tmp"/><Relationship Id="rId22" Type="http://schemas.openxmlformats.org/officeDocument/2006/relationships/image" Target="media/image13.tmp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tmp"/><Relationship Id="rId48" Type="http://schemas.openxmlformats.org/officeDocument/2006/relationships/image" Target="media/image39.tmp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1.tmp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12C3D-AEF3-42B1-9B19-6A6597623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22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43</cp:revision>
  <dcterms:created xsi:type="dcterms:W3CDTF">2018-07-13T05:40:00Z</dcterms:created>
  <dcterms:modified xsi:type="dcterms:W3CDTF">2018-08-01T01:27:00Z</dcterms:modified>
</cp:coreProperties>
</file>