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39" w:rsidRPr="00D6226B" w:rsidRDefault="00B3594C" w:rsidP="008A232C">
      <w:pPr>
        <w:spacing w:line="204" w:lineRule="auto"/>
        <w:jc w:val="center"/>
        <w:rPr>
          <w:rFonts w:ascii="Phetsarath OT" w:hAnsi="Phetsarath OT" w:cs="Phetsarath OT"/>
          <w:sz w:val="14"/>
          <w:szCs w:val="14"/>
          <w:lang w:bidi="lo-LA"/>
        </w:rPr>
      </w:pPr>
      <w:r>
        <w:rPr>
          <w:rFonts w:ascii="Phetsarath OT" w:hAnsi="Phetsarath OT" w:cs="Phetsarath O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pt;margin-top:0;width:64.75pt;height:57.8pt;z-index:251659264">
            <v:imagedata r:id="rId7" o:title=""/>
            <w10:wrap type="topAndBottom"/>
          </v:shape>
          <o:OLEObject Type="Embed" ProgID="MSPhotoEd.3" ShapeID="_x0000_s1026" DrawAspect="Content" ObjectID="_1563137990" r:id="rId8"/>
        </w:objec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ສາທາລະນະ​ລັດ  ປະຊາທິປະ​ໄຕ  ປະຊາຊົນ​ລາວ</w: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89507A" w:rsidRPr="004B20ED" w:rsidRDefault="0089507A" w:rsidP="008A232C">
      <w:pPr>
        <w:rPr>
          <w:rFonts w:ascii="Phetsarath OT" w:hAnsi="Phetsarath OT" w:cs="Phetsarath OT"/>
          <w:sz w:val="14"/>
          <w:szCs w:val="14"/>
          <w:lang w:bidi="lo-LA"/>
        </w:rPr>
      </w:pPr>
    </w:p>
    <w:p w:rsidR="008A232C" w:rsidRPr="008728B0" w:rsidRDefault="008A232C" w:rsidP="008A232C">
      <w:pPr>
        <w:rPr>
          <w:rFonts w:ascii="Phetsarath OT" w:hAnsi="Phetsarath OT" w:cs="Phetsarath OT"/>
        </w:rPr>
      </w:pPr>
      <w:r w:rsidRPr="008728B0">
        <w:rPr>
          <w:rFonts w:ascii="Phetsarath OT" w:hAnsi="Phetsarath OT" w:cs="Phetsarath OT"/>
          <w:cs/>
          <w:lang w:bidi="lo-LA"/>
        </w:rPr>
        <w:t>ຫ້ອງການ</w:t>
      </w:r>
      <w:r w:rsidR="007A49C8"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ອອປສ</w:t>
      </w:r>
    </w:p>
    <w:p w:rsidR="008A232C" w:rsidRPr="008728B0" w:rsidRDefault="008A232C" w:rsidP="008A232C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  <w:lang w:bidi="lo-LA"/>
        </w:rPr>
        <w:t>ພະ​ແນກຄົ້ນ</w:t>
      </w:r>
      <w:r w:rsidRPr="008728B0">
        <w:rPr>
          <w:rFonts w:ascii="Phetsarath OT" w:hAnsi="Phetsarath OT" w:cs="Phetsarath OT"/>
          <w:cs/>
          <w:lang w:bidi="lo-LA"/>
        </w:rPr>
        <w:t>ຄວ້າ</w:t>
      </w:r>
      <w:r w:rsidRPr="008728B0">
        <w:rPr>
          <w:rFonts w:ascii="Phetsarath OT" w:hAnsi="Phetsarath OT" w:cs="Phetsarath OT"/>
        </w:rPr>
        <w:t>-</w:t>
      </w:r>
      <w:r w:rsidRPr="008728B0">
        <w:rPr>
          <w:rFonts w:ascii="Phetsarath OT" w:hAnsi="Phetsarath OT" w:cs="Phetsarath OT"/>
          <w:cs/>
          <w:lang w:bidi="lo-LA"/>
        </w:rPr>
        <w:t>ສັງ​ລວມ</w:t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</w:rPr>
        <w:tab/>
      </w:r>
      <w:r w:rsidR="00C25BE8">
        <w:rPr>
          <w:rFonts w:ascii="Phetsarath OT" w:hAnsi="Phetsarath OT" w:cs="Phetsarath OT"/>
        </w:rPr>
        <w:t xml:space="preserve">     </w:t>
      </w:r>
      <w:r>
        <w:rPr>
          <w:rFonts w:ascii="Phetsarath OT" w:hAnsi="Phetsarath OT" w:cs="Phetsarath OT"/>
        </w:rPr>
        <w:t xml:space="preserve">      </w:t>
      </w:r>
      <w:r w:rsidRPr="008728B0">
        <w:rPr>
          <w:rFonts w:ascii="Phetsarath OT" w:hAnsi="Phetsarath OT" w:cs="Phetsarath OT"/>
          <w:cs/>
          <w:lang w:bidi="lo-LA"/>
        </w:rPr>
        <w:t>ເລກທີ</w:t>
      </w:r>
      <w:r w:rsidRPr="008728B0">
        <w:rPr>
          <w:rFonts w:ascii="Phetsarath OT" w:hAnsi="Phetsarath OT" w:cs="Phetsarath OT"/>
        </w:rPr>
        <w:t>………/</w:t>
      </w:r>
      <w:r w:rsidRPr="008728B0">
        <w:rPr>
          <w:rFonts w:ascii="Phetsarath OT" w:hAnsi="Phetsarath OT" w:cs="Phetsarath OT"/>
          <w:cs/>
          <w:lang w:bidi="lo-LA"/>
        </w:rPr>
        <w:t>ຄສລ</w:t>
      </w:r>
    </w:p>
    <w:p w:rsidR="008A232C" w:rsidRPr="008728B0" w:rsidRDefault="008A232C" w:rsidP="008A232C">
      <w:pPr>
        <w:spacing w:line="204" w:lineRule="auto"/>
        <w:ind w:left="4440" w:right="-392" w:firstLine="60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="00C25BE8"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>
        <w:rPr>
          <w:rFonts w:ascii="Phetsarath OT" w:hAnsi="Phetsarath OT" w:cs="Phetsarath OT" w:hint="cs"/>
          <w:spacing w:val="-12"/>
          <w:cs/>
          <w:lang w:bidi="lo-LA"/>
        </w:rPr>
        <w:t xml:space="preserve">  </w:t>
      </w:r>
      <w:r w:rsidR="0083710A">
        <w:rPr>
          <w:rFonts w:ascii="Phetsarath OT" w:hAnsi="Phetsarath OT" w:cs="Phetsarath OT" w:hint="cs"/>
          <w:spacing w:val="-12"/>
          <w:cs/>
          <w:lang w:bidi="lo-LA"/>
        </w:rPr>
        <w:t xml:space="preserve">  </w:t>
      </w:r>
      <w:r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8728B0">
        <w:rPr>
          <w:rFonts w:ascii="Phetsarath OT" w:hAnsi="Phetsarath OT" w:cs="Phetsarath OT"/>
          <w:spacing w:val="-12"/>
        </w:rPr>
        <w:t>,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ວັນ​ທີ</w:t>
      </w:r>
      <w:r w:rsidR="00C25BE8">
        <w:rPr>
          <w:rFonts w:ascii="Phetsarath OT" w:hAnsi="Phetsarath OT" w:cs="Phetsarath OT"/>
        </w:rPr>
        <w:t>…</w:t>
      </w:r>
      <w:r w:rsidR="00C25BE8">
        <w:rPr>
          <w:rFonts w:ascii="Phetsarath OT" w:hAnsi="Phetsarath OT" w:cs="Phetsarath OT" w:hint="cs"/>
          <w:cs/>
          <w:lang w:bidi="lo-LA"/>
        </w:rPr>
        <w:t xml:space="preserve">  </w:t>
      </w:r>
      <w:r w:rsidR="00103F06">
        <w:rPr>
          <w:rFonts w:ascii="Phetsarath OT" w:hAnsi="Phetsarath OT" w:cs="Phetsarath OT" w:hint="cs"/>
          <w:cs/>
          <w:lang w:bidi="lo-LA"/>
        </w:rPr>
        <w:t>ສິງຫາ</w:t>
      </w:r>
      <w:r w:rsidR="0083710A">
        <w:rPr>
          <w:rFonts w:ascii="Phetsarath OT" w:hAnsi="Phetsarath OT" w:cs="Phetsarath OT" w:hint="cs"/>
          <w:cs/>
          <w:lang w:bidi="lo-LA"/>
        </w:rPr>
        <w:t xml:space="preserve"> </w:t>
      </w:r>
      <w:r w:rsidR="00841985">
        <w:rPr>
          <w:rFonts w:ascii="Phetsarath OT" w:hAnsi="Phetsarath OT" w:cs="Phetsarath OT" w:hint="cs"/>
          <w:cs/>
          <w:lang w:bidi="lo-LA"/>
        </w:rPr>
        <w:t xml:space="preserve"> 2017</w:t>
      </w:r>
    </w:p>
    <w:p w:rsidR="008A232C" w:rsidRPr="004B20ED" w:rsidRDefault="008A232C" w:rsidP="008A232C">
      <w:pPr>
        <w:spacing w:line="204" w:lineRule="auto"/>
        <w:ind w:left="4440" w:right="-392"/>
        <w:rPr>
          <w:rFonts w:ascii="Phetsarath OT" w:hAnsi="Phetsarath OT" w:cs="Phetsarath OT"/>
          <w:sz w:val="28"/>
          <w:szCs w:val="28"/>
        </w:rPr>
      </w:pPr>
    </w:p>
    <w:p w:rsidR="008A232C" w:rsidRPr="004B20ED" w:rsidRDefault="008A232C" w:rsidP="008A232C">
      <w:pPr>
        <w:ind w:left="4320" w:firstLine="720"/>
        <w:rPr>
          <w:rFonts w:ascii="Phetsarath OT" w:hAnsi="Phetsarath OT" w:cs="Phetsarath OT"/>
          <w:sz w:val="2"/>
          <w:szCs w:val="2"/>
        </w:rPr>
      </w:pPr>
    </w:p>
    <w:p w:rsidR="008A232C" w:rsidRPr="00EE5E21" w:rsidRDefault="008A232C" w:rsidP="00BE5F63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EE5E2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ບົດສະຫຼຸບ</w:t>
      </w:r>
    </w:p>
    <w:p w:rsidR="008A232C" w:rsidRPr="00EE5E21" w:rsidRDefault="008A232C" w:rsidP="00BE5F63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EE5E2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ການເຄື່ອນໄຫວວຽກງານ</w:t>
      </w:r>
      <w:r w:rsidRPr="00EE5E21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ຂອງພະ​ແນ​ກຄົ້ນຄວ້າ-ສັງ​ລວມ</w:t>
      </w:r>
    </w:p>
    <w:p w:rsidR="008A232C" w:rsidRPr="00EE5E21" w:rsidRDefault="008A232C" w:rsidP="00BE5F63">
      <w:pPr>
        <w:jc w:val="center"/>
        <w:rPr>
          <w:rFonts w:ascii="Phetsarath OT" w:hAnsi="Phetsarath OT" w:cs="Phetsarath OT"/>
          <w:spacing w:val="-8"/>
          <w:sz w:val="28"/>
          <w:szCs w:val="28"/>
          <w:lang w:bidi="lo-LA"/>
        </w:rPr>
      </w:pP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 xml:space="preserve">ປະຈໍາເດືອນ </w:t>
      </w:r>
      <w:r w:rsidR="00420D13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ກໍລະກົດ</w:t>
      </w:r>
      <w:r w:rsidR="0083710A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="00841985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2017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>ແລະ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 xml:space="preserve">ທິດທາງແຜນການປະຈໍາເດືອນ </w:t>
      </w:r>
      <w:r w:rsidR="00420D13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ສິງຫາ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="0061322D" w:rsidRPr="00EE5E21">
        <w:rPr>
          <w:rFonts w:ascii="Phetsarath OT" w:hAnsi="Phetsarath OT" w:cs="Phetsarath OT"/>
          <w:b/>
          <w:bCs/>
          <w:spacing w:val="-8"/>
          <w:sz w:val="28"/>
          <w:szCs w:val="28"/>
        </w:rPr>
        <w:t>201</w:t>
      </w:r>
      <w:r w:rsidR="0061322D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7</w:t>
      </w:r>
    </w:p>
    <w:p w:rsidR="008A232C" w:rsidRPr="008728B0" w:rsidRDefault="008A232C" w:rsidP="00BE5F63">
      <w:pPr>
        <w:jc w:val="both"/>
        <w:rPr>
          <w:rFonts w:ascii="Phetsarath OT" w:hAnsi="Phetsarath OT" w:cs="Phetsarath OT" w:hint="cs"/>
          <w:sz w:val="26"/>
          <w:szCs w:val="26"/>
          <w:lang w:bidi="lo-LA"/>
        </w:rPr>
      </w:pPr>
    </w:p>
    <w:p w:rsidR="008A232C" w:rsidRPr="00006ED4" w:rsidRDefault="008A232C" w:rsidP="00BE5F63">
      <w:pPr>
        <w:pStyle w:val="ListParagraph"/>
        <w:numPr>
          <w:ilvl w:val="0"/>
          <w:numId w:val="2"/>
        </w:numPr>
        <w:tabs>
          <w:tab w:val="left" w:pos="-851"/>
          <w:tab w:val="left" w:pos="1276"/>
        </w:tabs>
        <w:ind w:left="709" w:right="-3" w:hanging="283"/>
        <w:jc w:val="both"/>
        <w:rPr>
          <w:rFonts w:ascii="Phetsarath OT" w:hAnsi="Phetsarath OT" w:cs="Phetsarath OT"/>
          <w:sz w:val="20"/>
          <w:szCs w:val="20"/>
        </w:rPr>
      </w:pP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ອີງຕາມ: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ແຜນການເຄື່ອນໄຫວວຽກງານປະຈໍາເດືອນ</w:t>
      </w:r>
      <w:r w:rsidR="0061322D"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420D13">
        <w:rPr>
          <w:rFonts w:ascii="Phetsarath OT" w:hAnsi="Phetsarath OT" w:cs="Phetsarath OT" w:hint="cs"/>
          <w:sz w:val="26"/>
          <w:szCs w:val="26"/>
          <w:cs/>
          <w:lang w:bidi="lo-LA"/>
        </w:rPr>
        <w:t>ກໍລະກົດ (07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) ປີ </w:t>
      </w:r>
      <w:r w:rsidR="00622FAC" w:rsidRPr="00006ED4">
        <w:rPr>
          <w:rFonts w:ascii="Phetsarath OT" w:hAnsi="Phetsarath OT" w:cs="Phetsarath OT"/>
          <w:sz w:val="26"/>
          <w:szCs w:val="26"/>
        </w:rPr>
        <w:t>201</w:t>
      </w:r>
      <w:r w:rsidR="00622FAC"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7</w:t>
      </w:r>
      <w:r w:rsidRPr="00006ED4">
        <w:rPr>
          <w:rFonts w:ascii="Phetsarath OT" w:hAnsi="Phetsarath OT" w:cs="Phetsarath OT"/>
          <w:sz w:val="26"/>
          <w:szCs w:val="26"/>
        </w:rPr>
        <w:t xml:space="preserve"> 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ຂອງ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ພະ​ແນ​ກຄົ້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ນ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ຄວ້າ</w:t>
      </w:r>
      <w:r w:rsidR="00872862"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-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ສັງ​ລວມ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 xml:space="preserve"> 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ຈຶ່ງ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ສະຫຼຸບລາຍ​ງານໄດ້ດັ່ງນີ້</w:t>
      </w:r>
      <w:r w:rsidRPr="00006ED4">
        <w:rPr>
          <w:rFonts w:ascii="Phetsarath OT" w:hAnsi="Phetsarath OT" w:cs="Phetsarath OT"/>
          <w:sz w:val="28"/>
          <w:szCs w:val="28"/>
          <w:lang w:bidi="lo-LA"/>
        </w:rPr>
        <w:t>:</w:t>
      </w:r>
    </w:p>
    <w:p w:rsidR="008A232C" w:rsidRPr="008728B0" w:rsidRDefault="008A232C" w:rsidP="00BE5F63">
      <w:pPr>
        <w:pStyle w:val="ListParagraph"/>
        <w:tabs>
          <w:tab w:val="left" w:pos="-851"/>
        </w:tabs>
        <w:ind w:left="851" w:right="-3"/>
        <w:jc w:val="both"/>
        <w:rPr>
          <w:rFonts w:ascii="Phetsarath OT" w:hAnsi="Phetsarath OT" w:cs="Phetsarath OT"/>
          <w:sz w:val="20"/>
          <w:szCs w:val="20"/>
        </w:rPr>
      </w:pPr>
    </w:p>
    <w:p w:rsidR="008A232C" w:rsidRPr="008728B0" w:rsidRDefault="008A232C" w:rsidP="00BE5F63">
      <w:pPr>
        <w:tabs>
          <w:tab w:val="left" w:pos="1418"/>
        </w:tabs>
        <w:ind w:firstLine="567"/>
        <w:jc w:val="both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6B281F">
        <w:rPr>
          <w:rFonts w:ascii="Times New Roman" w:hAnsi="Times New Roman" w:cs="Times New Roman"/>
          <w:b/>
          <w:bCs/>
          <w:sz w:val="28"/>
          <w:szCs w:val="28"/>
          <w:lang w:bidi="lo-LA"/>
        </w:rPr>
        <w:t>I</w:t>
      </w:r>
      <w:r w:rsidRPr="008728B0">
        <w:rPr>
          <w:rFonts w:ascii="Phetsarath OT" w:hAnsi="Phetsarath OT" w:cs="Phetsarath OT"/>
          <w:b/>
          <w:bCs/>
          <w:sz w:val="28"/>
          <w:szCs w:val="28"/>
          <w:lang w:bidi="lo-LA"/>
        </w:rPr>
        <w:t>.</w:t>
      </w:r>
      <w:r w:rsidR="008F5AF2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ສະພາບການເຄື່ອນໄຫວວຽກງານໃນເດືອນ </w:t>
      </w:r>
      <w:r w:rsidR="00B672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ພຶດສະພາ</w:t>
      </w:r>
      <w:r w:rsidR="00841985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2017.</w:t>
      </w:r>
    </w:p>
    <w:p w:rsidR="008A232C" w:rsidRPr="008728B0" w:rsidRDefault="008A232C" w:rsidP="00BE5F63">
      <w:pPr>
        <w:pStyle w:val="ListParagraph"/>
        <w:tabs>
          <w:tab w:val="left" w:pos="567"/>
        </w:tabs>
        <w:ind w:left="0" w:firstLine="284"/>
        <w:jc w:val="both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ab/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1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ດ້ານການເມືອງແນວຄິດ</w:t>
      </w:r>
    </w:p>
    <w:p w:rsidR="005832D0" w:rsidRDefault="008A232C" w:rsidP="00BE5F63">
      <w:pPr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ພະນັກງານ-ລັດຖະກອນ ພາຍໃນພະແນກມີຄວາມສາມັກຄີ, ມີແນວຄິດອຸ່ນອ່ຽນ ທຸ່ນທ່ຽງ ຊຶ່ງສະແດງອອກຄື: ຕັ້ງໜ້າປະຕິບັດໜ້າທີ່ວຽກງານວິຊາສະເພາະດ້ວຍຄວາມຫ້າວຫັນ, ເອົາໃຈໃສ່ປະຕິບັດຕາມ</w:t>
      </w:r>
      <w:r w:rsidR="00085551">
        <w:rPr>
          <w:rFonts w:ascii="Phetsarath OT" w:hAnsi="Phetsarath OT" w:cs="Phetsarath OT" w:hint="cs"/>
          <w:sz w:val="26"/>
          <w:szCs w:val="26"/>
          <w:cs/>
          <w:lang w:bidi="lo-LA"/>
        </w:rPr>
        <w:t>ລະບຽບລັດຖະກອນ, ໄດ້ເຂົ້າຮ່ວມຟັງປາຖະກາຖາ</w:t>
      </w:r>
      <w:r w:rsidR="00420D13">
        <w:rPr>
          <w:rFonts w:ascii="Phetsarath OT" w:hAnsi="Phetsarath OT" w:cs="Phetsarath OT" w:hint="cs"/>
          <w:sz w:val="26"/>
          <w:szCs w:val="26"/>
          <w:cs/>
          <w:lang w:bidi="lo-LA"/>
        </w:rPr>
        <w:t>ສອງວັນປະຫວັດສາດຄື: ວັນເຊັນສັນຍາມິດຕະ ພາບລາວ-ຫວຽດຄົບຮອບ 40 ປີ ແລະ ວັນສ້າງຕັ້ງສາຍພົວພັນການທູດຄົບຮອບ 55 ປີ</w:t>
      </w:r>
      <w:r w:rsidR="00085551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ທີ່ອົງການໄອຍະການປະຊາຊົນສູງສຸດ.</w:t>
      </w:r>
    </w:p>
    <w:p w:rsidR="008A232C" w:rsidRPr="008728B0" w:rsidRDefault="008A232C" w:rsidP="00BE5F63">
      <w:pPr>
        <w:ind w:firstLine="567"/>
        <w:jc w:val="both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ການປະຕິບັດວຽກງານວິຊາສະເພາະ</w:t>
      </w:r>
    </w:p>
    <w:p w:rsidR="008A232C" w:rsidRPr="00D92B8C" w:rsidRDefault="005832D0" w:rsidP="00BE5F63">
      <w:pPr>
        <w:tabs>
          <w:tab w:val="left" w:pos="567"/>
          <w:tab w:val="left" w:pos="1170"/>
          <w:tab w:val="left" w:pos="1260"/>
        </w:tabs>
        <w:ind w:left="709" w:firstLine="142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2.1.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ວຽກງານຄົ້ນຄວ້າ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-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ສັງ​ລວມ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:</w:t>
      </w:r>
    </w:p>
    <w:p w:rsidR="00751AB2" w:rsidRDefault="00CA656B" w:rsidP="00BE5F63">
      <w:pPr>
        <w:pStyle w:val="ListParagraph"/>
        <w:ind w:left="0" w:firstLine="567"/>
        <w:jc w:val="both"/>
        <w:rPr>
          <w:rFonts w:ascii="Phetsarath OT" w:hAnsi="Phetsarath OT" w:cs="Phetsarath OT" w:hint="cs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ໄດ້ເກັບກໍາຂໍ້ມູນຈາກພາກສ່ວນກ່ຽວຂ້ອງ ເພື່ອຮ່າງເນື້ອໃນກອງປະຊຸມປືກສາຫາລືກ່ຽວກັບການດຳເນີນຄະດີຕາມຂະບວນຍຸຕິທຳຄັ້ງທີ</w:t>
      </w:r>
      <w:r>
        <w:rPr>
          <w:rFonts w:ascii="Phetsarath OT" w:hAnsi="Phetsarath OT" w:cs="Phetsarath OT"/>
          <w:szCs w:val="24"/>
          <w:lang w:bidi="lo-LA"/>
        </w:rPr>
        <w:t xml:space="preserve"> V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ແລະ ໄດ້ສົ່ງເຂົ້າຂໍຄໍາເຫັນຄະນະນໍາຫ້ອງການ;</w:t>
      </w:r>
    </w:p>
    <w:p w:rsidR="00CA656B" w:rsidRDefault="00CA656B" w:rsidP="00BE5F63">
      <w:pPr>
        <w:pStyle w:val="ListParagraph"/>
        <w:ind w:left="0" w:firstLine="567"/>
        <w:jc w:val="both"/>
        <w:rPr>
          <w:rFonts w:ascii="Phetsarath OT" w:hAnsi="Phetsarath OT" w:cs="Phetsarath OT" w:hint="cs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ຮ່າງແບບຟອມຄວາມຕ້ອງການພະນັກງານໃນພະແນກຄົ້ນຄວ້າ-ສັງລວມ ເພື່ອສະເໜີຕໍ່ຂັ້ນເທິງພິຈາລະນາ;</w:t>
      </w:r>
    </w:p>
    <w:p w:rsidR="00CA656B" w:rsidRDefault="00CA656B" w:rsidP="00BE5F63">
      <w:pPr>
        <w:pStyle w:val="ListParagraph"/>
        <w:ind w:left="0" w:firstLine="567"/>
        <w:jc w:val="both"/>
        <w:rPr>
          <w:rFonts w:ascii="Phetsarath OT" w:hAnsi="Phetsarath OT" w:cs="Phetsarath OT" w:hint="cs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ສະເໜີຂໍງົບປະມານພິມປື້ມບົດລາຍງານຕໍ່ກອງປະຊຸມສະໄໝສາມັນເທື່ອທີ່ </w:t>
      </w:r>
      <w:r>
        <w:rPr>
          <w:rFonts w:ascii="Phetsarath OT" w:hAnsi="Phetsarath OT" w:cs="Phetsarath OT"/>
          <w:szCs w:val="24"/>
          <w:lang w:bidi="lo-LA"/>
        </w:rPr>
        <w:t>III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ຂອງສະພາແຫ່ງຊາດຄັ້ງທີ</w:t>
      </w:r>
      <w:r>
        <w:rPr>
          <w:rFonts w:ascii="Phetsarath OT" w:hAnsi="Phetsarath OT" w:cs="Phetsarath OT"/>
          <w:szCs w:val="24"/>
          <w:lang w:bidi="lo-LA"/>
        </w:rPr>
        <w:t xml:space="preserve"> VIII</w:t>
      </w:r>
      <w:r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CA656B" w:rsidRDefault="00CA656B" w:rsidP="00BE5F63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</w:t>
      </w:r>
      <w:r w:rsidR="00E01765">
        <w:rPr>
          <w:rFonts w:ascii="Phetsarath OT" w:hAnsi="Phetsarath OT" w:cs="Phetsarath OT" w:hint="cs"/>
          <w:szCs w:val="24"/>
          <w:cs/>
          <w:lang w:bidi="lo-LA"/>
        </w:rPr>
        <w:t xml:space="preserve">  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ຮ່າງຄຳແນະນໍາ, ແຈ້ງການ, </w:t>
      </w:r>
      <w:r w:rsidR="00AB19F8">
        <w:rPr>
          <w:rFonts w:ascii="Phetsarath OT" w:hAnsi="Phetsarath OT" w:cs="Phetsarath OT" w:hint="cs"/>
          <w:szCs w:val="24"/>
          <w:cs/>
          <w:lang w:bidi="lo-LA"/>
        </w:rPr>
        <w:t>ໜັງສືແຈ້ງ</w:t>
      </w:r>
      <w:r>
        <w:rPr>
          <w:rFonts w:ascii="Phetsarath OT" w:hAnsi="Phetsarath OT" w:cs="Phetsarath OT" w:hint="cs"/>
          <w:szCs w:val="24"/>
          <w:cs/>
          <w:lang w:bidi="lo-LA"/>
        </w:rPr>
        <w:t>ຕອບ, ໜັງສືເຊີນຕ່າງໆ ລວມຈໍານວນ 08 ສະບັບ;</w:t>
      </w:r>
    </w:p>
    <w:p w:rsidR="00AB461F" w:rsidRDefault="00103F06" w:rsidP="00BE5F63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</w:t>
      </w:r>
      <w:r w:rsidR="00E01765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AB461F">
        <w:rPr>
          <w:rFonts w:ascii="Phetsarath OT" w:hAnsi="Phetsarath OT" w:cs="Phetsarath OT" w:hint="cs"/>
          <w:szCs w:val="24"/>
          <w:cs/>
          <w:lang w:bidi="lo-LA"/>
        </w:rPr>
        <w:t>ໄດ້ເລີ່ມວຽກສຳເນົາເອກະສານ ແລະ ປື້ມຕ່າງໆທີ່ມີຄຸນຄ່າທາງດ້ານເນື້ອໃນ ເພື່ອເປັນບ່ອນອິງໃນການປັບປຸງວຽງານ ແລະ ການຄົ້ນຄວ້າທາງດ້ານວິທະຍາສາດຍາວນານ;</w:t>
      </w:r>
    </w:p>
    <w:p w:rsidR="00E01765" w:rsidRDefault="00E01765" w:rsidP="00BE5F63">
      <w:pPr>
        <w:pStyle w:val="ListParagraph"/>
        <w:ind w:left="0" w:firstLine="567"/>
        <w:jc w:val="both"/>
        <w:rPr>
          <w:rFonts w:ascii="Phetsarath OT" w:hAnsi="Phetsarath OT" w:cs="Phetsarath OT" w:hint="cs"/>
          <w:szCs w:val="24"/>
          <w:lang w:bidi="lo-LA"/>
        </w:rPr>
      </w:pPr>
    </w:p>
    <w:p w:rsidR="00D92B8C" w:rsidRDefault="005832D0" w:rsidP="00BE5F63">
      <w:pPr>
        <w:pStyle w:val="ListParagraph"/>
        <w:tabs>
          <w:tab w:val="left" w:pos="993"/>
        </w:tabs>
        <w:ind w:firstLine="131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lastRenderedPageBreak/>
        <w:t>2.</w:t>
      </w:r>
      <w:r w:rsidR="00D92B8C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2.</w:t>
      </w:r>
      <w:r w:rsidR="00EE1472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 xml:space="preserve"> ວຽກສະຖິຕິ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</w:p>
    <w:p w:rsidR="00401CFF" w:rsidRDefault="00401CFF" w:rsidP="00BE5F63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ສະຫຼຸບສະຖິຕິການການແກ້ໄຂຄະດີທົ່ວປະເທດປະຈຳ 06 ເດືອນຕົ້ນປີ;</w:t>
      </w:r>
    </w:p>
    <w:p w:rsidR="00DF4728" w:rsidRPr="008734B1" w:rsidRDefault="00DF4728" w:rsidP="00BE5F63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ສະໜອງຂໍ້ມູນຕົວເລກສະຖິຕິ ປະຈຳປີ 2015-2016 ໃຫ້ກົມ</w:t>
      </w:r>
      <w:r w:rsidR="00401CFF">
        <w:rPr>
          <w:rFonts w:ascii="Phetsarath OT" w:hAnsi="Phetsarath OT" w:cs="Phetsarath OT" w:hint="cs"/>
          <w:szCs w:val="24"/>
          <w:cs/>
          <w:lang w:val="fr-FR" w:bidi="lo-LA"/>
        </w:rPr>
        <w:t>ກວດກາທົ່ວໄປ</w:t>
      </w:r>
      <w:r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A561E1" w:rsidRPr="00E01765" w:rsidRDefault="00A42898" w:rsidP="00270245">
      <w:pPr>
        <w:pStyle w:val="ListParagraph"/>
        <w:numPr>
          <w:ilvl w:val="0"/>
          <w:numId w:val="14"/>
        </w:numPr>
        <w:tabs>
          <w:tab w:val="left" w:pos="993"/>
        </w:tabs>
        <w:ind w:left="851" w:hanging="284"/>
        <w:jc w:val="both"/>
        <w:rPr>
          <w:rFonts w:ascii="Phetsarath OT" w:hAnsi="Phetsarath OT" w:cs="Phetsarath OT"/>
          <w:szCs w:val="24"/>
          <w:lang w:val="fr-FR" w:bidi="lo-LA"/>
        </w:rPr>
      </w:pPr>
      <w:r w:rsidRPr="00E01765">
        <w:rPr>
          <w:rFonts w:ascii="Phetsarath OT" w:hAnsi="Phetsarath OT" w:cs="Phetsarath OT" w:hint="cs"/>
          <w:sz w:val="26"/>
          <w:szCs w:val="26"/>
          <w:cs/>
          <w:lang w:bidi="lo-LA"/>
        </w:rPr>
        <w:t>ເກັບກຳຂໍ້ມູນສະຖິຕິຄະດີນຳບັນ</w:t>
      </w:r>
      <w:r w:rsidR="00F408D4" w:rsidRPr="00E01765">
        <w:rPr>
          <w:rFonts w:ascii="Phetsarath OT" w:hAnsi="Phetsarath OT" w:cs="Phetsarath OT" w:hint="cs"/>
          <w:sz w:val="26"/>
          <w:szCs w:val="26"/>
          <w:cs/>
          <w:lang w:bidi="lo-LA"/>
        </w:rPr>
        <w:t>ດາ</w:t>
      </w:r>
      <w:r w:rsidRPr="00E01765">
        <w:rPr>
          <w:rFonts w:ascii="Phetsarath OT" w:hAnsi="Phetsarath OT" w:cs="Phetsarath OT" w:hint="cs"/>
          <w:sz w:val="26"/>
          <w:szCs w:val="26"/>
          <w:cs/>
          <w:lang w:bidi="lo-LA"/>
        </w:rPr>
        <w:t>ແຂວງຢ່າງເປັນປົກກະຕິ</w:t>
      </w:r>
      <w:r w:rsidR="00291612" w:rsidRPr="00E01765">
        <w:rPr>
          <w:rFonts w:ascii="Phetsarath OT" w:hAnsi="Phetsarath OT" w:cs="Phetsarath OT" w:hint="cs"/>
          <w:sz w:val="26"/>
          <w:szCs w:val="26"/>
          <w:cs/>
          <w:lang w:bidi="lo-LA"/>
        </w:rPr>
        <w:t>.</w:t>
      </w:r>
    </w:p>
    <w:p w:rsidR="00B66C4A" w:rsidRPr="00B66C4A" w:rsidRDefault="00B66C4A" w:rsidP="00BE5F63">
      <w:pPr>
        <w:pStyle w:val="ListParagraph"/>
        <w:tabs>
          <w:tab w:val="left" w:pos="993"/>
        </w:tabs>
        <w:jc w:val="both"/>
        <w:rPr>
          <w:rFonts w:ascii="Phetsarath OT" w:hAnsi="Phetsarath OT" w:cs="Phetsarath OT"/>
          <w:sz w:val="14"/>
          <w:szCs w:val="14"/>
          <w:lang w:val="fr-FR" w:bidi="lo-LA"/>
        </w:rPr>
      </w:pPr>
    </w:p>
    <w:p w:rsidR="00EE1472" w:rsidRPr="007728C0" w:rsidRDefault="00EE1472" w:rsidP="00BE5F63">
      <w:pPr>
        <w:tabs>
          <w:tab w:val="left" w:pos="709"/>
          <w:tab w:val="left" w:pos="1170"/>
          <w:tab w:val="left" w:pos="1260"/>
        </w:tabs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cs/>
          <w:lang w:val="fr-FR" w:bidi="lo-LA"/>
        </w:rPr>
        <w:t xml:space="preserve">      </w:t>
      </w:r>
      <w:r w:rsidR="008F5AF2" w:rsidRPr="00EE1472">
        <w:rPr>
          <w:rFonts w:ascii="Phetsarath OT" w:hAnsi="Phetsarath OT" w:cs="Phetsarath OT" w:hint="cs"/>
          <w:cs/>
          <w:lang w:val="fr-FR" w:bidi="lo-LA"/>
        </w:rPr>
        <w:t xml:space="preserve">   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</w:t>
      </w:r>
      <w:r w:rsidR="005832D0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3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. </w:t>
      </w:r>
      <w:r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ວຽກງານຄະດີຄົບວົງຈອນ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AB1594" w:rsidRPr="00024CEC" w:rsidRDefault="00AB1594" w:rsidP="00BE5F63">
      <w:pPr>
        <w:pStyle w:val="ListParagraph"/>
        <w:tabs>
          <w:tab w:val="left" w:pos="993"/>
        </w:tabs>
        <w:ind w:hanging="153"/>
        <w:jc w:val="both"/>
        <w:rPr>
          <w:rFonts w:ascii="Phetsarath OT" w:hAnsi="Phetsarath OT" w:cs="Phetsarath OT"/>
          <w:szCs w:val="24"/>
          <w:lang w:val="fr-FR" w:bidi="lo-LA"/>
        </w:rPr>
      </w:pPr>
      <w:r w:rsidRPr="002639DA"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024CEC">
        <w:rPr>
          <w:rFonts w:ascii="Phetsarath OT" w:hAnsi="Phetsarath OT" w:cs="Phetsarath OT" w:hint="cs"/>
          <w:szCs w:val="24"/>
          <w:cs/>
          <w:lang w:bidi="lo-LA"/>
        </w:rPr>
        <w:t>ເຮັດບົດສະຫຼຸບປະຈຳໄຕມາດ (ເດືອນ 4-6/2017)</w:t>
      </w:r>
      <w:r w:rsidRPr="002639DA"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024CEC" w:rsidRPr="00BE5F63" w:rsidRDefault="00024CEC" w:rsidP="00BE5F63">
      <w:pPr>
        <w:pStyle w:val="ListParagraph"/>
        <w:tabs>
          <w:tab w:val="left" w:pos="993"/>
        </w:tabs>
        <w:ind w:hanging="153"/>
        <w:jc w:val="both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ເຮັດບົດສະຫຼຸບປະຈໍາ 6 ເດືອນຕົ້ນປີ (ເດືອນ 1-6/2017);</w:t>
      </w:r>
    </w:p>
    <w:p w:rsidR="00770BA9" w:rsidRPr="002639DA" w:rsidRDefault="00770BA9" w:rsidP="00BE5F63">
      <w:pPr>
        <w:pStyle w:val="ListParagraph"/>
        <w:tabs>
          <w:tab w:val="left" w:pos="993"/>
        </w:tabs>
        <w:ind w:hanging="15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ກະກຽມການຈັດກອງປະຊຸມວຽກງານຄະດີຄົບວົງຈອນ ຮ່ວມກັບບັນດາກົມທີ່ກ່ຽວຂ້ອງ</w:t>
      </w:r>
    </w:p>
    <w:p w:rsidR="00EE1472" w:rsidRPr="002639DA" w:rsidRDefault="002639DA" w:rsidP="00BE5F63">
      <w:pPr>
        <w:pStyle w:val="ListParagraph"/>
        <w:tabs>
          <w:tab w:val="left" w:pos="567"/>
          <w:tab w:val="left" w:pos="1276"/>
        </w:tabs>
        <w:ind w:left="993" w:hanging="426"/>
        <w:jc w:val="both"/>
        <w:rPr>
          <w:rFonts w:ascii="Phetsarath OT" w:hAnsi="Phetsarath OT" w:cs="Phetsarath OT"/>
          <w:b/>
          <w:bCs/>
          <w:szCs w:val="24"/>
          <w:lang w:val="fr-FR" w:bidi="lo-LA"/>
        </w:rPr>
      </w:pPr>
      <w:r w:rsidRPr="002639DA"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ໄດ້ຕິດຕາມການຄຸ້ມຄອງຄະດີຄົບວົງຈອນ ຕາມຮ່າງໃບຕິດຕາມ ເຊິ່ງມີຈຳນວນຄະດີ ດັ່ງນີ້:</w:t>
      </w:r>
    </w:p>
    <w:p w:rsidR="00EE1472" w:rsidRPr="002639DA" w:rsidRDefault="002639DA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ຄະດີແພ່ງຈຳນວນ</w:t>
      </w:r>
      <w:r w:rsidR="00D92E9D" w:rsidRPr="002639DA">
        <w:rPr>
          <w:rFonts w:ascii="Phetsarath OT" w:hAnsi="Phetsarath OT" w:cs="Phetsarath OT"/>
          <w:b/>
          <w:bCs/>
          <w:szCs w:val="24"/>
          <w:lang w:val="fr-FR" w:bidi="lo-LA"/>
        </w:rPr>
        <w:t xml:space="preserve"> </w:t>
      </w:r>
      <w:r w:rsidR="00024CEC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33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, ຖືກຕາມກໍານົດ</w:t>
      </w:r>
      <w:r w:rsidR="00D92E9D" w:rsidRPr="002639DA">
        <w:rPr>
          <w:rFonts w:ascii="Phetsarath OT" w:hAnsi="Phetsarath OT" w:cs="Phetsarath OT"/>
          <w:szCs w:val="24"/>
          <w:lang w:val="fr-FR" w:bidi="lo-LA"/>
        </w:rPr>
        <w:t xml:space="preserve"> </w:t>
      </w:r>
      <w:r w:rsidR="00024CEC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20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B63B1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EE1472" w:rsidRPr="002639DA" w:rsidRDefault="002639DA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 xml:space="preserve">ຄະດີອາຍາຈຳນວນ </w:t>
      </w:r>
      <w:r w:rsidR="00024CEC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17</w:t>
      </w:r>
      <w:r w:rsidR="00EE1472" w:rsidRPr="002639DA">
        <w:rPr>
          <w:rFonts w:ascii="Phetsarath OT" w:hAnsi="Phetsarath OT" w:cs="Phetsarath OT"/>
          <w:b/>
          <w:bCs/>
          <w:szCs w:val="24"/>
          <w:lang w:val="fr-FR"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, ຖືກຕາມກໍານົດເວລາ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024CEC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11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A561E1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</w:t>
      </w:r>
      <w:r w:rsidR="00A561E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ງ</w:t>
      </w:r>
      <w:r w:rsidR="00B63B1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A561E1" w:rsidRPr="00B66C4A" w:rsidRDefault="00A561E1" w:rsidP="00BE5F63">
      <w:pPr>
        <w:pStyle w:val="ListParagraph"/>
        <w:tabs>
          <w:tab w:val="left" w:pos="567"/>
          <w:tab w:val="left" w:pos="1260"/>
        </w:tabs>
        <w:ind w:left="990"/>
        <w:jc w:val="both"/>
        <w:rPr>
          <w:rFonts w:ascii="Phetsarath OT" w:hAnsi="Phetsarath OT" w:cs="Phetsarath OT"/>
          <w:sz w:val="16"/>
          <w:szCs w:val="16"/>
          <w:lang w:val="fr-FR" w:bidi="lo-LA"/>
        </w:rPr>
      </w:pPr>
    </w:p>
    <w:p w:rsidR="00EE1472" w:rsidRPr="00C25BE8" w:rsidRDefault="005832D0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2.4.</w:t>
      </w:r>
      <w:r w:rsidR="00EE147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ຂາເຂົ້າ-ຂາອອກຫ້ອງການ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EE1472" w:rsidRPr="00B148D9" w:rsidRDefault="00EE1472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- 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ຮັບ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>ເອກະສານຂາເຂົ້າ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>ທັງໝົດ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ຈຳນວນ </w:t>
      </w:r>
      <w:r w:rsidR="00CC4AB9">
        <w:rPr>
          <w:rFonts w:ascii="Phetsarath OT" w:hAnsi="Phetsarath OT" w:cs="Phetsarath OT" w:hint="cs"/>
          <w:szCs w:val="24"/>
          <w:cs/>
          <w:lang w:val="fr-FR" w:bidi="lo-LA"/>
        </w:rPr>
        <w:t>113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EE1472" w:rsidRPr="00C92768" w:rsidRDefault="00EE1472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-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 xml:space="preserve"> ຮັບ ແລະ 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>ສົ່ງ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>ເອກະສານ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>ພາຍ</w:t>
      </w:r>
      <w:r w:rsidR="00CC4AB9">
        <w:rPr>
          <w:rFonts w:ascii="Phetsarath OT" w:hAnsi="Phetsarath OT" w:cs="Phetsarath OT" w:hint="cs"/>
          <w:szCs w:val="24"/>
          <w:cs/>
          <w:lang w:bidi="lo-LA"/>
        </w:rPr>
        <w:t>ໃນ-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>ນອກ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ຈໍຳ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 xml:space="preserve">ນວນ </w:t>
      </w:r>
      <w:r w:rsidR="00CC4AB9">
        <w:rPr>
          <w:rFonts w:ascii="Phetsarath OT" w:hAnsi="Phetsarath OT" w:cs="Phetsarath OT" w:hint="cs"/>
          <w:szCs w:val="24"/>
          <w:cs/>
          <w:lang w:val="fr-FR" w:bidi="lo-LA"/>
        </w:rPr>
        <w:t xml:space="preserve">39 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>ສະບັບ;</w:t>
      </w:r>
    </w:p>
    <w:p w:rsidR="00A561E1" w:rsidRPr="00B66C4A" w:rsidRDefault="00A561E1" w:rsidP="00BE5F63">
      <w:pPr>
        <w:pStyle w:val="ListParagraph"/>
        <w:tabs>
          <w:tab w:val="left" w:pos="567"/>
          <w:tab w:val="left" w:pos="1260"/>
        </w:tabs>
        <w:ind w:left="990"/>
        <w:jc w:val="both"/>
        <w:rPr>
          <w:rFonts w:ascii="Phetsarath OT" w:hAnsi="Phetsarath OT" w:cs="Phetsarath OT"/>
          <w:sz w:val="14"/>
          <w:szCs w:val="14"/>
          <w:lang w:val="fr-FR" w:bidi="lo-LA"/>
        </w:rPr>
      </w:pPr>
    </w:p>
    <w:p w:rsidR="00A561E1" w:rsidRPr="005832D0" w:rsidRDefault="005832D0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2.5.</w:t>
      </w:r>
      <w:r w:rsidR="00A561E1" w:rsidRP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ຂາເຂົ້າ-ຂາອອກ ອອປສ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0C6577" w:rsidRPr="00AD3253" w:rsidRDefault="000C6577" w:rsidP="00BE5F63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ind w:left="0" w:firstLine="567"/>
        <w:jc w:val="both"/>
        <w:rPr>
          <w:rFonts w:ascii="Phetsarath OT" w:hAnsi="Phetsarath OT" w:cs="Phetsarath OT"/>
          <w:b/>
          <w:bCs/>
          <w:color w:val="1F497D" w:themeColor="text2"/>
          <w:szCs w:val="24"/>
          <w:lang w:val="fr-FR"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>ໄດ້ຮັບ</w:t>
      </w:r>
      <w:r w:rsidRPr="00B148D9">
        <w:rPr>
          <w:rFonts w:ascii="Phetsarath OT" w:hAnsi="Phetsarath OT" w:cs="Phetsarath OT"/>
          <w:szCs w:val="24"/>
          <w:cs/>
          <w:lang w:bidi="lo-LA"/>
        </w:rPr>
        <w:t>ເອກະສານຂາເຂົ້າ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ແລະ ແຈກຢາຍໃຫ້ແຕ່ລະພາກສ່ວນທີ່ກ່ຽວຂ້ອງທັງໝົດ</w:t>
      </w:r>
      <w:r w:rsid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 w:rsidR="007D2994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241C87">
        <w:rPr>
          <w:rFonts w:ascii="Phetsarath OT" w:hAnsi="Phetsarath OT" w:cs="Phetsarath OT" w:hint="cs"/>
          <w:b/>
          <w:bCs/>
          <w:szCs w:val="24"/>
          <w:cs/>
          <w:lang w:bidi="lo-LA"/>
        </w:rPr>
        <w:t>254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7D2994">
        <w:rPr>
          <w:rFonts w:ascii="Phetsarath OT" w:hAnsi="Phetsarath OT" w:cs="Phetsarath OT" w:hint="cs"/>
          <w:szCs w:val="24"/>
          <w:cs/>
          <w:lang w:bidi="lo-LA"/>
        </w:rPr>
        <w:t>ສະບັບ</w:t>
      </w:r>
      <w:r w:rsidR="007D2994"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4670F2" w:rsidRPr="00B148D9" w:rsidRDefault="004670F2" w:rsidP="00BE5F63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ind w:left="851" w:hanging="284"/>
        <w:jc w:val="both"/>
        <w:rPr>
          <w:rFonts w:ascii="Phetsarath OT" w:hAnsi="Phetsarath OT" w:cs="Phetsarath OT"/>
          <w:b/>
          <w:bCs/>
          <w:color w:val="1F497D" w:themeColor="text2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ເອກະສານຂາອອກລວມທັງໝົດ ຈຳນວນ: </w:t>
      </w:r>
      <w:r w:rsidR="00241C87">
        <w:rPr>
          <w:rFonts w:ascii="Phetsarath OT" w:hAnsi="Phetsarath OT" w:cs="Phetsarath OT" w:hint="cs"/>
          <w:szCs w:val="24"/>
          <w:cs/>
          <w:lang w:bidi="lo-LA"/>
        </w:rPr>
        <w:t>95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ສະບັບ.</w:t>
      </w:r>
    </w:p>
    <w:p w:rsidR="000C6577" w:rsidRPr="00B86BB0" w:rsidRDefault="000C6577" w:rsidP="00BE5F63">
      <w:pPr>
        <w:tabs>
          <w:tab w:val="left" w:pos="567"/>
        </w:tabs>
        <w:ind w:firstLine="567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ໃນນັ້ນເຂົ້າເລກທີ່ຄະດີຂາເຂົ້າ</w:t>
      </w:r>
    </w:p>
    <w:p w:rsidR="00E4443F" w:rsidRPr="00E4443F" w:rsidRDefault="00E4443F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color w:val="000000" w:themeColor="text1"/>
          <w:szCs w:val="24"/>
          <w:lang w:bidi="lo-LA"/>
        </w:rPr>
      </w:pPr>
      <w:r w:rsidRPr="00E4443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ເອກະສານທາງການ</w:t>
      </w: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 xml:space="preserve"> ຈຳນວນ </w:t>
      </w:r>
      <w:r w:rsidR="00241C87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159</w:t>
      </w: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 xml:space="preserve"> ສະບັບ;</w:t>
      </w:r>
    </w:p>
    <w:p w:rsidR="000C6577" w:rsidRPr="00B148D9" w:rsidRDefault="000C6577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color w:val="000000" w:themeColor="text1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ຄະດີແພ່ງ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</w:t>
      </w:r>
      <w:r w:rsidRPr="00B148D9">
        <w:rPr>
          <w:rFonts w:ascii="Phetsarath OT" w:hAnsi="Phetsarath OT" w:cs="Phetsarath OT"/>
          <w:szCs w:val="24"/>
          <w:cs/>
          <w:lang w:bidi="lo-LA"/>
        </w:rPr>
        <w:t>(ສໍານວນຄະດີ, ເອກະສານທາງການ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ໜັງສືແຈ້ງການຂອງສະພາ</w:t>
      </w:r>
      <w:r w:rsidR="00C9079C" w:rsidRPr="00B148D9">
        <w:rPr>
          <w:rFonts w:ascii="Phetsarath OT" w:hAnsi="Phetsarath OT" w:cs="Phetsarath OT" w:hint="cs"/>
          <w:szCs w:val="24"/>
          <w:cs/>
          <w:lang w:bidi="lo-LA"/>
        </w:rPr>
        <w:t xml:space="preserve"> ,ຄໍາຮ້ອງ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ຄວາມເປັນທຳ ແລະ ຄຳຮ້ອງຂໍຮື້ຟື້ນ</w:t>
      </w:r>
      <w:r w:rsidRPr="00B148D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) </w:t>
      </w:r>
      <w:r w:rsidRPr="00B148D9">
        <w:rPr>
          <w:rFonts w:ascii="Phetsarath OT" w:hAnsi="Phetsarath OT" w:cs="Phetsarath OT"/>
          <w:b/>
          <w:bCs/>
          <w:color w:val="000000" w:themeColor="text1"/>
          <w:szCs w:val="24"/>
          <w:cs/>
          <w:lang w:bidi="lo-LA"/>
        </w:rPr>
        <w:t>ລວມມີ</w:t>
      </w:r>
      <w:r w:rsidRPr="00B148D9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bidi="lo-LA"/>
        </w:rPr>
        <w:t xml:space="preserve"> </w:t>
      </w:r>
      <w:r w:rsidR="00241C87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bidi="lo-LA"/>
        </w:rPr>
        <w:t>39</w:t>
      </w:r>
      <w:r w:rsidRPr="00B148D9">
        <w:rPr>
          <w:rFonts w:ascii="Phetsarath OT" w:hAnsi="Phetsarath OT" w:cs="Phetsarath OT"/>
          <w:b/>
          <w:bCs/>
          <w:color w:val="000000" w:themeColor="text1"/>
          <w:szCs w:val="24"/>
          <w:cs/>
          <w:lang w:bidi="lo-LA"/>
        </w:rPr>
        <w:t xml:space="preserve"> ເລື່ອງ</w:t>
      </w:r>
      <w:r w:rsidRPr="00B148D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;</w:t>
      </w:r>
    </w:p>
    <w:p w:rsidR="000C6577" w:rsidRPr="000F6E82" w:rsidRDefault="000C6577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ຄະດີອາຍາ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(ສໍານວນຄະດີ, ເອກະສານທາງການ ແລະ ໜັງສືແຈ້ງການຂອງສະພາ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 ຄໍາຮ້ອງຂໍຄວາມເປັນທຳ ແລະ ຄຳຮ້ອງຂໍຮື້ຟື້ນ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) </w:t>
      </w:r>
      <w:r w:rsidRPr="00B148D9">
        <w:rPr>
          <w:rFonts w:ascii="Phetsarath OT" w:hAnsi="Phetsarath OT" w:cs="Phetsarath OT"/>
          <w:b/>
          <w:bCs/>
          <w:szCs w:val="24"/>
          <w:cs/>
          <w:lang w:bidi="lo-LA"/>
        </w:rPr>
        <w:t>ລວມມີ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241C87">
        <w:rPr>
          <w:rFonts w:ascii="Phetsarath OT" w:hAnsi="Phetsarath OT" w:cs="Phetsarath OT" w:hint="cs"/>
          <w:b/>
          <w:bCs/>
          <w:szCs w:val="24"/>
          <w:cs/>
          <w:lang w:bidi="lo-LA"/>
        </w:rPr>
        <w:t>31</w:t>
      </w:r>
      <w:r w:rsidRPr="00B148D9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ເລື່ອງ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;</w:t>
      </w:r>
    </w:p>
    <w:p w:rsidR="000F6E82" w:rsidRPr="000F6E82" w:rsidRDefault="000F6E82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hanging="786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ຄຳຮ້ອງດັດສ້າງທາງການມີ ຈຳນວນ </w:t>
      </w:r>
      <w:r w:rsidR="00241C87">
        <w:rPr>
          <w:rFonts w:ascii="Phetsarath OT" w:hAnsi="Phetsarath OT" w:cs="Phetsarath OT" w:hint="cs"/>
          <w:szCs w:val="24"/>
          <w:cs/>
          <w:lang w:bidi="lo-LA"/>
        </w:rPr>
        <w:t>18</w:t>
      </w:r>
      <w:r>
        <w:rPr>
          <w:rFonts w:ascii="Phetsarath OT" w:hAnsi="Phetsarath OT" w:cs="Phetsarath OT" w:hint="cs"/>
          <w:szCs w:val="24"/>
          <w:cs/>
          <w:lang w:bidi="lo-LA"/>
        </w:rPr>
        <w:t>ສະບັບ;</w:t>
      </w:r>
    </w:p>
    <w:p w:rsidR="000F6E82" w:rsidRPr="00B148D9" w:rsidRDefault="000F6E82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hanging="786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ຄຳຮ້ອງກົມກວດກາທົ່ວໄປທາງການມີ ຈຳນວນ </w:t>
      </w:r>
      <w:r w:rsidR="00241C87">
        <w:rPr>
          <w:rFonts w:ascii="Phetsarath OT" w:hAnsi="Phetsarath OT" w:cs="Phetsarath OT" w:hint="cs"/>
          <w:szCs w:val="24"/>
          <w:cs/>
          <w:lang w:bidi="lo-LA"/>
        </w:rPr>
        <w:t>07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0C6577" w:rsidRPr="00B148D9" w:rsidRDefault="000C6577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hanging="786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ຂາຍຄຳຮ້ອງປະຈຳເດືອນ</w:t>
      </w:r>
      <w:r w:rsidRPr="00B148D9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241C87">
        <w:rPr>
          <w:rFonts w:ascii="Phetsarath OT" w:hAnsi="Phetsarath OT" w:cs="Phetsarath OT" w:hint="cs"/>
          <w:b/>
          <w:bCs/>
          <w:szCs w:val="24"/>
          <w:cs/>
          <w:lang w:bidi="lo-LA"/>
        </w:rPr>
        <w:t>ກໍລະກົດ</w:t>
      </w:r>
      <w:r w:rsidR="00A16569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963BD7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2017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ເປັນເງິນຈໍານ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ວນ </w:t>
      </w:r>
      <w:r w:rsidR="00241C87">
        <w:rPr>
          <w:rFonts w:ascii="Phetsarath OT" w:hAnsi="Phetsarath OT" w:cs="Phetsarath OT" w:hint="cs"/>
          <w:b/>
          <w:bCs/>
          <w:szCs w:val="24"/>
          <w:cs/>
          <w:lang w:bidi="lo-LA"/>
        </w:rPr>
        <w:t>1,100,000</w:t>
      </w:r>
      <w:r w:rsidRPr="00B148D9">
        <w:rPr>
          <w:rFonts w:ascii="Phetsarath OT" w:hAnsi="Phetsarath OT" w:cs="Phetsarath OT"/>
          <w:szCs w:val="24"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ກີບ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.                   </w:t>
      </w:r>
    </w:p>
    <w:p w:rsidR="000C6577" w:rsidRPr="00B86BB0" w:rsidRDefault="000C6577" w:rsidP="00BE5F63">
      <w:pPr>
        <w:tabs>
          <w:tab w:val="left" w:pos="567"/>
        </w:tabs>
        <w:ind w:left="360" w:firstLine="207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ເຮັດສະໂນດນຳສົ່ງຄະດີ</w:t>
      </w:r>
    </w:p>
    <w:p w:rsidR="000C6577" w:rsidRPr="005506EB" w:rsidRDefault="000C6577" w:rsidP="005506EB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>ຄະດີແພ່ງຈຳນວນ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F57371">
        <w:rPr>
          <w:rFonts w:ascii="Phetsarath OT" w:hAnsi="Phetsarath OT" w:cs="Phetsarath OT" w:hint="cs"/>
          <w:szCs w:val="24"/>
          <w:cs/>
          <w:lang w:bidi="lo-LA"/>
        </w:rPr>
        <w:t>17</w:t>
      </w:r>
      <w:r w:rsidR="00ED31B8"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ເລື່ອງ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 ຄໍາແນະນໍາ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, ບົດລາຍງານ, ທວງສຳນວນ ຈຳນວນ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</w:t>
      </w:r>
      <w:r w:rsidR="00F57371">
        <w:rPr>
          <w:rFonts w:ascii="Phetsarath OT" w:hAnsi="Phetsarath OT" w:cs="Phetsarath OT" w:hint="cs"/>
          <w:szCs w:val="24"/>
          <w:cs/>
          <w:lang w:bidi="lo-LA"/>
        </w:rPr>
        <w:t>16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ເລື່ອງ 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 xml:space="preserve">ລວມທັງໝົດ </w:t>
      </w:r>
      <w:r w:rsidR="00F57371">
        <w:rPr>
          <w:rFonts w:ascii="Phetsarath OT" w:hAnsi="Phetsarath OT" w:cs="Phetsarath OT" w:hint="cs"/>
          <w:szCs w:val="24"/>
          <w:cs/>
          <w:lang w:bidi="lo-LA"/>
        </w:rPr>
        <w:t>33</w:t>
      </w:r>
      <w:r w:rsidRPr="005506EB">
        <w:rPr>
          <w:rFonts w:ascii="Phetsarath OT" w:hAnsi="Phetsarath OT" w:cs="Phetsarath OT" w:hint="cs"/>
          <w:szCs w:val="24"/>
          <w:cs/>
          <w:lang w:bidi="lo-LA"/>
        </w:rPr>
        <w:t xml:space="preserve"> ເລື່ອງ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0C6577" w:rsidRPr="005506EB" w:rsidRDefault="000C6577" w:rsidP="005506EB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ຄະດີອາຍາຈຳນວນ</w:t>
      </w:r>
      <w:r w:rsidRPr="00B148D9">
        <w:rPr>
          <w:rFonts w:ascii="Phetsarath OT" w:hAnsi="Phetsarath OT" w:cs="Phetsarath OT"/>
          <w:szCs w:val="24"/>
          <w:lang w:bidi="lo-LA"/>
        </w:rPr>
        <w:t xml:space="preserve">  </w:t>
      </w:r>
      <w:r w:rsidR="00F57371">
        <w:rPr>
          <w:rFonts w:ascii="Phetsarath OT" w:hAnsi="Phetsarath OT" w:cs="Phetsarath OT" w:hint="cs"/>
          <w:szCs w:val="24"/>
          <w:cs/>
          <w:lang w:bidi="lo-LA"/>
        </w:rPr>
        <w:t>08</w:t>
      </w:r>
      <w:r w:rsidR="00596CDE"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ເລື່ອງ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, </w:t>
      </w:r>
      <w:r w:rsidR="005506EB" w:rsidRPr="00B148D9">
        <w:rPr>
          <w:rFonts w:ascii="Phetsarath OT" w:hAnsi="Phetsarath OT" w:cs="Phetsarath OT" w:hint="cs"/>
          <w:szCs w:val="24"/>
          <w:cs/>
          <w:lang w:bidi="lo-LA"/>
        </w:rPr>
        <w:t>ຄໍາແນະນໍາ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 xml:space="preserve">, ບົດລາຍງານ, ທວງສຳນວນ ຈຳນວນ </w:t>
      </w:r>
      <w:r w:rsidR="00F57371">
        <w:rPr>
          <w:rFonts w:ascii="Phetsarath OT" w:hAnsi="Phetsarath OT" w:cs="Phetsarath OT" w:hint="cs"/>
          <w:szCs w:val="24"/>
          <w:cs/>
          <w:lang w:bidi="lo-LA"/>
        </w:rPr>
        <w:t>19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ເລື່ອງ </w:t>
      </w:r>
      <w:r w:rsidRPr="005506EB">
        <w:rPr>
          <w:rFonts w:ascii="Phetsarath OT" w:hAnsi="Phetsarath OT" w:cs="Phetsarath OT" w:hint="cs"/>
          <w:szCs w:val="24"/>
          <w:cs/>
          <w:lang w:bidi="lo-LA"/>
        </w:rPr>
        <w:t xml:space="preserve">ລວມທັງໝົດ  </w:t>
      </w:r>
      <w:r w:rsidR="00F57371">
        <w:rPr>
          <w:rFonts w:ascii="Phetsarath OT" w:hAnsi="Phetsarath OT" w:cs="Phetsarath OT" w:hint="cs"/>
          <w:szCs w:val="24"/>
          <w:cs/>
          <w:lang w:bidi="lo-LA"/>
        </w:rPr>
        <w:t>27</w:t>
      </w:r>
      <w:r w:rsidR="00974445" w:rsidRPr="005506EB">
        <w:rPr>
          <w:rFonts w:ascii="Phetsarath OT" w:hAnsi="Phetsarath OT" w:cs="Phetsarath OT"/>
          <w:szCs w:val="24"/>
          <w:lang w:bidi="lo-LA"/>
        </w:rPr>
        <w:t xml:space="preserve"> </w:t>
      </w:r>
      <w:r w:rsidRPr="005506EB">
        <w:rPr>
          <w:rFonts w:ascii="Phetsarath OT" w:hAnsi="Phetsarath OT" w:cs="Phetsarath OT" w:hint="cs"/>
          <w:szCs w:val="24"/>
          <w:cs/>
          <w:lang w:bidi="lo-LA"/>
        </w:rPr>
        <w:t>ເລື່ອງ</w:t>
      </w:r>
      <w:r w:rsidR="00B148D9" w:rsidRPr="005506EB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8A232C" w:rsidRPr="00221F22" w:rsidRDefault="00221F22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>2.</w:t>
      </w:r>
      <w:r w:rsidR="005832D0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6</w:t>
      </w:r>
      <w:r w:rsidR="0095746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  <w:r w:rsidR="008A232C"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 </w:t>
      </w:r>
      <w:r w:rsidR="008A23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ວຽກງານສົ່ງເສີມຄວາມກ້າວໜ້າ ຂອງແມ່ຍິງ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510782" w:rsidRPr="00510782" w:rsidRDefault="00510782" w:rsidP="00510782">
      <w:pPr>
        <w:tabs>
          <w:tab w:val="left" w:pos="567"/>
        </w:tabs>
        <w:ind w:firstLine="990"/>
        <w:jc w:val="thaiDistribute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 xml:space="preserve">- </w:t>
      </w:r>
      <w:r w:rsidRPr="00510782">
        <w:rPr>
          <w:rFonts w:ascii="Phetsarath OT" w:hAnsi="Phetsarath OT" w:cs="Phetsarath OT" w:hint="cs"/>
          <w:cs/>
          <w:lang w:bidi="lo-LA"/>
        </w:rPr>
        <w:t>ຕິດຕາມວຽກງານ ຂອງກອງເລຂາຄະນະກຳມາທິການເພື່ອຄວາມກ້າວໜ້າຂອງແມ່ຍິງແຫ່ງຊາດ ຢ່າງເປັນປົກກະຕິ.</w:t>
      </w:r>
    </w:p>
    <w:p w:rsidR="00510782" w:rsidRDefault="00140D32" w:rsidP="00B16C78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 w:hint="cs"/>
          <w:b/>
          <w:bCs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lastRenderedPageBreak/>
        <w:t xml:space="preserve">ແ </w:t>
      </w:r>
      <w:bookmarkStart w:id="0" w:name="_GoBack"/>
      <w:bookmarkEnd w:id="0"/>
      <w:r w:rsidR="00510782" w:rsidRPr="00510782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3. ວຽກງານອື່ນໆ</w:t>
      </w:r>
      <w:r w:rsidR="00510782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.</w:t>
      </w:r>
    </w:p>
    <w:p w:rsidR="00AB19F8" w:rsidRPr="00AB19F8" w:rsidRDefault="00AB19F8" w:rsidP="00AB19F8">
      <w:pPr>
        <w:pStyle w:val="ListParagraph"/>
        <w:ind w:left="0" w:firstLine="567"/>
        <w:jc w:val="both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ເຂົ້າຮ່ວມເປັນຄະນະຂຽນປື້ມຄູ່ມືສົ່ງຜູ້ຮ້າຍຂ້າມແດນ, ຢູ່ທ່າລາດ, ແຂວງວຽງຈັນ;</w:t>
      </w:r>
    </w:p>
    <w:p w:rsidR="00AB19F8" w:rsidRPr="00AB19F8" w:rsidRDefault="00C00243" w:rsidP="00AB19F8">
      <w:pPr>
        <w:pStyle w:val="ListParagraph"/>
        <w:ind w:left="0" w:firstLine="426"/>
        <w:jc w:val="both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  </w:t>
      </w:r>
      <w:r w:rsidR="00AB19F8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 </w:t>
      </w:r>
      <w:r w:rsidR="00AB19F8">
        <w:rPr>
          <w:rFonts w:ascii="Phetsarath OT" w:hAnsi="Phetsarath OT" w:cs="Phetsarath OT" w:hint="cs"/>
          <w:szCs w:val="24"/>
          <w:cs/>
          <w:lang w:bidi="lo-LA"/>
        </w:rPr>
        <w:t>ເຂົ້າຮ່ວມການຮຽບຮຽງຄືນກົດໝາຍໄອຍະການຮ່ວມກັບຄະນະປະຈໍາສະພາ;</w:t>
      </w:r>
    </w:p>
    <w:p w:rsidR="00AB19F8" w:rsidRPr="00AB19F8" w:rsidRDefault="00AB19F8" w:rsidP="00AB19F8">
      <w:pPr>
        <w:pStyle w:val="ListParagraph"/>
        <w:ind w:left="0" w:firstLine="567"/>
        <w:jc w:val="both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ເຂົ້າຮ່ວມປັບປຸງກົດໝາຍວ່າດ້ວຍການດໍາເນີນຄະດີອາຍາຢູ່ ອອປສ ແລະ ທ່າລາດ;</w:t>
      </w:r>
    </w:p>
    <w:p w:rsidR="00AB19F8" w:rsidRPr="005B0CF7" w:rsidRDefault="00AB19F8" w:rsidP="00AB19F8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-</w:t>
      </w:r>
      <w:r w:rsidR="00C00243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ໄດ້ເຂົ້າຮ່ວມກອງປະຊຸມວິຊາການກ່ຽວກັບການຕ້ານ ແລະ ສະກັດກັ້ນອາຊະຍາກຳສັດປ່າ ຢູ່ ປະເທດໄທ ແລະ ໄດ້ເຮັດບົດລາຍງານສົ່ງກົມຈັດຕ</w:t>
      </w:r>
      <w:r>
        <w:rPr>
          <w:rFonts w:ascii="Phetsarath OT" w:hAnsi="Phetsarath OT" w:cs="Phetsarath OT"/>
          <w:szCs w:val="24"/>
          <w:cs/>
          <w:lang w:bidi="lo-LA"/>
        </w:rPr>
        <w:t>ັ້ງ;</w:t>
      </w:r>
    </w:p>
    <w:p w:rsidR="00103F06" w:rsidRDefault="00103F06" w:rsidP="00103F06">
      <w:pPr>
        <w:pStyle w:val="ListParagraph"/>
        <w:ind w:left="0" w:firstLine="567"/>
        <w:jc w:val="both"/>
        <w:rPr>
          <w:rFonts w:ascii="Phetsarath OT" w:hAnsi="Phetsarath OT" w:cs="Phetsarath OT" w:hint="cs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>
        <w:rPr>
          <w:rFonts w:ascii="Phetsarath OT" w:hAnsi="Phetsarath OT" w:cs="Phetsarath OT" w:hint="cs"/>
          <w:szCs w:val="24"/>
          <w:cs/>
          <w:lang w:bidi="lo-LA"/>
        </w:rPr>
        <w:t>ໄດ້ຄົ້ນຄວ້າບົດຮຽນຂອງລັດເຊຍກ່ຽວກັບຊັ້ນ ແລະ ຂັ້ນວິຊາການຂອງພະນັກງານ ໂດຍສະເພາະແມ່ນວຽກກ່ຽວກັບພະນັກງານໄອຍະການປະຊາຊົນ, ເຊີ່ງສະເໜີໃຫ້ຂັ້ນເທີງມີຄວາມເຫັນແລ້ວ;</w:t>
      </w:r>
    </w:p>
    <w:p w:rsidR="00103F06" w:rsidRDefault="00103F06" w:rsidP="00103F06">
      <w:pPr>
        <w:pStyle w:val="ListParagraph"/>
        <w:ind w:left="0" w:firstLine="567"/>
        <w:jc w:val="both"/>
        <w:rPr>
          <w:rFonts w:ascii="Phetsarath OT" w:hAnsi="Phetsarath OT" w:cs="Phetsarath OT" w:hint="cs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ໄດ້ຄົ້ນຄວ້າບົດຄົ້ນຄ້ວາເພື່ອລົງວາລະສານອົງການໄອຍະການປະຊາຊົນ;</w:t>
      </w:r>
    </w:p>
    <w:p w:rsidR="005B0CF7" w:rsidRDefault="005B0CF7" w:rsidP="005B0CF7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ໄດ້ສະໜອງຂໍ້ມູນກ່ຽວກັບນິຕິກໍາລຸ່ມກົດໝາຍໃຫ້ແກ່ກຳມະທິການຍຸຕິທຳ, ສະພາແຫ່ງຊາດແລ້ວ, ຍັງເຫຼືອແຕ່ບົດລາຍງານ, ຄຳຕັກລົງບໍ່ຮື້ຟື້ນ ເຊີ່ງຍັງຢູ່ໃນຂັ້ນຕອນການກະກຽມ;</w:t>
      </w:r>
    </w:p>
    <w:p w:rsidR="005B0CF7" w:rsidRPr="00CA656B" w:rsidRDefault="005B0CF7" w:rsidP="005B0CF7">
      <w:pPr>
        <w:pStyle w:val="ListParagraph"/>
        <w:ind w:left="0" w:firstLine="567"/>
        <w:jc w:val="both"/>
        <w:rPr>
          <w:rFonts w:ascii="Phetsarath OT" w:hAnsi="Phetsarath OT" w:cs="Phetsarath OT" w:hint="cs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ໄດ້ສະໜອງຂໍ້ມູນໃຫ້ແກ່ນັກສຶກສາ ຄະນະນິຕິສາດ ແລະ ລັດຖະສາດໃນການຂຽນບົດ.</w:t>
      </w:r>
    </w:p>
    <w:p w:rsidR="008A232C" w:rsidRPr="00262179" w:rsidRDefault="00C00243" w:rsidP="00AB19F8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 w:val="26"/>
          <w:szCs w:val="26"/>
          <w:cs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    </w:t>
      </w:r>
      <w:r w:rsidR="008A232C" w:rsidRPr="00B148D9">
        <w:rPr>
          <w:rFonts w:ascii="Phetsarath OT" w:hAnsi="Phetsarath OT" w:cs="Phetsarath OT" w:hint="cs"/>
          <w:szCs w:val="24"/>
          <w:cs/>
          <w:lang w:bidi="lo-LA"/>
        </w:rPr>
        <w:t xml:space="preserve">                                          </w:t>
      </w:r>
      <w:r w:rsidR="008A232C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32C" w:rsidRDefault="008A232C" w:rsidP="00BE5F63">
      <w:pPr>
        <w:pStyle w:val="NoSpacing"/>
        <w:tabs>
          <w:tab w:val="left" w:pos="1276"/>
        </w:tabs>
        <w:jc w:val="both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  <w:r w:rsidRPr="000F1B81">
        <w:rPr>
          <w:rFonts w:ascii="Times New Roman" w:hAnsi="Times New Roman" w:cs="Times New Roman"/>
          <w:b/>
          <w:bCs/>
          <w:sz w:val="28"/>
          <w:szCs w:val="28"/>
          <w:lang w:val="fr-FR" w:bidi="lo-LA"/>
        </w:rPr>
        <w:t>II</w:t>
      </w:r>
      <w:r w:rsidRPr="00B86BB0">
        <w:rPr>
          <w:rFonts w:ascii="Phetsarath OT" w:hAnsi="Phetsarath OT" w:cs="Phetsarath OT"/>
          <w:b/>
          <w:bCs/>
          <w:sz w:val="28"/>
          <w:szCs w:val="28"/>
          <w:lang w:val="fr-FR" w:bidi="lo-LA"/>
        </w:rPr>
        <w:t xml:space="preserve">. </w:t>
      </w:r>
      <w:r w:rsidRPr="00B86BB0"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>ແຜນການເຄ</w:t>
      </w:r>
      <w:r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 xml:space="preserve">ື່ອນໄຫວວຽກງານປະຈໍາເດືອນ </w:t>
      </w:r>
      <w:r w:rsidR="00F35EA7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ສິງຫາ</w:t>
      </w:r>
      <w:r w:rsidR="007728C0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 xml:space="preserve"> 2017</w:t>
      </w:r>
      <w:r w:rsidR="009F541D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.</w:t>
      </w:r>
    </w:p>
    <w:p w:rsidR="00DD0263" w:rsidRDefault="004E0DAC" w:rsidP="004E0DAC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ind w:left="0" w:firstLine="570"/>
        <w:jc w:val="both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ສຶບຕໍ່ຮ່າງເນື້ອໃນກອງປະຊຸມປຶກສາຫາລືກ່ຽວກັບການດຳເນີນຄະດີຕາມຂະບວນຍຸຕິທຳຄັ້ງທີ </w:t>
      </w:r>
      <w:r w:rsidRPr="004E0DAC">
        <w:rPr>
          <w:rFonts w:ascii="Phetsarath OT" w:hAnsi="Phetsarath OT" w:cs="Phetsarath OT"/>
          <w:szCs w:val="24"/>
          <w:lang w:val="fr-FR" w:bidi="lo-LA"/>
        </w:rPr>
        <w:t xml:space="preserve">V </w:t>
      </w:r>
      <w:r>
        <w:rPr>
          <w:rFonts w:ascii="Phetsarath OT" w:hAnsi="Phetsarath OT" w:cs="Phetsarath OT" w:hint="cs"/>
          <w:szCs w:val="24"/>
          <w:cs/>
          <w:lang w:val="fr-FR" w:bidi="lo-LA"/>
        </w:rPr>
        <w:t>(ກອງປະຊຸມ 5 ພາກສ່ວນ) ຕາມທິດຊີ້ນຳຂອງຂັ້ນເທີງ;</w:t>
      </w:r>
    </w:p>
    <w:p w:rsidR="004E0DAC" w:rsidRDefault="004E0DAC" w:rsidP="004E0DAC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ind w:left="0" w:firstLine="570"/>
        <w:jc w:val="both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ສຶບຕໍ່ຕິດຕາມເອົາງົບປະມານນຳກົມການເງິນ ເພື່ອພິມປື້ມກອງປະຊຸມວຽກງານໄອຍະການປະຊາຊົນທົ່ວປະເທດປະຈຳປີ 2016 ແລະ ປື້ມບົດລາຍງານຂອງຫົວໜ້າອົງການໄອຍະການປະຊາຊົນສູງສຸດ ຕໍ່ກອງປະຊຸມສະ</w:t>
      </w:r>
      <w:r w:rsidR="00631A41">
        <w:rPr>
          <w:rFonts w:ascii="Phetsarath OT" w:hAnsi="Phetsarath OT" w:cs="Phetsarath OT" w:hint="cs"/>
          <w:szCs w:val="24"/>
          <w:cs/>
          <w:lang w:val="fr-FR" w:bidi="lo-LA"/>
        </w:rPr>
        <w:t xml:space="preserve">     </w:t>
      </w:r>
      <w:r>
        <w:rPr>
          <w:rFonts w:ascii="Phetsarath OT" w:hAnsi="Phetsarath OT" w:cs="Phetsarath OT" w:hint="cs"/>
          <w:szCs w:val="24"/>
          <w:cs/>
          <w:lang w:val="fr-FR" w:bidi="lo-LA"/>
        </w:rPr>
        <w:t>ໄ</w:t>
      </w:r>
      <w:r w:rsidR="00631A41">
        <w:rPr>
          <w:rFonts w:ascii="Phetsarath OT" w:hAnsi="Phetsarath OT" w:cs="Phetsarath OT" w:hint="cs"/>
          <w:szCs w:val="24"/>
          <w:cs/>
          <w:lang w:val="fr-FR" w:bidi="lo-LA"/>
        </w:rPr>
        <w:t>ໝ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ສາມັນເທື່ອທີ 3 ຂອງສະພາແຫ່ງຊາດຊຸດທີ </w:t>
      </w:r>
      <w:r w:rsidRPr="004E0DAC">
        <w:rPr>
          <w:rFonts w:ascii="Phetsarath OT" w:hAnsi="Phetsarath OT" w:cs="Phetsarath OT"/>
          <w:szCs w:val="24"/>
          <w:lang w:val="fr-FR" w:bidi="lo-LA"/>
        </w:rPr>
        <w:t>VIII</w:t>
      </w:r>
      <w:r>
        <w:rPr>
          <w:rFonts w:ascii="Phetsarath OT" w:hAnsi="Phetsarath OT" w:cs="Phetsarath OT" w:hint="cs"/>
          <w:szCs w:val="24"/>
          <w:cs/>
          <w:lang w:val="fr-FR" w:bidi="lo-LA"/>
        </w:rPr>
        <w:t>.</w:t>
      </w:r>
    </w:p>
    <w:p w:rsidR="004E0DAC" w:rsidRDefault="006439C2" w:rsidP="004E0DAC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ind w:left="0" w:firstLine="570"/>
        <w:jc w:val="both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ສຶບຕໍ່ຮ່າງແຈ້ງການ, ຄຳແນະນຳ</w:t>
      </w:r>
      <w:r w:rsidR="00D36168">
        <w:rPr>
          <w:rFonts w:ascii="Phetsarath OT" w:hAnsi="Phetsarath OT" w:cs="Phetsarath OT" w:hint="cs"/>
          <w:szCs w:val="24"/>
          <w:cs/>
          <w:lang w:val="fr-FR" w:bidi="lo-LA"/>
        </w:rPr>
        <w:t xml:space="preserve"> ແລະ ເອກະສານອື່ນໆ ຕາມການຊີ້ນຳຂອງຄະນະນຳຫ້ອງການ;</w:t>
      </w:r>
    </w:p>
    <w:p w:rsidR="00D36168" w:rsidRDefault="00D36168" w:rsidP="004E0DAC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ind w:left="0" w:firstLine="570"/>
        <w:jc w:val="both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ສຶບຕໍ່ເຂົ້າຮ່ວມເປັນຄະນະຂຽນປື້ມຄູ່ມືສົ່ງຜູ້ຮ້າຍຂ້າມແດນ;</w:t>
      </w:r>
    </w:p>
    <w:p w:rsidR="00D36168" w:rsidRDefault="00D36168" w:rsidP="004E0DAC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ind w:left="0" w:firstLine="570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ສຶບຕໍ່ຈັດສຳເນົາເອກະສານພາຍໃນຫ້ອງການ;</w:t>
      </w:r>
    </w:p>
    <w:p w:rsidR="003947A7" w:rsidRDefault="006D324F" w:rsidP="00BE5F63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567"/>
          <w:tab w:val="left" w:pos="810"/>
          <w:tab w:val="left" w:pos="900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ຕິດຕາມການລາຍງານວຽກງານບໍລິຫານຄະດີຄົບວົງຈອນ ຈາກທ້ອງຖ</w:t>
      </w:r>
      <w:r w:rsidR="003947A7">
        <w:rPr>
          <w:rFonts w:ascii="Phetsarath OT" w:hAnsi="Phetsarath OT" w:cs="Phetsarath OT" w:hint="cs"/>
          <w:szCs w:val="24"/>
          <w:cs/>
          <w:lang w:val="fr-FR" w:bidi="lo-LA"/>
        </w:rPr>
        <w:t>ີ່ນ ແລະ ຖອດຖອນບົດຮຽນເພື່ອປັບປຸງວຽກງານດັ່ງກ່າວໃຫ້ດີຂື້ນ;</w:t>
      </w:r>
    </w:p>
    <w:p w:rsidR="008A232C" w:rsidRPr="00B16C78" w:rsidRDefault="003947A7" w:rsidP="00B16C78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567"/>
          <w:tab w:val="left" w:pos="810"/>
          <w:tab w:val="left" w:pos="900"/>
        </w:tabs>
        <w:ind w:left="1260" w:hanging="69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ສືບຕໍ່ປັບປຸງ</w:t>
      </w:r>
      <w:r w:rsidR="00201736">
        <w:rPr>
          <w:rFonts w:ascii="Phetsarath OT" w:hAnsi="Phetsarath OT" w:cs="Phetsarath OT" w:hint="cs"/>
          <w:szCs w:val="24"/>
          <w:cs/>
          <w:lang w:val="fr-FR" w:bidi="lo-LA"/>
        </w:rPr>
        <w:t>ວຽກງານຂາເຂົ້າ-ຂາອອກ ໃຫ້ມີປະສິດທິຜົນຂື້ນກວ່າ</w:t>
      </w:r>
      <w:r w:rsidR="00C04675">
        <w:rPr>
          <w:rFonts w:ascii="Phetsarath OT" w:hAnsi="Phetsarath OT" w:cs="Phetsarath OT" w:hint="cs"/>
          <w:szCs w:val="24"/>
          <w:cs/>
          <w:lang w:val="fr-FR" w:bidi="lo-LA"/>
        </w:rPr>
        <w:t>ເກົ່າ;</w:t>
      </w:r>
    </w:p>
    <w:p w:rsidR="008A232C" w:rsidRPr="00FC3CF1" w:rsidRDefault="008A232C" w:rsidP="00BE5F63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  <w:tab w:val="left" w:pos="900"/>
        </w:tabs>
        <w:ind w:hanging="786"/>
        <w:jc w:val="both"/>
        <w:rPr>
          <w:rFonts w:ascii="Phetsarath OT" w:hAnsi="Phetsarath OT" w:cs="Phetsarath OT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szCs w:val="24"/>
          <w:cs/>
          <w:lang w:val="fr-FR" w:bidi="lo-LA"/>
        </w:rPr>
        <w:t xml:space="preserve">ສືບຕໍ່ຮ່ວມຊີວິດປະຈຳເດືອນ </w:t>
      </w:r>
      <w:r w:rsidRPr="00FC3CF1">
        <w:rPr>
          <w:rFonts w:ascii="Phetsarath OT" w:hAnsi="Phetsarath OT" w:cs="Phetsarath OT"/>
          <w:szCs w:val="24"/>
          <w:cs/>
          <w:lang w:val="fr-FR" w:bidi="lo-LA"/>
        </w:rPr>
        <w:t>ຂອງພ</w:t>
      </w:r>
      <w:r w:rsidR="00C04675">
        <w:rPr>
          <w:rFonts w:ascii="Phetsarath OT" w:hAnsi="Phetsarath OT" w:cs="Phetsarath OT"/>
          <w:szCs w:val="24"/>
          <w:cs/>
          <w:lang w:val="fr-FR" w:bidi="lo-LA"/>
        </w:rPr>
        <w:t>ະແນກ ແລະ ຫ້ອງການຢ່າງເປັນປົກກະຕິ;</w:t>
      </w:r>
    </w:p>
    <w:p w:rsidR="008A232C" w:rsidRPr="00FC3CF1" w:rsidRDefault="008A232C" w:rsidP="00BE5F63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  <w:tab w:val="left" w:pos="900"/>
        </w:tabs>
        <w:ind w:hanging="786"/>
        <w:jc w:val="both"/>
        <w:rPr>
          <w:rFonts w:ascii="Phetsarath OT" w:hAnsi="Phetsarath OT" w:cs="Phetsarath OT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szCs w:val="24"/>
          <w:cs/>
          <w:lang w:val="fr-FR" w:bidi="lo-LA"/>
        </w:rPr>
        <w:t>ສືບຕໍ່ເຂົ້າຮ່ວມສ້າງຂະບວນການຕ່າງໆ ທີ່ອົງການຈັດຕັ້ງຈັດຂື້ນ</w:t>
      </w:r>
      <w:r w:rsidR="00C04675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2E3349" w:rsidRPr="00C04675" w:rsidRDefault="008A232C" w:rsidP="00BE5F63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ສືບຕໍ່</w:t>
      </w:r>
      <w:r w:rsidRPr="00DD6C7F">
        <w:rPr>
          <w:rFonts w:ascii="Phetsarath OT" w:hAnsi="Phetsarath OT" w:cs="Phetsarath OT" w:hint="cs"/>
          <w:szCs w:val="24"/>
          <w:cs/>
          <w:lang w:bidi="lo-LA"/>
        </w:rPr>
        <w:t>ເກັບກໍາສະຖິຕິຄະດີ, ຄຳຮ້ອງ, ຜູ້ຖືກຫາ ແລະ ນັກໂທດ ຂອງບັນດາແຂວງປະຈຳເດືອນຢ່າງເປັນປົກກະຕິ</w:t>
      </w: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8A232C" w:rsidRPr="00DD6C7F" w:rsidRDefault="008A232C" w:rsidP="00BE5F63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</w:tabs>
        <w:ind w:left="1170" w:hanging="603"/>
        <w:jc w:val="both"/>
        <w:rPr>
          <w:rFonts w:ascii="Phetsarath OT" w:hAnsi="Phetsarath OT" w:cs="Phetsarath OT"/>
          <w:szCs w:val="24"/>
          <w:lang w:val="fr-FR" w:bidi="lo-LA"/>
        </w:rPr>
      </w:pP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ສືບຕໍ່</w:t>
      </w:r>
      <w:r w:rsidR="001103EB" w:rsidRPr="00DD6C7F">
        <w:rPr>
          <w:rFonts w:ascii="Phetsarath OT" w:hAnsi="Phetsarath OT" w:cs="Phetsarath OT" w:hint="cs"/>
          <w:szCs w:val="24"/>
          <w:cs/>
          <w:lang w:val="fr-FR" w:bidi="lo-LA"/>
        </w:rPr>
        <w:t xml:space="preserve">ຮັບ ແລະ </w:t>
      </w: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ຈັດ​ສົ່ງ​ເອກະສານທົ່ວໄປທາງລັດຖະການ</w:t>
      </w:r>
      <w:r w:rsidR="005B32BE">
        <w:rPr>
          <w:rFonts w:ascii="Phetsarath OT" w:hAnsi="Phetsarath OT" w:cs="Phetsarath OT"/>
          <w:szCs w:val="24"/>
          <w:cs/>
          <w:lang w:val="fr-FR" w:bidi="lo-LA"/>
        </w:rPr>
        <w:t xml:space="preserve"> ແລະ ສໍາ</w:t>
      </w:r>
      <w:r w:rsidRPr="00DD6C7F">
        <w:rPr>
          <w:rFonts w:ascii="Phetsarath OT" w:hAnsi="Phetsarath OT" w:cs="Phetsarath OT"/>
          <w:szCs w:val="24"/>
          <w:cs/>
          <w:lang w:val="fr-FR" w:bidi="lo-LA"/>
        </w:rPr>
        <w:t>ນວນຄະດີ</w:t>
      </w:r>
      <w:r w:rsidR="001103EB" w:rsidRPr="00DD6C7F">
        <w:rPr>
          <w:rFonts w:ascii="Phetsarath OT" w:hAnsi="Phetsarath OT" w:cs="Phetsarath OT" w:hint="cs"/>
          <w:szCs w:val="24"/>
          <w:cs/>
          <w:lang w:val="fr-FR" w:bidi="lo-LA"/>
        </w:rPr>
        <w:t>ໃຫ້ພາກສ່ວນທີ່ກ່ຽວຂ້ອງ</w:t>
      </w:r>
      <w:r w:rsidRPr="00DD6C7F">
        <w:rPr>
          <w:rFonts w:ascii="Phetsarath OT" w:hAnsi="Phetsarath OT" w:cs="Phetsarath OT"/>
          <w:szCs w:val="24"/>
          <w:cs/>
          <w:lang w:val="fr-FR" w:bidi="lo-LA"/>
        </w:rPr>
        <w:t>;</w:t>
      </w:r>
    </w:p>
    <w:p w:rsidR="008A232C" w:rsidRPr="00FC3CF1" w:rsidRDefault="00DD6C7F" w:rsidP="00BE5F63">
      <w:pPr>
        <w:pStyle w:val="ListParagraph"/>
        <w:tabs>
          <w:tab w:val="left" w:pos="-709"/>
          <w:tab w:val="left" w:pos="-426"/>
          <w:tab w:val="left" w:pos="567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DD0263"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 w:rsidR="008A232C" w:rsidRPr="00FC3CF1">
        <w:rPr>
          <w:rFonts w:ascii="Phetsarath OT" w:hAnsi="Phetsarath OT" w:cs="Phetsarath OT" w:hint="cs"/>
          <w:szCs w:val="24"/>
          <w:cs/>
          <w:lang w:val="fr-FR" w:bidi="lo-LA"/>
        </w:rPr>
        <w:t>ສືບຕໍ່ຕິດຕາມວຽກງານທີ່ຄະນະກໍາມາທິການເພື່ອຄວາມກ້າວໜ້າ ຂອງແມ່ຍິງແຫ່ງຊາດແຈ້ງມາ.</w:t>
      </w:r>
    </w:p>
    <w:p w:rsidR="008A232C" w:rsidRPr="00FC3CF1" w:rsidRDefault="008A232C" w:rsidP="00BE5F63">
      <w:pPr>
        <w:pStyle w:val="ListParagraph"/>
        <w:tabs>
          <w:tab w:val="left" w:pos="-709"/>
          <w:tab w:val="left" w:pos="-567"/>
        </w:tabs>
        <w:jc w:val="both"/>
        <w:rPr>
          <w:rFonts w:ascii="Phetsarath OT" w:hAnsi="Phetsarath OT" w:cs="Phetsarath OT"/>
          <w:color w:val="000000" w:themeColor="text1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val="fr-FR" w:bidi="lo-LA"/>
        </w:rPr>
        <w:t xml:space="preserve">+ </w:t>
      </w:r>
      <w:r w:rsidRPr="00FC3CF1">
        <w:rPr>
          <w:rFonts w:ascii="Phetsarath OT" w:hAnsi="Phetsarath OT" w:cs="Phetsarath OT"/>
          <w:b/>
          <w:bCs/>
          <w:color w:val="000000" w:themeColor="text1"/>
          <w:szCs w:val="24"/>
          <w:u w:val="single"/>
          <w:cs/>
          <w:lang w:val="fr-FR" w:bidi="lo-LA"/>
        </w:rPr>
        <w:t>ວິທີຈັດຕັ້ງປະຕິບັດ</w:t>
      </w:r>
    </w:p>
    <w:p w:rsidR="008A232C" w:rsidRPr="00DD0263" w:rsidRDefault="008A232C" w:rsidP="00BE5F63">
      <w:pPr>
        <w:pStyle w:val="ListParagraph"/>
        <w:numPr>
          <w:ilvl w:val="0"/>
          <w:numId w:val="7"/>
        </w:numPr>
        <w:tabs>
          <w:tab w:val="left" w:pos="-709"/>
          <w:tab w:val="left" w:pos="-567"/>
        </w:tabs>
        <w:ind w:left="0" w:firstLine="567"/>
        <w:jc w:val="both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lang w:val="fr-FR" w:bidi="lo-LA"/>
        </w:rPr>
      </w:pPr>
      <w:r w:rsidRPr="00DD0263">
        <w:rPr>
          <w:rStyle w:val="Emphasis"/>
          <w:rFonts w:ascii="Phetsarath OT" w:hAnsi="Phetsarath OT" w:cs="Phetsarath OT"/>
          <w:i w:val="0"/>
          <w:iCs w:val="0"/>
          <w:color w:val="000000" w:themeColor="text1"/>
          <w:szCs w:val="24"/>
          <w:cs/>
          <w:lang w:val="fr-FR" w:bidi="lo-LA"/>
        </w:rPr>
        <w:t>ເຜີຍແຜ່ບົດສະຫຼຸບ</w:t>
      </w:r>
      <w:r w:rsidRPr="00DD0263">
        <w:rPr>
          <w:rStyle w:val="Emphasis"/>
          <w:rFonts w:ascii="Phetsarath OT" w:hAnsi="Phetsarath OT" w:cs="Phetsarath OT" w:hint="cs"/>
          <w:i w:val="0"/>
          <w:iCs w:val="0"/>
          <w:color w:val="000000" w:themeColor="text1"/>
          <w:szCs w:val="24"/>
          <w:cs/>
          <w:lang w:val="fr-FR" w:bidi="lo-LA"/>
        </w:rPr>
        <w:t xml:space="preserve">ປະຈຳເດືອນ ແລະ </w:t>
      </w:r>
      <w:r w:rsidRPr="00DD0263">
        <w:rPr>
          <w:rStyle w:val="Emphasis"/>
          <w:rFonts w:ascii="Phetsarath OT" w:hAnsi="Phetsarath OT" w:cs="Phetsarath OT"/>
          <w:i w:val="0"/>
          <w:iCs w:val="0"/>
          <w:color w:val="000000" w:themeColor="text1"/>
          <w:szCs w:val="24"/>
          <w:cs/>
          <w:lang w:val="fr-FR" w:bidi="lo-LA"/>
        </w:rPr>
        <w:t>ແຜນການປະຈຳເດືອນໃຫ້ພະນັກງານໃນພະແນກຮັບຊາບ</w:t>
      </w:r>
      <w:r w:rsidRPr="00DD0263">
        <w:rPr>
          <w:rStyle w:val="Emphasis"/>
          <w:rFonts w:ascii="Phetsarath OT" w:hAnsi="Phetsarath OT" w:cs="Phetsarath OT" w:hint="cs"/>
          <w:i w:val="0"/>
          <w:iCs w:val="0"/>
          <w:color w:val="000000" w:themeColor="text1"/>
          <w:szCs w:val="24"/>
          <w:cs/>
          <w:lang w:val="fr-FR" w:bidi="lo-LA"/>
        </w:rPr>
        <w:t>, ເພື່ອຈັດຕັ້ງປະຕິບັດຕາມແຜນການທີ່ໄດ້ວາງໄວ້,  ພ້ອມທັງສະຫຼຸບຖອດຖອນບົດຮຽນ .</w:t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</w:p>
    <w:p w:rsidR="008A232C" w:rsidRPr="00D36168" w:rsidRDefault="00BE5F63" w:rsidP="00D36168">
      <w:pPr>
        <w:pStyle w:val="ListParagraph"/>
        <w:tabs>
          <w:tab w:val="left" w:pos="0"/>
          <w:tab w:val="left" w:pos="180"/>
          <w:tab w:val="left" w:pos="270"/>
        </w:tabs>
        <w:ind w:left="284" w:firstLine="436"/>
        <w:jc w:val="both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lang w:val="fr-FR" w:bidi="lo-LA"/>
        </w:rPr>
      </w:pP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 xml:space="preserve">  </w:t>
      </w:r>
      <w:r w:rsidR="008A232C"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>ຫົວໜ້າພະແນກຄົ້ນຄວ້າ-ສັງລວມ</w:t>
      </w:r>
      <w:r w:rsidR="008A232C"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 w:rsidR="008A232C"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 w:rsidR="008A232C"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 w:rsidR="008A232C"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 w:rsidR="00D36168" w:rsidRPr="00D36168">
        <w:rPr>
          <w:rStyle w:val="Emphasis"/>
          <w:rFonts w:ascii="Phetsarath OT" w:hAnsi="Phetsarath OT" w:cs="Phetsarath OT" w:hint="cs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 xml:space="preserve">                   ຜູ້ສະຫຼຸບ</w:t>
      </w:r>
    </w:p>
    <w:p w:rsidR="008A232C" w:rsidRPr="00B86BB0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 w:hint="cs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lastRenderedPageBreak/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 xml:space="preserve">          </w:t>
      </w:r>
      <w:r>
        <w:rPr>
          <w:rStyle w:val="Emphasis"/>
          <w:rFonts w:ascii="Phetsarath OT" w:hAnsi="Phetsarath OT" w:cs="Phetsarath OT" w:hint="cs"/>
          <w:b/>
          <w:bCs/>
          <w:i w:val="0"/>
          <w:iCs w:val="0"/>
          <w:color w:val="000000" w:themeColor="text1"/>
          <w:cs/>
          <w:lang w:val="fr-FR" w:bidi="lo-LA"/>
        </w:rPr>
        <w:t>ຄໍາຫລ້າ</w:t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</w:p>
    <w:p w:rsidR="00D36168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D36168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Fonts w:ascii="Phetsarath OT" w:hAnsi="Phetsarath OT" w:cs="Phetsarath OT"/>
          <w:b/>
          <w:bCs/>
          <w:kern w:val="32"/>
          <w:cs/>
          <w:lang w:bidi="lo-LA"/>
        </w:rPr>
        <w:tab/>
        <w:t>ບ່ອນສົ່ງ: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ທ່ານ 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ຫົວໜ້າຫ້ອງການ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(ອອປສ)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lang w:val="fr-FR"/>
        </w:rPr>
      </w:pPr>
      <w:r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ທ່ານ ຮອງຫົວໜ້າ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) ຜູ່ຊີ້ນໍາພະແນກ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A16EEC" w:rsidRPr="005832D0" w:rsidRDefault="008A232C" w:rsidP="00051AA1">
      <w:pPr>
        <w:ind w:left="-426" w:firstLine="426"/>
        <w:jc w:val="both"/>
        <w:rPr>
          <w:lang w:val="fr-FR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- ສໍາເນົາໄວ້ພະແນກ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sectPr w:rsidR="00A16EEC" w:rsidRPr="005832D0" w:rsidSect="007C1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4C" w:rsidRDefault="00B3594C" w:rsidP="000A318A">
      <w:r>
        <w:separator/>
      </w:r>
    </w:p>
  </w:endnote>
  <w:endnote w:type="continuationSeparator" w:id="0">
    <w:p w:rsidR="00B3594C" w:rsidRDefault="00B3594C" w:rsidP="000A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162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0C9" w:rsidRDefault="00D36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D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60C9" w:rsidRDefault="00D36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4C" w:rsidRDefault="00B3594C" w:rsidP="000A318A">
      <w:r>
        <w:separator/>
      </w:r>
    </w:p>
  </w:footnote>
  <w:footnote w:type="continuationSeparator" w:id="0">
    <w:p w:rsidR="00B3594C" w:rsidRDefault="00B3594C" w:rsidP="000A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276"/>
    <w:multiLevelType w:val="hybridMultilevel"/>
    <w:tmpl w:val="8F40F3C8"/>
    <w:lvl w:ilvl="0" w:tplc="EA101C0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A36DE9"/>
    <w:multiLevelType w:val="hybridMultilevel"/>
    <w:tmpl w:val="95CEA78C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24C287C"/>
    <w:multiLevelType w:val="hybridMultilevel"/>
    <w:tmpl w:val="3D1A7592"/>
    <w:lvl w:ilvl="0" w:tplc="B8563C1A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5D25"/>
    <w:multiLevelType w:val="hybridMultilevel"/>
    <w:tmpl w:val="2ECA8394"/>
    <w:lvl w:ilvl="0" w:tplc="FF52AAB6">
      <w:start w:val="1"/>
      <w:numFmt w:val="bullet"/>
      <w:lvlText w:val=""/>
      <w:lvlJc w:val="left"/>
      <w:pPr>
        <w:ind w:left="4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6" w:hanging="360"/>
      </w:pPr>
      <w:rPr>
        <w:rFonts w:ascii="Wingdings" w:hAnsi="Wingdings" w:hint="default"/>
      </w:rPr>
    </w:lvl>
  </w:abstractNum>
  <w:abstractNum w:abstractNumId="4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48367C"/>
    <w:multiLevelType w:val="hybridMultilevel"/>
    <w:tmpl w:val="E08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6881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8">
    <w:nsid w:val="32BE6E8A"/>
    <w:multiLevelType w:val="hybridMultilevel"/>
    <w:tmpl w:val="1DC434F0"/>
    <w:lvl w:ilvl="0" w:tplc="697AD7F2">
      <w:start w:val="2"/>
      <w:numFmt w:val="bullet"/>
      <w:lvlText w:val="-"/>
      <w:lvlJc w:val="left"/>
      <w:pPr>
        <w:ind w:left="1353" w:hanging="360"/>
      </w:pPr>
      <w:rPr>
        <w:rFonts w:ascii="Phetsarath OT" w:eastAsia="Times New Roman" w:hAnsi="Phetsarath OT" w:cs="Phetsarath O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0F07192"/>
    <w:multiLevelType w:val="hybridMultilevel"/>
    <w:tmpl w:val="DC320868"/>
    <w:lvl w:ilvl="0" w:tplc="15A24FB8">
      <w:start w:val="1"/>
      <w:numFmt w:val="bullet"/>
      <w:lvlText w:val="-"/>
      <w:lvlJc w:val="left"/>
      <w:pPr>
        <w:ind w:left="1170" w:hanging="360"/>
      </w:pPr>
      <w:rPr>
        <w:rFonts w:ascii="Phetsarath OT" w:eastAsia="Times New Roman" w:hAnsi="Phetsarath OT" w:cs="Phetsarath O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3832A92"/>
    <w:multiLevelType w:val="hybridMultilevel"/>
    <w:tmpl w:val="D408F6A2"/>
    <w:lvl w:ilvl="0" w:tplc="EA101C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AB00D85"/>
    <w:multiLevelType w:val="hybridMultilevel"/>
    <w:tmpl w:val="AD6A5F74"/>
    <w:lvl w:ilvl="0" w:tplc="BB7E876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4B4C6A0D"/>
    <w:multiLevelType w:val="hybridMultilevel"/>
    <w:tmpl w:val="9B660700"/>
    <w:lvl w:ilvl="0" w:tplc="4B86DD3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0146FCC"/>
    <w:multiLevelType w:val="hybridMultilevel"/>
    <w:tmpl w:val="985ECB92"/>
    <w:lvl w:ilvl="0" w:tplc="5244677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127DBD"/>
    <w:multiLevelType w:val="hybridMultilevel"/>
    <w:tmpl w:val="92FAF3BA"/>
    <w:lvl w:ilvl="0" w:tplc="EA101C0E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2C"/>
    <w:rsid w:val="00006ED4"/>
    <w:rsid w:val="00024CEC"/>
    <w:rsid w:val="000410D5"/>
    <w:rsid w:val="0005187A"/>
    <w:rsid w:val="00051AA1"/>
    <w:rsid w:val="0006053D"/>
    <w:rsid w:val="00060BD4"/>
    <w:rsid w:val="000732BF"/>
    <w:rsid w:val="00085551"/>
    <w:rsid w:val="000857E6"/>
    <w:rsid w:val="000912FC"/>
    <w:rsid w:val="00097672"/>
    <w:rsid w:val="000A318A"/>
    <w:rsid w:val="000C6577"/>
    <w:rsid w:val="000F32B0"/>
    <w:rsid w:val="000F6E82"/>
    <w:rsid w:val="00103F06"/>
    <w:rsid w:val="00105B11"/>
    <w:rsid w:val="001103EB"/>
    <w:rsid w:val="001149CB"/>
    <w:rsid w:val="00120E0F"/>
    <w:rsid w:val="0012548C"/>
    <w:rsid w:val="001303E9"/>
    <w:rsid w:val="00134CF4"/>
    <w:rsid w:val="00140D32"/>
    <w:rsid w:val="001516FF"/>
    <w:rsid w:val="00151D82"/>
    <w:rsid w:val="00184305"/>
    <w:rsid w:val="001914F6"/>
    <w:rsid w:val="001A340E"/>
    <w:rsid w:val="00201736"/>
    <w:rsid w:val="00204463"/>
    <w:rsid w:val="00221F22"/>
    <w:rsid w:val="002403B5"/>
    <w:rsid w:val="00241C87"/>
    <w:rsid w:val="00250B28"/>
    <w:rsid w:val="00253164"/>
    <w:rsid w:val="00253795"/>
    <w:rsid w:val="00262671"/>
    <w:rsid w:val="002639DA"/>
    <w:rsid w:val="002646DA"/>
    <w:rsid w:val="00282BC3"/>
    <w:rsid w:val="00291612"/>
    <w:rsid w:val="002A168F"/>
    <w:rsid w:val="002A4C8A"/>
    <w:rsid w:val="002B750A"/>
    <w:rsid w:val="002E2783"/>
    <w:rsid w:val="002E3349"/>
    <w:rsid w:val="002F1F63"/>
    <w:rsid w:val="00302653"/>
    <w:rsid w:val="00304F86"/>
    <w:rsid w:val="00306CA0"/>
    <w:rsid w:val="00315DF8"/>
    <w:rsid w:val="00330238"/>
    <w:rsid w:val="0034473B"/>
    <w:rsid w:val="00355D8D"/>
    <w:rsid w:val="00385DCA"/>
    <w:rsid w:val="00386460"/>
    <w:rsid w:val="003947A7"/>
    <w:rsid w:val="003A0C95"/>
    <w:rsid w:val="003A3C77"/>
    <w:rsid w:val="003B42DC"/>
    <w:rsid w:val="003C2F5F"/>
    <w:rsid w:val="003C5D0C"/>
    <w:rsid w:val="003D6EDB"/>
    <w:rsid w:val="00401CFF"/>
    <w:rsid w:val="00420D13"/>
    <w:rsid w:val="00430C05"/>
    <w:rsid w:val="00433BB1"/>
    <w:rsid w:val="00455BFD"/>
    <w:rsid w:val="00456590"/>
    <w:rsid w:val="004670F2"/>
    <w:rsid w:val="00467FBA"/>
    <w:rsid w:val="00490012"/>
    <w:rsid w:val="004B0629"/>
    <w:rsid w:val="004B20ED"/>
    <w:rsid w:val="004C3965"/>
    <w:rsid w:val="004C7BBC"/>
    <w:rsid w:val="004D07E1"/>
    <w:rsid w:val="004D6D17"/>
    <w:rsid w:val="004E0DAC"/>
    <w:rsid w:val="004E3E27"/>
    <w:rsid w:val="004F5D72"/>
    <w:rsid w:val="00510782"/>
    <w:rsid w:val="0053382E"/>
    <w:rsid w:val="005506EB"/>
    <w:rsid w:val="00551475"/>
    <w:rsid w:val="005815FB"/>
    <w:rsid w:val="005832D0"/>
    <w:rsid w:val="00590099"/>
    <w:rsid w:val="00590C69"/>
    <w:rsid w:val="00596CDE"/>
    <w:rsid w:val="005B0CF7"/>
    <w:rsid w:val="005B32BE"/>
    <w:rsid w:val="005B59CC"/>
    <w:rsid w:val="005D2FF2"/>
    <w:rsid w:val="005E6821"/>
    <w:rsid w:val="005F1573"/>
    <w:rsid w:val="005F2539"/>
    <w:rsid w:val="0061322D"/>
    <w:rsid w:val="00622FAC"/>
    <w:rsid w:val="00631A41"/>
    <w:rsid w:val="00642C34"/>
    <w:rsid w:val="006439C2"/>
    <w:rsid w:val="00646798"/>
    <w:rsid w:val="00656BDE"/>
    <w:rsid w:val="00683209"/>
    <w:rsid w:val="006924EE"/>
    <w:rsid w:val="006A7805"/>
    <w:rsid w:val="006C31A7"/>
    <w:rsid w:val="006D134F"/>
    <w:rsid w:val="006D324F"/>
    <w:rsid w:val="006D5C2C"/>
    <w:rsid w:val="006E192F"/>
    <w:rsid w:val="006F44BE"/>
    <w:rsid w:val="006F63E6"/>
    <w:rsid w:val="0070445B"/>
    <w:rsid w:val="00724A75"/>
    <w:rsid w:val="00737038"/>
    <w:rsid w:val="00751AB2"/>
    <w:rsid w:val="00755770"/>
    <w:rsid w:val="00770BA9"/>
    <w:rsid w:val="0077211B"/>
    <w:rsid w:val="007728C0"/>
    <w:rsid w:val="00781526"/>
    <w:rsid w:val="00782FD5"/>
    <w:rsid w:val="00793F61"/>
    <w:rsid w:val="007A49C8"/>
    <w:rsid w:val="007A79CF"/>
    <w:rsid w:val="007C1CEB"/>
    <w:rsid w:val="007D1374"/>
    <w:rsid w:val="007D2994"/>
    <w:rsid w:val="007D2E3C"/>
    <w:rsid w:val="007F4EEA"/>
    <w:rsid w:val="00802139"/>
    <w:rsid w:val="0080383B"/>
    <w:rsid w:val="00811F6D"/>
    <w:rsid w:val="00813D37"/>
    <w:rsid w:val="00813F2B"/>
    <w:rsid w:val="00824C01"/>
    <w:rsid w:val="00825D42"/>
    <w:rsid w:val="0083710A"/>
    <w:rsid w:val="00841985"/>
    <w:rsid w:val="00843035"/>
    <w:rsid w:val="00872862"/>
    <w:rsid w:val="008734B1"/>
    <w:rsid w:val="0087421D"/>
    <w:rsid w:val="0089507A"/>
    <w:rsid w:val="00895729"/>
    <w:rsid w:val="008A232C"/>
    <w:rsid w:val="008A257B"/>
    <w:rsid w:val="008E4D80"/>
    <w:rsid w:val="008F5AF2"/>
    <w:rsid w:val="00910DFD"/>
    <w:rsid w:val="00913DF4"/>
    <w:rsid w:val="00957462"/>
    <w:rsid w:val="00963BD7"/>
    <w:rsid w:val="00965110"/>
    <w:rsid w:val="00965C9A"/>
    <w:rsid w:val="00974445"/>
    <w:rsid w:val="00976CA3"/>
    <w:rsid w:val="00994904"/>
    <w:rsid w:val="00995E4A"/>
    <w:rsid w:val="009B4071"/>
    <w:rsid w:val="009E37A5"/>
    <w:rsid w:val="009F541D"/>
    <w:rsid w:val="00A16569"/>
    <w:rsid w:val="00A16EEC"/>
    <w:rsid w:val="00A36CCC"/>
    <w:rsid w:val="00A42898"/>
    <w:rsid w:val="00A561E1"/>
    <w:rsid w:val="00A75A08"/>
    <w:rsid w:val="00A86DE2"/>
    <w:rsid w:val="00AA320E"/>
    <w:rsid w:val="00AA4C02"/>
    <w:rsid w:val="00AB1594"/>
    <w:rsid w:val="00AB19F8"/>
    <w:rsid w:val="00AB38D4"/>
    <w:rsid w:val="00AB461F"/>
    <w:rsid w:val="00AD3253"/>
    <w:rsid w:val="00AE5760"/>
    <w:rsid w:val="00AF5FBE"/>
    <w:rsid w:val="00B148D9"/>
    <w:rsid w:val="00B16C78"/>
    <w:rsid w:val="00B2099F"/>
    <w:rsid w:val="00B244C4"/>
    <w:rsid w:val="00B24AFF"/>
    <w:rsid w:val="00B3594C"/>
    <w:rsid w:val="00B427BF"/>
    <w:rsid w:val="00B47A87"/>
    <w:rsid w:val="00B56B9F"/>
    <w:rsid w:val="00B62C42"/>
    <w:rsid w:val="00B63B11"/>
    <w:rsid w:val="00B66C4A"/>
    <w:rsid w:val="00B6721C"/>
    <w:rsid w:val="00B900FE"/>
    <w:rsid w:val="00B926F4"/>
    <w:rsid w:val="00B9648A"/>
    <w:rsid w:val="00BA74B8"/>
    <w:rsid w:val="00BC1B6E"/>
    <w:rsid w:val="00BC7B50"/>
    <w:rsid w:val="00BD2851"/>
    <w:rsid w:val="00BD6D56"/>
    <w:rsid w:val="00BE5264"/>
    <w:rsid w:val="00BE5F63"/>
    <w:rsid w:val="00C00243"/>
    <w:rsid w:val="00C04675"/>
    <w:rsid w:val="00C07791"/>
    <w:rsid w:val="00C16C14"/>
    <w:rsid w:val="00C24464"/>
    <w:rsid w:val="00C25BE8"/>
    <w:rsid w:val="00C347FB"/>
    <w:rsid w:val="00C34931"/>
    <w:rsid w:val="00C57853"/>
    <w:rsid w:val="00C60170"/>
    <w:rsid w:val="00C81C0D"/>
    <w:rsid w:val="00C86441"/>
    <w:rsid w:val="00C9079C"/>
    <w:rsid w:val="00C92768"/>
    <w:rsid w:val="00C92BDE"/>
    <w:rsid w:val="00C956B8"/>
    <w:rsid w:val="00CA656B"/>
    <w:rsid w:val="00CA6C94"/>
    <w:rsid w:val="00CA75D3"/>
    <w:rsid w:val="00CC4AB9"/>
    <w:rsid w:val="00CC69B8"/>
    <w:rsid w:val="00CD1347"/>
    <w:rsid w:val="00CD53DD"/>
    <w:rsid w:val="00CE230B"/>
    <w:rsid w:val="00D32230"/>
    <w:rsid w:val="00D35A84"/>
    <w:rsid w:val="00D360C9"/>
    <w:rsid w:val="00D36168"/>
    <w:rsid w:val="00D47967"/>
    <w:rsid w:val="00D6226B"/>
    <w:rsid w:val="00D625BD"/>
    <w:rsid w:val="00D62CDE"/>
    <w:rsid w:val="00D66A8F"/>
    <w:rsid w:val="00D7155D"/>
    <w:rsid w:val="00D742FB"/>
    <w:rsid w:val="00D82260"/>
    <w:rsid w:val="00D92B8C"/>
    <w:rsid w:val="00D92E9D"/>
    <w:rsid w:val="00DA1209"/>
    <w:rsid w:val="00DB1880"/>
    <w:rsid w:val="00DB6CFF"/>
    <w:rsid w:val="00DD0263"/>
    <w:rsid w:val="00DD6C7F"/>
    <w:rsid w:val="00DF4728"/>
    <w:rsid w:val="00E01765"/>
    <w:rsid w:val="00E023AB"/>
    <w:rsid w:val="00E04D97"/>
    <w:rsid w:val="00E06EEA"/>
    <w:rsid w:val="00E13431"/>
    <w:rsid w:val="00E317D4"/>
    <w:rsid w:val="00E4443F"/>
    <w:rsid w:val="00E5070C"/>
    <w:rsid w:val="00E878B7"/>
    <w:rsid w:val="00EA65F1"/>
    <w:rsid w:val="00EA7A09"/>
    <w:rsid w:val="00ED31B8"/>
    <w:rsid w:val="00ED327A"/>
    <w:rsid w:val="00EE1472"/>
    <w:rsid w:val="00EE5E21"/>
    <w:rsid w:val="00EF10B9"/>
    <w:rsid w:val="00EF5F44"/>
    <w:rsid w:val="00F033E1"/>
    <w:rsid w:val="00F1311B"/>
    <w:rsid w:val="00F2356A"/>
    <w:rsid w:val="00F35EA7"/>
    <w:rsid w:val="00F408D4"/>
    <w:rsid w:val="00F53D21"/>
    <w:rsid w:val="00F57371"/>
    <w:rsid w:val="00FA0C68"/>
    <w:rsid w:val="00FC3CF1"/>
    <w:rsid w:val="00FD3222"/>
    <w:rsid w:val="00FD7599"/>
    <w:rsid w:val="00FD7746"/>
    <w:rsid w:val="00FE0754"/>
    <w:rsid w:val="00FE1845"/>
    <w:rsid w:val="00FF119E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35647B8-BC7E-4E2B-AF37-EDEDB7B6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2C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2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Emphasis">
    <w:name w:val="Emphasis"/>
    <w:uiPriority w:val="20"/>
    <w:qFormat/>
    <w:rsid w:val="008A232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8A232C"/>
    <w:pPr>
      <w:ind w:left="72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3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35</cp:revision>
  <cp:lastPrinted>2017-08-02T06:22:00Z</cp:lastPrinted>
  <dcterms:created xsi:type="dcterms:W3CDTF">2017-08-02T01:12:00Z</dcterms:created>
  <dcterms:modified xsi:type="dcterms:W3CDTF">2017-08-02T07:13:00Z</dcterms:modified>
</cp:coreProperties>
</file>