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0986F921">
            <wp:simplePos x="0" y="0"/>
            <wp:positionH relativeFrom="column">
              <wp:posOffset>2298700</wp:posOffset>
            </wp:positionH>
            <wp:positionV relativeFrom="paragraph">
              <wp:posOffset>-219075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2D1C8CE5" w14:textId="77777777" w:rsidR="002114A0" w:rsidRPr="002E30A1" w:rsidRDefault="002114A0" w:rsidP="008708D9">
      <w:pPr>
        <w:jc w:val="center"/>
        <w:rPr>
          <w:rFonts w:ascii="Phetsarath OT" w:hAnsi="Phetsarath OT" w:cs="Phetsarath OT"/>
        </w:rPr>
      </w:pPr>
    </w:p>
    <w:p w14:paraId="3B55FABE" w14:textId="77777777" w:rsidR="00714479" w:rsidRPr="002E30A1" w:rsidRDefault="00714479" w:rsidP="00477FFC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477FFC">
      <w:pPr>
        <w:jc w:val="center"/>
        <w:rPr>
          <w:rFonts w:ascii="Phetsarath OT" w:hAnsi="Phetsarath OT" w:cs="Phetsarath OT"/>
        </w:rPr>
      </w:pPr>
    </w:p>
    <w:p w14:paraId="316D2416" w14:textId="77777777" w:rsidR="002F123C" w:rsidRPr="002E30A1" w:rsidRDefault="008D62F2" w:rsidP="00477FFC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ສາທາລະນະລັດ  ປະຊາທິປະໄຕ  ປະຊາຊົນລາວ</w:t>
      </w:r>
    </w:p>
    <w:p w14:paraId="430E3D94" w14:textId="77777777" w:rsidR="00B657B5" w:rsidRPr="002E30A1" w:rsidRDefault="008D62F2" w:rsidP="00467DF1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77777777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580333" w:rsidRPr="002E30A1">
        <w:rPr>
          <w:rFonts w:ascii="Phetsarath OT" w:hAnsi="Phetsarath OT" w:cs="Phetsarath OT" w:hint="cs"/>
          <w:cs/>
        </w:rPr>
        <w:t xml:space="preserve">       </w:t>
      </w:r>
      <w:r w:rsidR="00E6693C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ໜພຫກ</w:t>
      </w:r>
    </w:p>
    <w:p w14:paraId="00C0490C" w14:textId="6D44A965" w:rsidR="00810962" w:rsidRPr="002E30A1" w:rsidRDefault="00464623" w:rsidP="00467DF1">
      <w:pPr>
        <w:ind w:left="3720" w:firstLine="600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6BBEFC84" w14:textId="77777777" w:rsidR="009C5B41" w:rsidRPr="002E30A1" w:rsidRDefault="009C5B41" w:rsidP="00467DF1">
      <w:pPr>
        <w:ind w:left="3720" w:firstLine="600"/>
        <w:rPr>
          <w:rFonts w:ascii="Phetsarath OT" w:hAnsi="Phetsarath OT" w:cs="Phetsarath OT"/>
        </w:rPr>
      </w:pP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30F5F1E1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993B9B">
        <w:rPr>
          <w:rFonts w:ascii="Phetsarath OT" w:hAnsi="Phetsarath OT" w:cs="Phetsarath OT" w:hint="cs"/>
          <w:b/>
          <w:bCs/>
          <w:cs/>
        </w:rPr>
        <w:t>ພຶດສະພາ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44B8493A" w14:textId="37AC24AA" w:rsidR="00D5421E" w:rsidRPr="00454243" w:rsidRDefault="00364F9B" w:rsidP="00200737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993B9B">
        <w:rPr>
          <w:rFonts w:ascii="Phetsarath OT" w:hAnsi="Phetsarath OT" w:cs="Phetsarath OT" w:hint="cs"/>
          <w:b/>
          <w:bCs/>
          <w:cs/>
        </w:rPr>
        <w:t>ມິຖຸນາ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</w:p>
    <w:p w14:paraId="1F1223F0" w14:textId="77777777" w:rsidR="00540F66" w:rsidRPr="002E30A1" w:rsidRDefault="00540F66" w:rsidP="00200737">
      <w:pPr>
        <w:jc w:val="center"/>
        <w:rPr>
          <w:rFonts w:ascii="Phetsarath OT" w:hAnsi="Phetsarath OT" w:cs="Phetsarath OT"/>
          <w:b/>
          <w:bCs/>
          <w:u w:val="single"/>
        </w:rPr>
      </w:pPr>
    </w:p>
    <w:p w14:paraId="15F97659" w14:textId="77777777" w:rsidR="0071679C" w:rsidRPr="002E30A1" w:rsidRDefault="00D52A61" w:rsidP="00733258">
      <w:pPr>
        <w:pStyle w:val="ListParagraph"/>
        <w:numPr>
          <w:ilvl w:val="0"/>
          <w:numId w:val="2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1E3DE4BD" w14:textId="4D5855B5" w:rsidR="000862B1" w:rsidRPr="002E30A1" w:rsidRDefault="0059684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993B9B">
        <w:rPr>
          <w:rFonts w:ascii="Phetsarath OT" w:hAnsi="Phetsarath OT" w:cs="Phetsarath OT" w:hint="cs"/>
          <w:cs/>
        </w:rPr>
        <w:t>ພຶດສະພາ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477CE72C" w14:textId="77777777" w:rsidR="00540F66" w:rsidRPr="002E30A1" w:rsidRDefault="00540F6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</w:p>
    <w:p w14:paraId="1DBD6BE3" w14:textId="076687E8" w:rsidR="00582D38" w:rsidRPr="00454243" w:rsidRDefault="00692BCC" w:rsidP="00733258">
      <w:pPr>
        <w:pStyle w:val="ListParagraph"/>
        <w:numPr>
          <w:ilvl w:val="0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24368C">
        <w:rPr>
          <w:rFonts w:ascii="Phetsarath OT" w:hAnsi="Phetsarath OT" w:cs="Phetsarath OT" w:hint="cs"/>
          <w:b/>
          <w:bCs/>
          <w:cs/>
        </w:rPr>
        <w:t>ເມສາ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0AA923BA" w14:textId="29C9CDBE" w:rsidR="00E34E8E" w:rsidRPr="002E30A1" w:rsidRDefault="00C86FF2" w:rsidP="00E34E8E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Cambria Math" w:hAnsi="Cambria Math" w:cs="Cambria Math" w:hint="cs"/>
          <w:cs/>
        </w:rPr>
        <w:t>​</w:t>
      </w:r>
      <w:r w:rsidR="00E34E8E">
        <w:rPr>
          <w:rFonts w:cs="Phetsarath OT" w:hint="cs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ສະມາຊິກພັກທຸກສະຫາຍມີ ການເມືອງແນວຄິດດີ, ມີທັດສະນະຫຼັກໝັ້ນຊົນຊັ້ນ</w:t>
      </w:r>
      <w:r w:rsidR="00E34E8E" w:rsidRPr="002E30A1">
        <w:rPr>
          <w:rFonts w:ascii="Phetsarath OT" w:hAnsi="Phetsarath OT" w:cs="Phetsarath OT"/>
        </w:rPr>
        <w:t>,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ມີ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ຄວາມ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ສາມັກຄີ</w:t>
      </w:r>
      <w:r w:rsidR="00E34E8E">
        <w:rPr>
          <w:rFonts w:ascii="Phetsarath OT" w:hAnsi="Phetsarath OT" w:cs="Phetsarath OT" w:hint="cs"/>
          <w:cs/>
        </w:rPr>
        <w:t>ທັງພາຍໃນ ແລະ ພາຍນອກ,</w:t>
      </w:r>
      <w:r w:rsidR="00E34E8E" w:rsidRPr="002E30A1">
        <w:rPr>
          <w:rFonts w:ascii="Phetsarath OT" w:hAnsi="Phetsarath OT" w:cs="Phetsarath OT" w:hint="cs"/>
          <w:cs/>
        </w:rPr>
        <w:t xml:space="preserve"> ມີຄວາມເຊື່ອມໝັ້ນຕໍ່ແນວທາງ</w:t>
      </w:r>
      <w:r w:rsidR="00E34E8E">
        <w:rPr>
          <w:rFonts w:ascii="Phetsarath OT" w:hAnsi="Phetsarath OT" w:cs="Phetsarath OT" w:hint="cs"/>
          <w:cs/>
        </w:rPr>
        <w:t>ນະໂຍບາຍ</w:t>
      </w:r>
      <w:r w:rsidR="00E34E8E" w:rsidRPr="002E30A1">
        <w:rPr>
          <w:rFonts w:ascii="Phetsarath OT" w:hAnsi="Phetsarath OT" w:cs="Phetsarath OT" w:hint="cs"/>
          <w:cs/>
        </w:rPr>
        <w:t>ຂອງພັກ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 xml:space="preserve">ແລະ 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ມີຄວາມ</w:t>
      </w:r>
      <w:r w:rsidR="00E34E8E" w:rsidRPr="002E30A1">
        <w:rPr>
          <w:rFonts w:ascii="Phetsarath OT" w:hAnsi="Phetsarath OT" w:cs="Phetsarath OT"/>
          <w:cs/>
        </w:rPr>
        <w:t>ຮັບຜິດຊອບຕໍ່ໜ້າ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ທີ່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4E8E">
        <w:rPr>
          <w:rFonts w:ascii="Phetsarath OT" w:hAnsi="Phetsarath OT" w:cs="Phetsarath OT" w:hint="cs"/>
          <w:cs/>
        </w:rPr>
        <w:t>, ຕໍານິ</w:t>
      </w:r>
      <w:r w:rsidR="00E34E8E"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E34E8E">
        <w:rPr>
          <w:rFonts w:ascii="Phetsarath OT" w:hAnsi="Phetsarath OT" w:cs="Phetsarath OT" w:hint="cs"/>
          <w:cs/>
        </w:rPr>
        <w:t>ເຊິ່ງກັນ ແລະ ກັນ</w:t>
      </w:r>
      <w:r w:rsidR="00E34E8E" w:rsidRPr="002E30A1">
        <w:rPr>
          <w:rFonts w:ascii="Phetsarath OT" w:hAnsi="Phetsarath OT" w:cs="Phetsarath OT"/>
        </w:rPr>
        <w:t xml:space="preserve">, </w:t>
      </w:r>
      <w:r w:rsidR="00E34E8E">
        <w:rPr>
          <w:rFonts w:ascii="Phetsarath OT" w:hAnsi="Phetsarath OT" w:cs="Phetsarath OT" w:hint="cs"/>
          <w:cs/>
        </w:rPr>
        <w:t>ເຂົ້າຮ່ວມ</w:t>
      </w:r>
      <w:r w:rsidR="00E34E8E" w:rsidRPr="002E30A1">
        <w:rPr>
          <w:rFonts w:ascii="Phetsarath OT" w:hAnsi="Phetsarath OT" w:cs="Phetsarath OT"/>
          <w:cs/>
        </w:rPr>
        <w:t>ຮັບຟັງການ</w:t>
      </w:r>
      <w:r w:rsidR="00E34E8E">
        <w:rPr>
          <w:rFonts w:ascii="Phetsarath OT" w:hAnsi="Phetsarath OT" w:cs="Phetsarath OT" w:hint="cs"/>
          <w:cs/>
        </w:rPr>
        <w:t>ປາຖະກ</w:t>
      </w:r>
      <w:r w:rsidR="00993B9B">
        <w:rPr>
          <w:rFonts w:ascii="Phetsarath OT" w:hAnsi="Phetsarath OT" w:cs="Phetsarath OT" w:hint="cs"/>
          <w:cs/>
        </w:rPr>
        <w:t>ະຖາວັນກຳມະກອນສາກົນ ຄົບຮອບ 133</w:t>
      </w:r>
      <w:r w:rsidR="00E34E8E">
        <w:rPr>
          <w:rFonts w:ascii="Phetsarath OT" w:hAnsi="Phetsarath OT" w:cs="Phetsarath OT"/>
        </w:rPr>
        <w:t xml:space="preserve"> </w:t>
      </w:r>
      <w:r w:rsidR="00E34E8E">
        <w:rPr>
          <w:rFonts w:ascii="Phetsarath OT" w:hAnsi="Phetsarath OT" w:cs="Phetsarath OT"/>
          <w:cs/>
        </w:rPr>
        <w:t>ປີ</w:t>
      </w:r>
      <w:r w:rsidR="00137336">
        <w:rPr>
          <w:rFonts w:ascii="Phetsarath OT" w:hAnsi="Phetsarath OT" w:cs="Phetsarath OT" w:hint="cs"/>
          <w:cs/>
        </w:rPr>
        <w:t>.</w:t>
      </w:r>
    </w:p>
    <w:p w14:paraId="15CC3D50" w14:textId="77777777" w:rsidR="00E34E8E" w:rsidRPr="002E30A1" w:rsidRDefault="00E34E8E" w:rsidP="00E34E8E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</w:p>
    <w:p w14:paraId="186F1535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Default="00C86FF2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4BF8FB5A" w14:textId="3D553E1E" w:rsidR="008F4BC0" w:rsidRPr="008F4BC0" w:rsidRDefault="008F4BC0" w:rsidP="008F4BC0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12CCD2E" w14:textId="33A76379" w:rsidR="0008161B" w:rsidRPr="00290603" w:rsidRDefault="0008161B" w:rsidP="00733258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thaiDistribute"/>
        <w:rPr>
          <w:rFonts w:cs="Phetsarath OT"/>
        </w:rPr>
      </w:pPr>
      <w:r>
        <w:rPr>
          <w:rFonts w:cs="Phetsarath OT" w:hint="cs"/>
          <w:cs/>
        </w:rPr>
        <w:t>ສະຫຼຸບສັງລວມຜົນງານ ເນື່ອງໃນວັນສ້າຕັ້ງອົງການໄອຍະການປະຊາຊົນ ຄົບຮອບ 30 ປີ;</w:t>
      </w:r>
    </w:p>
    <w:p w14:paraId="626351BA" w14:textId="5531301A" w:rsidR="003A5673" w:rsidRDefault="00B5705B" w:rsidP="00733258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ສຳເລັດການການພິມປຶ້ມກອງ</w:t>
      </w:r>
      <w:r w:rsidR="004A04D1">
        <w:rPr>
          <w:rFonts w:ascii="Phetsarath OT" w:hAnsi="Phetsarath OT" w:cs="Phetsarath OT" w:hint="cs"/>
          <w:cs/>
        </w:rPr>
        <w:t>ປະຊຸມປະຈໍາປີ 2018</w:t>
      </w:r>
      <w:r w:rsidR="00B16AF5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ແລະ ກຳລັງ</w:t>
      </w:r>
      <w:r w:rsidR="00B16AF5">
        <w:rPr>
          <w:rFonts w:ascii="Phetsarath OT" w:hAnsi="Phetsarath OT" w:cs="Phetsarath OT" w:hint="cs"/>
          <w:cs/>
        </w:rPr>
        <w:t>ແຈກຢາຍໃຫ້ອົງການໄອຍະການໃນຂອບເຂດທົ່ວປະເທດ ນຳໄປຜັນຂະຫຍາຍເຂົ້າສູ່ວຽກງານຕົວຈິງຂອງຕົນເອງໃຫ້ໄດ້ຮັບຜົນດີ</w:t>
      </w:r>
      <w:r w:rsidR="00E37E09">
        <w:rPr>
          <w:rFonts w:ascii="Phetsarath OT" w:hAnsi="Phetsarath OT" w:cs="Phetsarath OT" w:hint="cs"/>
          <w:cs/>
        </w:rPr>
        <w:t>.</w:t>
      </w:r>
    </w:p>
    <w:p w14:paraId="279F87DC" w14:textId="2619A2CD" w:rsidR="006307E5" w:rsidRDefault="00B46782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</w:rPr>
      </w:pPr>
      <w:r w:rsidRPr="008F4BC0">
        <w:rPr>
          <w:rFonts w:cs="Phetsarath OT" w:hint="cs"/>
          <w:cs/>
        </w:rPr>
        <w:t>ກະກຽມ</w:t>
      </w:r>
      <w:r w:rsidR="00E11528" w:rsidRPr="008F4BC0">
        <w:rPr>
          <w:rFonts w:cs="Phetsarath OT" w:hint="cs"/>
          <w:cs/>
        </w:rPr>
        <w:t xml:space="preserve"> </w:t>
      </w:r>
      <w:r w:rsidRPr="008F4BC0">
        <w:rPr>
          <w:rFonts w:cs="Phetsarath OT" w:hint="cs"/>
          <w:cs/>
        </w:rPr>
        <w:t>ເນື້ອໃນ</w:t>
      </w:r>
      <w:r w:rsidR="00E11528" w:rsidRPr="008F4BC0">
        <w:rPr>
          <w:rFonts w:cs="Phetsarath OT" w:hint="cs"/>
          <w:cs/>
        </w:rPr>
        <w:t>ບົດປະຖະກາຖາ</w:t>
      </w:r>
      <w:r w:rsidRPr="008F4BC0">
        <w:rPr>
          <w:rFonts w:cs="Phetsarath OT" w:hint="cs"/>
          <w:cs/>
        </w:rPr>
        <w:t xml:space="preserve"> ວັນສ້າງຕັ້ງອົງການໄອຍະການປະຊາຊົນ ຄົບຮອບ 30 ປີ.</w:t>
      </w:r>
      <w:r w:rsidRPr="008F4BC0">
        <w:rPr>
          <w:rFonts w:cs="Phetsarath OT"/>
        </w:rPr>
        <w:t xml:space="preserve"> </w:t>
      </w:r>
      <w:r w:rsidRPr="008F4BC0">
        <w:rPr>
          <w:rFonts w:cs="Phetsarath OT" w:hint="cs"/>
          <w:cs/>
        </w:rPr>
        <w:t>ພ້ອມດຽວກັນນີ້, ເພີ່ມທະວີຄວາມເອົາໃຈໃສ່ວຽກງານ ຄັດເ</w:t>
      </w:r>
      <w:r w:rsidR="008F4BC0">
        <w:rPr>
          <w:rFonts w:cs="Phetsarath OT" w:hint="cs"/>
          <w:cs/>
        </w:rPr>
        <w:t>ລືອກຜົນງານ 30 ປີ;</w:t>
      </w:r>
      <w:r w:rsidRPr="008F4BC0">
        <w:rPr>
          <w:rFonts w:cs="Phetsarath OT" w:hint="cs"/>
          <w:cs/>
        </w:rPr>
        <w:t xml:space="preserve"> </w:t>
      </w:r>
    </w:p>
    <w:p w14:paraId="5B0F4A1B" w14:textId="3E505658" w:rsidR="00B5705B" w:rsidRDefault="00B5705B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</w:rPr>
      </w:pPr>
      <w:r>
        <w:rPr>
          <w:rFonts w:cs="Phetsarath OT" w:hint="cs"/>
          <w:cs/>
        </w:rPr>
        <w:t>ປະກອບຂໍ້ມູນທາງດ້ານກົດໝາຍໃຫ້ຄະນະນິຕິສາດ ແລະ ລັດຖະສາດ ຕາມຄຳຮ້ອງສະເໜີ;</w:t>
      </w:r>
    </w:p>
    <w:p w14:paraId="7C4D58B0" w14:textId="344147A3" w:rsidR="00B5705B" w:rsidRPr="008F4BC0" w:rsidRDefault="00B5705B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>
        <w:rPr>
          <w:rFonts w:cs="Phetsarath OT" w:hint="cs"/>
          <w:cs/>
        </w:rPr>
        <w:t>ປັບປຸງຖານນິຕິກຳອອນລາຍ ແລະ ການຄຸ້ມຄອງເອກະສານທາງເອເລັກໂຕຼນິກ ໃຫ້ທັນສະໄໝຂື້ນກ່ວາເກົ່າ;</w:t>
      </w:r>
    </w:p>
    <w:p w14:paraId="3EC745E7" w14:textId="6359574A" w:rsidR="007C678F" w:rsidRPr="00AD3A58" w:rsidRDefault="00C86FF2" w:rsidP="00733258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lastRenderedPageBreak/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</w:t>
      </w:r>
      <w:r w:rsidR="008F4BC0">
        <w:rPr>
          <w:rFonts w:ascii="Phetsarath OT" w:hAnsi="Phetsarath OT" w:cs="Phetsarath OT" w:hint="cs"/>
          <w:cs/>
        </w:rPr>
        <w:t>ຂອງຂອງຄະນະພັກ</w:t>
      </w:r>
      <w:r w:rsidR="006307E5">
        <w:rPr>
          <w:rFonts w:ascii="Phetsarath OT" w:hAnsi="Phetsarath OT" w:cs="Phetsarath OT" w:hint="cs"/>
          <w:cs/>
        </w:rPr>
        <w:t xml:space="preserve"> ແລະ ຮ່າງບົດສະຫຼຸບກອງປະຊຸມສ່ອງແສງຄະນະພັກປະຈຳເດືອນ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ສະຫຼຸບການເຄື່ອນໄຫວຂອງຄະນະນໍາລາຍງານສະພາແຫ່ງຊາດ, ເຂົ້າຮ່ວມກອງປະຊຸມຄົບຄະນະກໍາມາທິການແຫ່ງຊາດເພື່ອ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Default="00C86FF2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3DA6D0D7" w14:textId="69560912" w:rsidR="006C2E02" w:rsidRPr="006C2E02" w:rsidRDefault="00302504" w:rsidP="006C2E02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BED5990" w14:textId="5174B5FA" w:rsidR="00BA65AD" w:rsidRDefault="00BA65AD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ສ້າງແຜນທາສີອາຄານ ອອປສ, ແຜນສ້າງຫ້ອງມູນເຊື້ອ, ແຜນຊັບຊ້ອນຫ້ອງເຮັດວຽກຂອງກົມກວດກາ, ກົມແຜນການ ແລະຫ້ອງຝຶກອົບຮົມ ໄອທີ;</w:t>
      </w:r>
    </w:p>
    <w:p w14:paraId="5B91E7CA" w14:textId="1C615B18" w:rsidR="00BA65AD" w:rsidRDefault="00BA65AD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ສ້າງແຜນຜຼິດຫຼຽນທີ່ລະນຶກ ວັນສ້າງຕັ້ງອົງການໄອຍະການປະຊາຊົນ ຄົບຮອບ 30 ປີ;</w:t>
      </w:r>
    </w:p>
    <w:p w14:paraId="605B572B" w14:textId="2B2BE364" w:rsidR="00067350" w:rsidRDefault="00067350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ສ້າງແຜນເອົາໄຟຟ້າ, ນໍ້າປະປາ, ອ້ອມຮົ້ວ, ແລະ ສ້າງເຮືອນພັກພະນັກງານ ຢູ່ດິນສະຖາບັນຄົ້ນຄ້ວາ ແລະ ຝຶກອົບຮົມວຽກງານໄອຍະການ</w:t>
      </w:r>
    </w:p>
    <w:p w14:paraId="63BAD842" w14:textId="120754FD" w:rsidR="00582D34" w:rsidRDefault="00582D34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ປະສານສົມທົບກັບພະແນກວິທະຍາສາດ ແລະ ສິງແວດລ້ອມ ກ່ຽວກັບໃບຕາດິນ ຂອງອອປສ.</w:t>
      </w:r>
    </w:p>
    <w:p w14:paraId="0B8F8802" w14:textId="2AEB0DFE" w:rsidR="00BA65AD" w:rsidRDefault="006E0250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ປ</w:t>
      </w:r>
      <w:r>
        <w:rPr>
          <w:rFonts w:ascii="Phetsarath OT" w:hAnsi="Phetsarath OT" w:cs="Phetsarath OT" w:hint="cs"/>
          <w:cs/>
        </w:rPr>
        <w:t>ະຕິ</w:t>
      </w:r>
      <w:r w:rsidR="00BA65AD">
        <w:rPr>
          <w:rFonts w:ascii="Phetsarath OT" w:hAnsi="Phetsarath OT" w:cs="Phetsarath OT" w:hint="cs"/>
          <w:cs/>
        </w:rPr>
        <w:t>ບັດແຜນຜຼິດເຄື່ອງແບບ, ຕົບແຕ່ງຫ້ອງຮັບແຂກ</w:t>
      </w:r>
      <w:r w:rsidR="00067350">
        <w:rPr>
          <w:rFonts w:ascii="Phetsarath OT" w:hAnsi="Phetsarath OT" w:cs="Phetsarath OT" w:hint="cs"/>
          <w:cs/>
        </w:rPr>
        <w:t>, ແປງແອ, ເສຍຄ່າທຳນຽມທາງ 2019...;</w:t>
      </w:r>
    </w:p>
    <w:p w14:paraId="0137FA24" w14:textId="504774DE" w:rsidR="00067350" w:rsidRDefault="00067350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ຄົ້ນຄ້ວາ ຄຳສະເໜີຂໍປ່ຽນລົດ ຂອງອົງການໄອຍະການປະຊາຊົນ ແຂວງໄຊຍະບູລີ;</w:t>
      </w:r>
    </w:p>
    <w:p w14:paraId="33E36028" w14:textId="1846FA99" w:rsidR="00C86FF2" w:rsidRPr="002E30A1" w:rsidRDefault="009C64D9" w:rsidP="00733258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ວຽກງານຄຸ້ມຄອງສຳນັກງານອົງການ ແລະ ສ້ອມແປງເປັນປົກກະຕິ, ເຊັ່ນ:</w:t>
      </w:r>
      <w:r w:rsidR="00C86FF2" w:rsidRPr="002E30A1"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>ລະບົບໄຟຟ້າ</w:t>
      </w:r>
      <w:r w:rsidR="00C86FF2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="00C86FF2"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="00C86FF2"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="00C86FF2" w:rsidRPr="002E30A1">
        <w:rPr>
          <w:rFonts w:ascii="Phetsarath OT" w:hAnsi="Phetsarath OT" w:cs="Phetsarath OT" w:hint="cs"/>
          <w:cs/>
        </w:rPr>
        <w:t>ອະນາໄມ</w:t>
      </w:r>
      <w:r w:rsidR="00C86FF2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C86FF2" w:rsidRPr="002E30A1">
        <w:rPr>
          <w:rFonts w:ascii="Phetsarath OT" w:hAnsi="Phetsarath OT" w:cs="Phetsarath OT" w:hint="cs"/>
          <w:cs/>
        </w:rPr>
        <w:t>ໃຫ້ມີຄວາມສະອາດຈົບງາມ;</w:t>
      </w:r>
      <w:r w:rsidR="00275BDB">
        <w:rPr>
          <w:rFonts w:ascii="Phetsarath OT" w:hAnsi="Phetsarath OT" w:cs="Phetsarath OT" w:hint="cs"/>
          <w:cs/>
        </w:rPr>
        <w:t xml:space="preserve"> </w:t>
      </w:r>
      <w:r w:rsidR="0029638F" w:rsidRPr="002E30A1">
        <w:rPr>
          <w:rFonts w:ascii="Phetsarath OT" w:hAnsi="Phetsarath OT" w:cs="Phetsarath OT"/>
          <w:cs/>
        </w:rPr>
        <w:t>ປົກປັກຮັກສາ</w:t>
      </w:r>
      <w:r w:rsidR="0029638F"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="0029638F" w:rsidRPr="002E30A1">
        <w:rPr>
          <w:rFonts w:ascii="Phetsarath OT" w:hAnsi="Phetsarath OT" w:cs="Phetsarath OT"/>
        </w:rPr>
        <w:t xml:space="preserve">, </w:t>
      </w:r>
      <w:r w:rsidR="0029638F"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="0029638F"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="0029638F"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="0029638F" w:rsidRPr="002E30A1">
        <w:rPr>
          <w:rFonts w:ascii="Phetsarath OT" w:hAnsi="Phetsarath OT" w:cs="Phetsarath OT"/>
        </w:rPr>
        <w:t>.</w:t>
      </w:r>
    </w:p>
    <w:p w14:paraId="3E82AD92" w14:textId="389E95D7" w:rsidR="002F1820" w:rsidRDefault="00C86FF2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430EA87D" w14:textId="325B217A" w:rsidR="003A418C" w:rsidRPr="003A418C" w:rsidRDefault="00A80838" w:rsidP="003A418C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A80838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624FE884" w14:textId="30FB6828" w:rsidR="003A418C" w:rsidRDefault="003A418C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ເຊັນບົດບັນທຶກຊ່ວຍຈຳ </w:t>
      </w:r>
      <w:r>
        <w:rPr>
          <w:rFonts w:ascii="Phetsarath OT" w:hAnsi="Phetsarath OT" w:cs="Phetsarath OT"/>
        </w:rPr>
        <w:t>(MOU)</w:t>
      </w:r>
      <w:r>
        <w:rPr>
          <w:rFonts w:ascii="Phetsarath OT" w:hAnsi="Phetsarath OT" w:cs="Phetsarath OT" w:hint="cs"/>
          <w:cs/>
        </w:rPr>
        <w:t xml:space="preserve"> ລະຫວ່າງ ຫ້ອງການ ອອປສ ແລະ ບໍລິສັດ ເຄບີໂຄລາວເຊົ່າສິນເຊື່ອຈຳກັດ ກ່ຽວກັບການໃຫ້ທຶນການສະໜັບສະໜູນຊ່ວຍເຫລືອການພັດທະນາປັບປຸງລະບົບໄອຊີທີຂອງ  ອົງການໄອຍະການປະຊາຊົນສູງສຸດ;</w:t>
      </w:r>
    </w:p>
    <w:p w14:paraId="47E3ACE2" w14:textId="37D78506" w:rsidR="003A418C" w:rsidRDefault="003A418C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ເຊັນສັນຍາ ລະຫວ່າງ ຫ້ອງການ ອອປສ ແລະ ບໍລິສັດ ລາວ ໂທລະຄົມມະນາຄົມ ມະຫາຊົນ ກ່ຽວກັບການສືບຕໍ່ເຊົ່ານຳໃຊ້ອິນເຕີເນັດ ປະຈຳປີ 2019;</w:t>
      </w:r>
    </w:p>
    <w:p w14:paraId="6D2007B4" w14:textId="4531B8CF" w:rsidR="003A418C" w:rsidRDefault="0031688F" w:rsidP="00733258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ສ້າງແຜນການຝຶກອົບຮົມ ວຽກງານ ເຕັກນິກໄອທີ ໃຫ້ແກ່ພະນັກງານລັດຖະກອນ;</w:t>
      </w:r>
    </w:p>
    <w:p w14:paraId="7A84677B" w14:textId="31236482" w:rsidR="009F3204" w:rsidRDefault="009F3204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ລົງຊຸກຍູ້ຕິດຕາມວຽກງານໄອທີ ຢູ່ ອົງການໄອຍະກາ</w:t>
      </w:r>
      <w:r w:rsidR="006E0250">
        <w:rPr>
          <w:rFonts w:ascii="Phetsarath OT" w:hAnsi="Phetsarath OT" w:cs="Phetsarath OT" w:hint="cs"/>
          <w:cs/>
        </w:rPr>
        <w:t>ນປະຊາຊົນ ເຂດ 1 ແລະ ເຂດ 2 ນະຄອນຫ</w:t>
      </w:r>
      <w:r>
        <w:rPr>
          <w:rFonts w:ascii="Phetsarath OT" w:hAnsi="Phetsarath OT" w:cs="Phetsarath OT" w:hint="cs"/>
          <w:cs/>
        </w:rPr>
        <w:t>ວງ</w:t>
      </w:r>
      <w:r w:rsidR="006E0250" w:rsidRPr="002E30A1">
        <w:rPr>
          <w:rFonts w:ascii="Phetsarath OT" w:hAnsi="Phetsarath OT" w:cs="Phetsarath OT"/>
          <w:cs/>
        </w:rPr>
        <w:t>ຫຼວງ</w:t>
      </w:r>
      <w:r>
        <w:rPr>
          <w:rFonts w:ascii="Phetsarath OT" w:hAnsi="Phetsarath OT" w:cs="Phetsarath OT" w:hint="cs"/>
          <w:cs/>
        </w:rPr>
        <w:t>ວຽງຈັນ;</w:t>
      </w:r>
    </w:p>
    <w:p w14:paraId="738DD15C" w14:textId="20A7E1A5" w:rsidR="003A418C" w:rsidRPr="009F3204" w:rsidRDefault="009F3204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9F3204">
        <w:rPr>
          <w:rFonts w:ascii="Phetsarath OT" w:hAnsi="Phetsarath OT" w:cs="Phetsarath OT" w:hint="cs"/>
          <w:cs/>
        </w:rPr>
        <w:t xml:space="preserve">ຮ່າງບົດລາຍງານ ກ່ຽວກັບວຽກງານຖານຂໍ້ມູນ ແລະ ເວບໄຊ ຂອງອົງການໄອຍະການປະຊາຊົນ ແລະ ບົດລາຍງານ ກ່ຽວກັບວຽກງານຝຶກອົບຮົມ ໄມໂກຊ໋ອບເອັກເຊວ 2010 ຊຸດທີ 3 </w:t>
      </w:r>
      <w:r>
        <w:rPr>
          <w:rFonts w:ascii="Phetsarath OT" w:hAnsi="Phetsarath OT" w:cs="Phetsarath OT" w:hint="cs"/>
          <w:cs/>
        </w:rPr>
        <w:t xml:space="preserve"> ໃຫ້ ທ່ານ ຫົວໜ້າ ອອປສ ຊາບ;</w:t>
      </w:r>
    </w:p>
    <w:p w14:paraId="19F58266" w14:textId="3184986C" w:rsidR="00C86FF2" w:rsidRPr="002E30A1" w:rsidRDefault="003B5D38" w:rsidP="00733258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="00C86FF2"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="00C86FF2"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="00C86FF2"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 xml:space="preserve">ຄອມພິວເຕີ້, </w:t>
      </w:r>
      <w:r w:rsidR="00C86FF2"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="00C86FF2" w:rsidRPr="002E30A1">
        <w:rPr>
          <w:rFonts w:ascii="Phetsarath OT" w:hAnsi="Phetsarath OT" w:cs="Phetsarath OT" w:hint="cs"/>
          <w:cs/>
        </w:rPr>
        <w:t>;</w:t>
      </w:r>
      <w:r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C86FF2" w:rsidRPr="002E30A1">
        <w:rPr>
          <w:rFonts w:ascii="Phetsarath OT" w:hAnsi="Phetsarath OT" w:cs="Phetsarath OT"/>
          <w:cs/>
        </w:rPr>
        <w:t>​ຂ່າວ</w:t>
      </w:r>
      <w:r w:rsidR="00C86FF2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C86FF2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C86FF2" w:rsidRPr="002E30A1">
        <w:rPr>
          <w:rFonts w:ascii="Phetsarath OT" w:hAnsi="Phetsarath OT" w:cs="Phetsarath OT" w:hint="cs"/>
          <w:cs/>
        </w:rPr>
        <w:t>ຊົ</w:t>
      </w:r>
      <w:r w:rsidR="00C86FF2"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ໂທລະພາບ.</w:t>
      </w:r>
    </w:p>
    <w:p w14:paraId="7A984F07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lastRenderedPageBreak/>
        <w:t>ນໍາພາວຽກງານພະນັກງານ</w:t>
      </w:r>
    </w:p>
    <w:p w14:paraId="6C4E75AF" w14:textId="597D1C7D" w:rsidR="001B4A80" w:rsidRDefault="001B4A80" w:rsidP="001B4A80">
      <w:pPr>
        <w:spacing w:line="228" w:lineRule="auto"/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ໃນ​ເດືອນໜຶ່ງຜ່ານ​ມາ ໄດ້ເອົາໃຈໃສ່ສຶກສາອົບຮົມດ້ານການເມືອງ - ແນວຄິດ ໃຫ້ແກ່ສະມາຊິກພັກ, ພະນັກງານ - ລັດຖະກອນ​ພາຍໃນຫ້ອງການ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cs/>
          <w:lang w:val="fr-FR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cs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14:paraId="52DABEBD" w14:textId="7D064E49" w:rsidR="000F6F33" w:rsidRPr="001B4A80" w:rsidRDefault="000F6F33" w:rsidP="001B4A80">
      <w:pPr>
        <w:spacing w:line="228" w:lineRule="auto"/>
        <w:ind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ຮັບພະນັກງານໃໝ່ທີ່ໂຍກຍ້າຍມາແຕ່ພາກສ່ວນອື່ນ ປະກອບໃຫ້ພະແນກ ເຕັກນິກ ແລະ ຂໍ້ມູນຂ່າວສານ.</w:t>
      </w:r>
    </w:p>
    <w:p w14:paraId="64E8B181" w14:textId="5FBBCC97" w:rsidR="00C839A9" w:rsidRDefault="00C86FF2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</w:p>
    <w:p w14:paraId="33851BF5" w14:textId="1B4F16AB" w:rsidR="008A0DAC" w:rsidRPr="001B4A80" w:rsidRDefault="00C839A9" w:rsidP="001B4A8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ກົດໝາຍໄດ້ດີ.</w:t>
      </w:r>
    </w:p>
    <w:p w14:paraId="2E55DE6F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432090E6" w14:textId="4A2B7D3D" w:rsidR="001B4A80" w:rsidRDefault="001B4A80" w:rsidP="001B4A80">
      <w:pPr>
        <w:spacing w:line="228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ໄດ້ເອົາໃຈໃສ່ຊີ້ນຳ - ນໍາພາ ພະນັກງານ-ລັດຖະກອນ ເຂົ້າຮັບຟັງປາຖະກາຖາ, ຮ່ວມຂະບວນອອກແຮງງານລວມ,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ໃນຍາມຫຍຸ້ງຍາກ.</w:t>
      </w:r>
    </w:p>
    <w:p w14:paraId="097B9178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19CF0997" w:rsidR="008E5330" w:rsidRPr="002E30A1" w:rsidRDefault="00017FF0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ສຶກສາອົບຮົມມະຫາຊົນ</w:t>
      </w:r>
      <w:r w:rsidR="00C86FF2" w:rsidRPr="002E30A1">
        <w:rPr>
          <w:rFonts w:ascii="Phetsarath OT" w:hAnsi="Phetsarath OT" w:cs="Phetsarath OT" w:hint="cs"/>
          <w:cs/>
        </w:rPr>
        <w:t xml:space="preserve"> 1 ສະຫາຍ</w:t>
      </w:r>
      <w:r w:rsidR="001C4551">
        <w:rPr>
          <w:rFonts w:ascii="Phetsarath OT" w:hAnsi="Phetsarath OT" w:cs="Phetsarath OT" w:hint="cs"/>
          <w:cs/>
        </w:rPr>
        <w:t>ໄດ້ຮັບ</w:t>
      </w:r>
      <w:r w:rsidR="00920F75">
        <w:rPr>
          <w:rFonts w:ascii="Phetsarath OT" w:hAnsi="Phetsarath OT" w:cs="Phetsarath OT" w:hint="cs"/>
          <w:cs/>
        </w:rPr>
        <w:t>ອະນຸມັດ</w:t>
      </w:r>
      <w:r w:rsidR="001C4551">
        <w:rPr>
          <w:rFonts w:ascii="Phetsarath OT" w:hAnsi="Phetsarath OT" w:cs="Phetsarath OT" w:hint="cs"/>
          <w:cs/>
        </w:rPr>
        <w:t>ໃຫ້</w:t>
      </w:r>
      <w:r w:rsidR="00920F75">
        <w:rPr>
          <w:rFonts w:ascii="Phetsarath OT" w:hAnsi="Phetsarath OT" w:cs="Phetsarath OT" w:hint="cs"/>
          <w:cs/>
        </w:rPr>
        <w:t>ຮຽນກົດລະບຽບພັກ</w:t>
      </w:r>
      <w:r w:rsidR="001C4551">
        <w:rPr>
          <w:rFonts w:ascii="Phetsarath OT" w:hAnsi="Phetsarath OT" w:cs="Phetsarath OT" w:hint="cs"/>
          <w:cs/>
        </w:rPr>
        <w:t>ແລ້ວ</w:t>
      </w:r>
      <w:r w:rsidR="00C812F4">
        <w:rPr>
          <w:rFonts w:ascii="Phetsarath OT" w:hAnsi="Phetsarath OT" w:cs="Phetsarath OT" w:hint="cs"/>
          <w:cs/>
        </w:rPr>
        <w:t>. ພ້ອມດຽວກັນນີ້, ກໍໄດ້</w:t>
      </w:r>
      <w:r>
        <w:rPr>
          <w:rFonts w:ascii="Phetsarath OT" w:hAnsi="Phetsarath OT" w:cs="Phetsarath OT" w:hint="cs"/>
          <w:cs/>
        </w:rPr>
        <w:t xml:space="preserve">ສົ່ງລາຍຊື່ມະຫາຊົນກ້າວໜ້າ 2 ສະຫາຍ ທີ່ກອງປະຊຸມໄດ້ຮັບຮອງໃຫ້ກົມຈັດຕັ້ງ ເພື່ອພິຈາລະນາ. </w:t>
      </w:r>
      <w:r w:rsidR="00C812F4">
        <w:rPr>
          <w:rFonts w:ascii="Phetsarath OT" w:hAnsi="Phetsarath OT" w:cs="Phetsarath OT" w:hint="cs"/>
          <w:cs/>
        </w:rPr>
        <w:t>ພິຈາລະນາ</w:t>
      </w:r>
      <w:r>
        <w:rPr>
          <w:rFonts w:ascii="Phetsarath OT" w:hAnsi="Phetsarath OT" w:cs="Phetsarath OT" w:hint="cs"/>
          <w:cs/>
        </w:rPr>
        <w:t>ຮັບຮອງ</w:t>
      </w:r>
      <w:r w:rsidR="00C812F4">
        <w:rPr>
          <w:rFonts w:ascii="Phetsarath OT" w:hAnsi="Phetsarath OT" w:cs="Phetsarath OT" w:hint="cs"/>
          <w:cs/>
        </w:rPr>
        <w:t xml:space="preserve">ເປົ້າໝາຍມະຫາຊົນກ້າວໜ້າ </w:t>
      </w:r>
      <w:r>
        <w:rPr>
          <w:rFonts w:ascii="Phetsarath OT" w:hAnsi="Phetsarath OT" w:cs="Phetsarath OT" w:hint="cs"/>
          <w:cs/>
        </w:rPr>
        <w:t>3</w:t>
      </w:r>
      <w:r w:rsidR="003377C5">
        <w:rPr>
          <w:rFonts w:ascii="Phetsarath OT" w:hAnsi="Phetsarath OT" w:cs="Phetsarath OT" w:hint="cs"/>
          <w:cs/>
        </w:rPr>
        <w:t xml:space="preserve"> ສະຫາຍ </w:t>
      </w:r>
      <w:r w:rsidR="00C812F4">
        <w:rPr>
          <w:rFonts w:ascii="Phetsarath OT" w:hAnsi="Phetsarath OT" w:cs="Phetsarath OT" w:hint="cs"/>
          <w:cs/>
        </w:rPr>
        <w:t>ເພື່ອກໍ່ສ້າ</w:t>
      </w:r>
      <w:r w:rsidR="003377C5">
        <w:rPr>
          <w:rFonts w:ascii="Phetsarath OT" w:hAnsi="Phetsarath OT" w:cs="Phetsarath OT" w:hint="cs"/>
          <w:cs/>
        </w:rPr>
        <w:t>ງ</w:t>
      </w:r>
      <w:r w:rsidR="00C812F4">
        <w:rPr>
          <w:rFonts w:ascii="Phetsarath OT" w:hAnsi="Phetsarath OT" w:cs="Phetsarath OT" w:hint="cs"/>
          <w:cs/>
        </w:rPr>
        <w:t xml:space="preserve"> ແລະ ຂະຫຍາຍເຂົ້າພັກຕໍ່ໄປ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BEBA17E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="003A587E">
        <w:rPr>
          <w:rFonts w:ascii="Phetsarath OT" w:hAnsi="Phetsarath OT" w:cs="Phetsarath OT" w:hint="cs"/>
          <w:cs/>
        </w:rPr>
        <w:t>ລິ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03788682" w14:textId="78F67508" w:rsidR="0024368C" w:rsidRDefault="0024368C" w:rsidP="00733258">
      <w:pPr>
        <w:pStyle w:val="ListParagraph"/>
        <w:numPr>
          <w:ilvl w:val="0"/>
          <w:numId w:val="1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 ແລະ</w:t>
      </w:r>
      <w:r>
        <w:rPr>
          <w:rFonts w:ascii="Phetsarath OT" w:hAnsi="Phetsarath OT" w:cs="Phetsarath OT"/>
          <w:b/>
          <w:bCs/>
        </w:rPr>
        <w:t xml:space="preserve"> </w:t>
      </w: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2B9AA521" w14:textId="402A86D3" w:rsidR="0024368C" w:rsidRDefault="0024368C" w:rsidP="00733258">
      <w:pPr>
        <w:pStyle w:val="ListParagraph"/>
        <w:numPr>
          <w:ilvl w:val="0"/>
          <w:numId w:val="5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</w:t>
      </w:r>
    </w:p>
    <w:p w14:paraId="765476BC" w14:textId="55F11C9B" w:rsidR="00C62C02" w:rsidRDefault="00C62C02" w:rsidP="00137336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ການສຶກສາອົບຮົມການເມືອງ-ແນວຄິດ ໃຫ້ແກ່ສະມາຊິກພັກ, ພະນັກງານ ທີ່ຢູ່ພາຍໃຕ້ການນຳພາຂອງໜ່ວຍພັກຫ້ອງການ ແມ່ນຍັງບໍ່ທັນເຮັດໄດ້ຢ່າງຕໍ່ເນື່ອງ ແລະ ເລິກເຊິ່ງ</w:t>
      </w:r>
      <w:r w:rsidR="00A93B6F">
        <w:rPr>
          <w:rFonts w:ascii="Phetsarath OT" w:hAnsi="Phetsarath OT" w:cs="Phetsarath OT" w:hint="cs"/>
          <w:cs/>
        </w:rPr>
        <w:t>, ການຕຳນິຕິຊົມຕົນເອງ ແລະ ຜູ້ອື່ນ ເພື່ອກັນກໍ່ສ້າງ ເຊິ່ງກັນ ແລະ ກັນ ຍັງບໍ່ທັນໄດ້ເຮັດໄດ້ດີ</w:t>
      </w:r>
      <w:r>
        <w:rPr>
          <w:rFonts w:ascii="Phetsarath OT" w:hAnsi="Phetsarath OT" w:cs="Phetsarath OT" w:hint="cs"/>
          <w:cs/>
        </w:rPr>
        <w:t>, ຈິ່ງເຮັດໃຫ້ຄຸນທາດການເມືອງ, ສະຕິຕໍ່ການຈັດຕັ້ງ, ຈັນຍາບັນ ກໍ່ຄືຄວາມຮັບຜິດຊອບ, ຄວາມເສຍສະຫຼະ</w:t>
      </w:r>
      <w:r w:rsidR="0008161B">
        <w:rPr>
          <w:rFonts w:ascii="Phetsarath OT" w:hAnsi="Phetsarath OT" w:cs="Phetsarath OT" w:hint="cs"/>
          <w:cs/>
        </w:rPr>
        <w:t xml:space="preserve">ຂອງສະມາຊິກພັກຈຳນວນໜຶ່ງ </w:t>
      </w:r>
      <w:r>
        <w:rPr>
          <w:rFonts w:ascii="Phetsarath OT" w:hAnsi="Phetsarath OT" w:cs="Phetsarath OT" w:hint="cs"/>
          <w:cs/>
        </w:rPr>
        <w:t>ເພື່ອຜົນປະໂຫຍດສ່ວນລວມ</w:t>
      </w:r>
      <w:r w:rsidR="0008161B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 xml:space="preserve"> ແມ່ນຍັງບໍ່ທັນສູງເທົ່າທີ່ຄວນ</w:t>
      </w:r>
      <w:r w:rsidR="00BA38A1">
        <w:rPr>
          <w:rFonts w:ascii="Phetsarath OT" w:hAnsi="Phetsarath OT" w:cs="Phetsarath OT" w:hint="cs"/>
          <w:cs/>
        </w:rPr>
        <w:t>;</w:t>
      </w:r>
    </w:p>
    <w:p w14:paraId="612966E2" w14:textId="3B47CE3A" w:rsidR="00BA3026" w:rsidRPr="0008161B" w:rsidRDefault="00BA38A1" w:rsidP="0008161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ບົດບາດ ແລະ ຄວາມສາມາດນຳພາຂອງໜ່ວຍພັກຫ້ອງການ ຍັງບໍ່ທັນໄດ້ຮັບການເຊີດຊູເທົ່າທີ່ຄວນ, ສະມາຊິກພັກຈຳນວນໜຶ່ງ ຍັງຂາດຄວາມເປ</w:t>
      </w:r>
      <w:r w:rsidR="0008161B">
        <w:rPr>
          <w:rFonts w:ascii="Phetsarath OT" w:hAnsi="Phetsarath OT" w:cs="Phetsarath OT" w:hint="cs"/>
          <w:cs/>
        </w:rPr>
        <w:t xml:space="preserve">ັນແບບຢ່າງນໍາໜ້າ, </w:t>
      </w:r>
      <w:r w:rsidR="00BA3026" w:rsidRPr="002E30A1">
        <w:rPr>
          <w:rFonts w:ascii="Phetsarath OT" w:hAnsi="Phetsarath OT" w:cs="Phetsarath OT" w:hint="cs"/>
          <w:cs/>
        </w:rPr>
        <w:t>ການປະຕິບັດ</w:t>
      </w:r>
      <w:r w:rsidR="00BA3026">
        <w:rPr>
          <w:rFonts w:ascii="Phetsarath OT" w:hAnsi="Phetsarath OT" w:cs="Phetsarath OT" w:hint="cs"/>
          <w:cs/>
        </w:rPr>
        <w:t>ບາງ</w:t>
      </w:r>
      <w:r w:rsidR="00BA3026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BA3026">
        <w:rPr>
          <w:rFonts w:ascii="Phetsarath OT" w:hAnsi="Phetsarath OT" w:cs="Phetsarath OT" w:hint="cs"/>
          <w:cs/>
        </w:rPr>
        <w:t>ທີ່</w:t>
      </w:r>
      <w:r w:rsidR="00BA3026" w:rsidRPr="002E30A1">
        <w:rPr>
          <w:rFonts w:ascii="Phetsarath OT" w:hAnsi="Phetsarath OT" w:cs="Phetsarath OT" w:hint="cs"/>
          <w:cs/>
        </w:rPr>
        <w:t>ຊັກຊ້າ</w:t>
      </w:r>
      <w:r w:rsidR="00BA3026" w:rsidRPr="002E30A1">
        <w:rPr>
          <w:rFonts w:ascii="Phetsarath OT" w:hAnsi="Phetsarath OT" w:cs="Phetsarath OT" w:hint="cs"/>
          <w:cs/>
        </w:rPr>
        <w:lastRenderedPageBreak/>
        <w:t>ແກ່ຍາວ</w:t>
      </w:r>
      <w:r w:rsidR="00BA3026">
        <w:rPr>
          <w:rFonts w:ascii="Phetsarath OT" w:hAnsi="Phetsarath OT" w:cs="Phetsarath OT"/>
          <w:cs/>
        </w:rPr>
        <w:t xml:space="preserve"> ເປັນຕົ້ນ ການ</w:t>
      </w:r>
      <w:r w:rsidR="00BA3026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BA3026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BA3026" w:rsidRPr="002E30A1">
        <w:rPr>
          <w:rFonts w:ascii="Phetsarath OT" w:hAnsi="Phetsarath OT" w:cs="Phetsarath OT"/>
        </w:rPr>
        <w:t xml:space="preserve">. </w:t>
      </w:r>
      <w:r w:rsidR="0008161B">
        <w:rPr>
          <w:rFonts w:ascii="Phetsarath OT" w:hAnsi="Phetsarath OT" w:cs="Phetsarath OT" w:hint="cs"/>
          <w:cs/>
        </w:rPr>
        <w:t xml:space="preserve">  </w:t>
      </w:r>
    </w:p>
    <w:p w14:paraId="1503719E" w14:textId="3A8330FB" w:rsidR="0024368C" w:rsidRDefault="0024368C" w:rsidP="00733258">
      <w:pPr>
        <w:pStyle w:val="ListParagraph"/>
        <w:numPr>
          <w:ilvl w:val="0"/>
          <w:numId w:val="5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58F0869C" w14:textId="4B4CE3A4" w:rsidR="00B1461F" w:rsidRDefault="00B1461F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cs/>
        </w:rPr>
        <w:t>ຕ້ອງປັບປຸງແບບແຜນ ແລະ ວິທີການນຳພາຂອງໜ່ວຍພັກ ຕໍ່ວຽກງານຫ້ອງການ; ຫັນມະຕິຂອງພັກທີ່ໄດ້ເຊື່ອມຊືມແລ້ວ ເຂົ້າໃນວຽກງານຕົວຈິງ. ພ້ອມກັນນັ້ນ, ຕ້ອງລົງເລິກປັບປຸງຮາກຖານການເມືອງ</w:t>
      </w:r>
      <w:r w:rsidR="002741AD">
        <w:rPr>
          <w:rFonts w:ascii="Phetsarath OT" w:hAnsi="Phetsarath OT" w:cs="Phetsarath OT" w:hint="cs"/>
          <w:cs/>
        </w:rPr>
        <w:t xml:space="preserve"> ຢູ່ໃນໜ່ວຍພັກ,</w:t>
      </w:r>
      <w:r w:rsidR="00C2103C">
        <w:rPr>
          <w:rFonts w:ascii="Phetsarath OT" w:hAnsi="Phetsarath OT" w:cs="Phetsarath OT" w:hint="cs"/>
          <w:cs/>
        </w:rPr>
        <w:t>ເປັນຕົ້ນ</w:t>
      </w:r>
      <w:r>
        <w:rPr>
          <w:rFonts w:ascii="Phetsarath OT" w:hAnsi="Phetsarath OT" w:cs="Phetsarath OT" w:hint="cs"/>
          <w:cs/>
        </w:rPr>
        <w:t>ແມ່ນ</w:t>
      </w:r>
      <w:r w:rsidR="00C2103C">
        <w:rPr>
          <w:rFonts w:ascii="Phetsarath OT" w:hAnsi="Phetsarath OT" w:cs="Phetsarath OT" w:hint="cs"/>
          <w:cs/>
        </w:rPr>
        <w:t>: ຄວາມ</w:t>
      </w:r>
      <w:r>
        <w:rPr>
          <w:rFonts w:ascii="Phetsarath OT" w:hAnsi="Phetsarath OT" w:cs="Phetsarath OT" w:hint="cs"/>
          <w:cs/>
        </w:rPr>
        <w:t>ເຂັ້ມງວດໃນການການປະຕິບັດກົດລະບຽບຂອງພັກ</w:t>
      </w:r>
      <w:r w:rsidR="00C2103C">
        <w:rPr>
          <w:rFonts w:ascii="Phetsarath OT" w:hAnsi="Phetsarath OT" w:cs="Phetsarath OT" w:hint="cs"/>
          <w:cs/>
        </w:rPr>
        <w:t xml:space="preserve">, </w:t>
      </w:r>
      <w:r>
        <w:rPr>
          <w:rFonts w:ascii="Phetsarath OT" w:hAnsi="Phetsarath OT" w:cs="Phetsarath OT" w:hint="cs"/>
          <w:cs/>
        </w:rPr>
        <w:t>ຄວາມເປັນແບບຢ່າງນໍາໜ້າ ແລະ ການປະຕິບັດຫຼັກການຕໍານິສົ່ງຂ່າວເຊິ່ງກັນແລະກັນ, ຫຼັກການລວມສູນປະຊາທິປະໄຕ: ເຮັດວຽກເປັນໝູ່ຄະນະ ແຕ່ບຸກຄົນ</w:t>
      </w:r>
      <w:r w:rsidR="00C2103C">
        <w:rPr>
          <w:rFonts w:ascii="Phetsarath OT" w:hAnsi="Phetsarath OT" w:cs="Phetsarath OT" w:hint="cs"/>
          <w:cs/>
        </w:rPr>
        <w:t>ຮັບຜິດຊອບ.</w:t>
      </w:r>
      <w:r>
        <w:rPr>
          <w:rFonts w:ascii="Phetsarath OT" w:hAnsi="Phetsarath OT" w:cs="Phetsarath OT" w:hint="cs"/>
          <w:cs/>
        </w:rPr>
        <w:t xml:space="preserve"> ເພີ່ມທະວີຄຸນນະພາບໃນການດໍາເນີຊີວິດພັກ ໂດຍຕິດພັນກັບຄວາມຮັບຜິດຊອບຂອ</w:t>
      </w:r>
      <w:r w:rsidR="00C2103C">
        <w:rPr>
          <w:rFonts w:ascii="Phetsarath OT" w:hAnsi="Phetsarath OT" w:cs="Phetsarath OT" w:hint="cs"/>
          <w:cs/>
        </w:rPr>
        <w:t xml:space="preserve">ງແຕ່ລະຄົນ, ຂອງແຕ່ລະສະຫາຍ. ໃນນີ້, ໜ່ວຍພັກ </w:t>
      </w:r>
      <w:r>
        <w:rPr>
          <w:rFonts w:ascii="Phetsarath OT" w:hAnsi="Phetsarath OT" w:cs="Phetsarath OT" w:hint="cs"/>
          <w:cs/>
        </w:rPr>
        <w:t>ຕ້ອງໄດ້</w:t>
      </w:r>
      <w:r w:rsidR="00C2103C">
        <w:rPr>
          <w:rFonts w:ascii="Phetsarath OT" w:hAnsi="Phetsarath OT" w:cs="Phetsarath OT" w:hint="cs"/>
          <w:cs/>
        </w:rPr>
        <w:t>ເພີ່ມຄ</w:t>
      </w:r>
      <w:r>
        <w:rPr>
          <w:rFonts w:ascii="Phetsarath OT" w:hAnsi="Phetsarath OT" w:cs="Phetsarath OT" w:hint="cs"/>
          <w:cs/>
        </w:rPr>
        <w:t>ວາມຮັບຜິດຊອບສູງຂື້ນ ແລະ ຈະຕ້ອງໄດ້ຮັບຟັງຄວາມເຫັນຈາກຂັ້ນລຸ່ມ ໃຫ້ຫຼາຍຂື້ນ.</w:t>
      </w:r>
    </w:p>
    <w:p w14:paraId="5FC5E7CA" w14:textId="77A73C11" w:rsidR="00C2103C" w:rsidRPr="00C2103C" w:rsidRDefault="00C2103C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C2103C">
        <w:rPr>
          <w:rFonts w:ascii="Phetsarath OT" w:hAnsi="Phetsarath OT" w:cs="Phetsarath OT" w:hint="cs"/>
          <w:cs/>
        </w:rPr>
        <w:t>ລົງ</w:t>
      </w:r>
      <w:r w:rsidR="006E0250">
        <w:rPr>
          <w:rFonts w:ascii="Phetsarath OT" w:hAnsi="Phetsarath OT" w:cs="Phetsarath OT" w:hint="cs"/>
          <w:cs/>
        </w:rPr>
        <w:t>ເລິກ</w:t>
      </w:r>
      <w:bookmarkStart w:id="0" w:name="_GoBack"/>
      <w:bookmarkEnd w:id="0"/>
      <w:r w:rsidR="004D2976">
        <w:rPr>
          <w:rFonts w:ascii="Phetsarath OT" w:hAnsi="Phetsarath OT" w:cs="Phetsarath OT" w:hint="cs"/>
          <w:cs/>
        </w:rPr>
        <w:t>ນຳພາການປະຕິບັດວຽກງານວິຊາສະເພາະ, ຖືເອົາໝາກຜົນຂອງວຽກງານ ເປັນບ່ອນອິງຕົ້ນຕໍ່ໃນການຕີລາພະນັກງານ ເພື່ອຊອກໃຫ້ເຫັນບຸກຄົນທີ່ດີເດັ່ນຢ່າງແທ້ຈິງ ໃນຂະບວນການປະຕິ</w:t>
      </w:r>
      <w:r w:rsidR="00DE619A">
        <w:rPr>
          <w:rFonts w:ascii="Phetsarath OT" w:hAnsi="Phetsarath OT" w:cs="Phetsarath OT" w:hint="cs"/>
          <w:cs/>
        </w:rPr>
        <w:t>ບັດໜ້າທີ່ວຽກງານ.</w:t>
      </w:r>
    </w:p>
    <w:p w14:paraId="1C6F9CBD" w14:textId="7CDC6A97" w:rsidR="00D52A61" w:rsidRPr="00454243" w:rsidRDefault="00320863" w:rsidP="00733258">
      <w:pPr>
        <w:pStyle w:val="ListParagraph"/>
        <w:numPr>
          <w:ilvl w:val="0"/>
          <w:numId w:val="1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B36C07">
        <w:rPr>
          <w:rFonts w:ascii="Phetsarath OT" w:hAnsi="Phetsarath OT" w:cs="Phetsarath OT" w:hint="cs"/>
          <w:b/>
          <w:bCs/>
          <w:cs/>
        </w:rPr>
        <w:t>ມິຖຸນາ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733258">
      <w:pPr>
        <w:pStyle w:val="ListParagraph"/>
        <w:numPr>
          <w:ilvl w:val="0"/>
          <w:numId w:val="4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16ABC272" w14:textId="77777777" w:rsidR="001239D3" w:rsidRPr="002E30A1" w:rsidRDefault="00C41502" w:rsidP="001239D3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1239D3">
        <w:rPr>
          <w:rFonts w:cs="Phetsarath OT" w:hint="cs"/>
          <w:cs/>
        </w:rPr>
        <w:t>ສຸມໃສ່ວຽກງານນຳພາການເມືອງ-ແນວຄິດ: ເພີ່ມທະວີການສຶກສາອົບຮົມການເມືອງ-ແນວຄິດໃຫ້ຫຼາຍຂື້ນ ແລະດ້ວຍຫຼາກຫຼາຍວິທີ ໂດຍສະເພາະ ແມ່ນການຜັນຂະຫຍາຍ ມະຕິ 7 ຂອງຄະນະບໍລິຫານສູນກາງພັກໂດຍຕິດພັນກັບວຽກງານຮັບຟັງການປະຖະກາຖາວັນສຳຄັນຂອງຊາດ ເພື່ອແນໃສ່ເຮັດໃຫ້ພະນັກງານ-ລັດຖະກອນ ເຂົ້າໃຈແຈ້ງ ຕໍ່ແນວທາງຂອງພັກ ແລະໃຫ້ເຊື່ອໝັ້ນຕໍ່ການນຳພາຂອງພັກ</w:t>
      </w:r>
      <w:r w:rsidR="001239D3" w:rsidRPr="002E30A1">
        <w:rPr>
          <w:rFonts w:ascii="Phetsarath OT" w:hAnsi="Phetsarath OT" w:cs="Phetsarath OT" w:hint="cs"/>
          <w:cs/>
        </w:rPr>
        <w:t>, ມີທັດສະນະຫຼັກໝັ້ນຊົນຊັ້ນ</w:t>
      </w:r>
      <w:r w:rsidR="001239D3">
        <w:rPr>
          <w:rFonts w:ascii="Phetsarath OT" w:hAnsi="Phetsarath OT" w:cs="Phetsarath OT" w:hint="cs"/>
          <w:cs/>
        </w:rPr>
        <w:t xml:space="preserve"> ແລະຮູ້ຈຳແນກມິດ ແລະ ສັດຕູຢ່າງຈະແຈ້ງ. ພ້ອມດຽວກັນນີ້,</w:t>
      </w:r>
      <w:r w:rsidR="001239D3">
        <w:rPr>
          <w:rFonts w:cs="Phetsarath OT" w:hint="cs"/>
          <w:cs/>
        </w:rPr>
        <w:t xml:space="preserve"> ເພີ່ມທະວີ ການດຳເນີນຊີວິດການເມືອງ ປະຈຳເດືອນພາຍໃນໜ່ວຍພັກ ໃຫ້ເຂັ້ມຂຸ້ນກ່ວາເກົ່າ ແລະມີເນື້ອໃນກວ່າເກົ່າ, </w:t>
      </w:r>
      <w:r w:rsidR="001239D3">
        <w:rPr>
          <w:rFonts w:ascii="Phetsarath OT" w:hAnsi="Phetsarath OT" w:cs="Phetsarath OT" w:hint="cs"/>
          <w:cs/>
        </w:rPr>
        <w:t>ຍົກສູງ</w:t>
      </w:r>
      <w:r w:rsidR="001239D3">
        <w:rPr>
          <w:rFonts w:cs="Phetsarath OT" w:hint="cs"/>
          <w:cs/>
        </w:rPr>
        <w:t>ການຕຳນິກໍ່ສ້າງເຊິ່ງກັນແລະກັນ</w:t>
      </w:r>
      <w:r w:rsidR="001239D3">
        <w:rPr>
          <w:rFonts w:ascii="Phetsarath OT" w:hAnsi="Phetsarath OT" w:cs="Phetsarath OT" w:hint="cs"/>
          <w:cs/>
        </w:rPr>
        <w:t xml:space="preserve"> ເພື່ອແນ່ໃສ່</w:t>
      </w:r>
      <w:r w:rsidR="001239D3">
        <w:rPr>
          <w:rFonts w:ascii="Times New Roman" w:hAnsi="Times New Roman" w:cs="DokChampa" w:hint="cs"/>
          <w:cs/>
        </w:rPr>
        <w:t xml:space="preserve"> </w:t>
      </w:r>
      <w:r w:rsidR="001239D3">
        <w:rPr>
          <w:rFonts w:ascii="Phetsarath OT" w:hAnsi="Phetsarath OT" w:cs="Phetsarath OT" w:hint="cs"/>
          <w:cs/>
        </w:rPr>
        <w:t>ເພີ່ມທະວີ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ຄວາມ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ສາມັກຄີ</w:t>
      </w:r>
      <w:r w:rsidR="001239D3">
        <w:rPr>
          <w:rFonts w:cs="Phetsarath OT" w:hint="cs"/>
          <w:cs/>
        </w:rPr>
        <w:t>,</w:t>
      </w:r>
      <w:r w:rsidR="001239D3">
        <w:rPr>
          <w:rFonts w:ascii="Phetsarath OT" w:hAnsi="Phetsarath OT" w:cs="Phetsarath OT" w:hint="cs"/>
          <w:cs/>
        </w:rPr>
        <w:t xml:space="preserve"> </w:t>
      </w:r>
      <w:r w:rsidR="001239D3" w:rsidRPr="002E30A1">
        <w:rPr>
          <w:rFonts w:ascii="Phetsarath OT" w:hAnsi="Phetsarath OT" w:cs="Phetsarath OT" w:hint="cs"/>
          <w:cs/>
        </w:rPr>
        <w:t xml:space="preserve">ແລະ 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ມີ</w:t>
      </w:r>
      <w:r w:rsidR="001239D3">
        <w:rPr>
          <w:rFonts w:ascii="Phetsarath OT" w:hAnsi="Phetsarath OT" w:cs="Phetsarath OT" w:hint="cs"/>
          <w:cs/>
        </w:rPr>
        <w:t>ສະຕິຕໍ່ການຈັດຕັ້ງ, ມີຄວາມ</w:t>
      </w:r>
      <w:r w:rsidR="001239D3" w:rsidRPr="002E30A1">
        <w:rPr>
          <w:rFonts w:ascii="Phetsarath OT" w:hAnsi="Phetsarath OT" w:cs="Phetsarath OT"/>
          <w:cs/>
        </w:rPr>
        <w:t>ຮັບຜິດຊອບ</w:t>
      </w:r>
      <w:r w:rsidR="001239D3">
        <w:rPr>
          <w:rFonts w:ascii="Phetsarath OT" w:hAnsi="Phetsarath OT" w:cs="Phetsarath OT" w:hint="cs"/>
          <w:cs/>
        </w:rPr>
        <w:t>ສູງ</w:t>
      </w:r>
      <w:r w:rsidR="001239D3" w:rsidRPr="002E30A1">
        <w:rPr>
          <w:rFonts w:ascii="Phetsarath OT" w:hAnsi="Phetsarath OT" w:cs="Phetsarath OT"/>
          <w:cs/>
        </w:rPr>
        <w:t>ຕໍ່ໜ້າ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ທີ່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1239D3">
        <w:rPr>
          <w:rFonts w:ascii="Phetsarath OT" w:hAnsi="Phetsarath OT" w:cs="Phetsarath OT" w:hint="cs"/>
          <w:cs/>
        </w:rPr>
        <w:t>.</w:t>
      </w:r>
    </w:p>
    <w:p w14:paraId="3F12E97E" w14:textId="7877C605" w:rsidR="00784011" w:rsidRPr="002E30A1" w:rsidRDefault="001239D3" w:rsidP="001239D3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 xml:space="preserve">ຮັບປະກັນໃຫ້ </w:t>
      </w:r>
      <w:r w:rsidRPr="002E30A1">
        <w:rPr>
          <w:rFonts w:ascii="Phetsarath OT" w:hAnsi="Phetsarath OT" w:cs="Phetsarath OT" w:hint="cs"/>
          <w:cs/>
        </w:rPr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ບໍ່ໃຫ້ມີບັນຫາຫຍັງເກີດຂຶ້ນພາຍໃນໜ່ວຍພັກ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  <w:r w:rsidR="00676340">
        <w:rPr>
          <w:rFonts w:ascii="Phetsarath OT" w:hAnsi="Phetsarath OT" w:cs="Phetsarath OT" w:hint="cs"/>
          <w:cs/>
        </w:rPr>
        <w:t xml:space="preserve">  </w:t>
      </w:r>
    </w:p>
    <w:p w14:paraId="0E93851B" w14:textId="63E300F3" w:rsidR="005C2E7B" w:rsidRPr="00454243" w:rsidRDefault="00AF6B29" w:rsidP="00733258">
      <w:pPr>
        <w:pStyle w:val="ListParagraph"/>
        <w:numPr>
          <w:ilvl w:val="0"/>
          <w:numId w:val="4"/>
        </w:numPr>
        <w:tabs>
          <w:tab w:val="left" w:pos="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Default="005C2E7B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791A541B" w14:textId="1F2A5949" w:rsidR="008F4BC0" w:rsidRPr="008F4BC0" w:rsidRDefault="008F4BC0" w:rsidP="008F4BC0">
      <w:pPr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ສຸມໃສ່ນຳພາວຽກງານດັ່ງລຸ່ມນີ້:</w:t>
      </w:r>
    </w:p>
    <w:p w14:paraId="2DA68C17" w14:textId="0A350182" w:rsidR="00B6098F" w:rsidRDefault="00B6098F" w:rsidP="00733258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</w:rPr>
      </w:pPr>
      <w:r>
        <w:rPr>
          <w:rFonts w:cs="Phetsarath OT" w:hint="cs"/>
          <w:cs/>
        </w:rPr>
        <w:t>ດຳເນີນຊີວິດການເມືອງພາຍໃນໜ່ວຍພັກຫ້ອງການ ອອປສ;</w:t>
      </w:r>
    </w:p>
    <w:p w14:paraId="009BEE87" w14:textId="4184EB47" w:rsidR="008F4BC0" w:rsidRPr="008F4BC0" w:rsidRDefault="008F4BC0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 w:rsidRPr="008F4BC0">
        <w:rPr>
          <w:rFonts w:cs="Phetsarath OT" w:hint="cs"/>
          <w:cs/>
        </w:rPr>
        <w:t>ເຊື່ອມຊືມມະຕິ 7 ຂອງກອງປະຊຸມຄົບຄະນະບໍລິຫານງານສູນກາງພັກ ໃຫ້ສະມາຊິກພັກ ແລະ ພະນັກງານ ທີ່ຂື້ນກັບການຊີ້ນຳຂອງໜ່ວຍພັກຫ້ອງການ</w:t>
      </w:r>
      <w:r>
        <w:rPr>
          <w:rFonts w:cs="Phetsarath OT" w:hint="cs"/>
          <w:cs/>
        </w:rPr>
        <w:t>;</w:t>
      </w:r>
      <w:r w:rsidRPr="008F4BC0">
        <w:rPr>
          <w:rFonts w:cs="Phetsarath OT" w:hint="cs"/>
          <w:cs/>
        </w:rPr>
        <w:t xml:space="preserve"> </w:t>
      </w:r>
    </w:p>
    <w:p w14:paraId="25E9A009" w14:textId="7C405008" w:rsidR="00E34E8E" w:rsidRPr="004F573A" w:rsidRDefault="00E34E8E" w:rsidP="00733258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  <w:cs/>
        </w:rPr>
      </w:pPr>
      <w:r w:rsidRPr="004F573A">
        <w:rPr>
          <w:rFonts w:cs="Phetsarath OT" w:hint="cs"/>
          <w:cs/>
        </w:rPr>
        <w:t>ສືບຕໍ່ກະກຽມ ເນື້ອໃນບົດປະຖະກາຖາ ວັນສ້າງຕັ້ງອົງການໄອຍະການປະຊາຊົນ ຄົບຮອບ 30 ປີ</w:t>
      </w:r>
      <w:r w:rsidRPr="004F573A">
        <w:rPr>
          <w:rFonts w:ascii="Phetsarath OT" w:hAnsi="Phetsarath OT" w:cs="Phetsarath OT" w:hint="cs"/>
          <w:cs/>
        </w:rPr>
        <w:t>.</w:t>
      </w:r>
    </w:p>
    <w:p w14:paraId="4954E2D1" w14:textId="72E09AFB" w:rsidR="00922C9F" w:rsidRDefault="004F573A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B6098F">
        <w:rPr>
          <w:rFonts w:ascii="Phetsarath OT" w:hAnsi="Phetsarath OT" w:cs="Phetsarath OT" w:hint="cs"/>
          <w:cs/>
        </w:rPr>
        <w:t>ສືບຕໍ່</w:t>
      </w:r>
      <w:r w:rsidR="00922C9F" w:rsidRPr="002E30A1">
        <w:rPr>
          <w:rFonts w:ascii="Phetsarath OT" w:hAnsi="Phetsarath OT" w:cs="Phetsarath OT" w:hint="cs"/>
          <w:cs/>
        </w:rPr>
        <w:t>ສະຫຼຸບລາຍງານຜົນຂອງການຈັດຕັ້ງປະຕິບັດ</w:t>
      </w:r>
      <w:r w:rsidR="00AB1414"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</w:t>
      </w:r>
      <w:r>
        <w:rPr>
          <w:rFonts w:ascii="Phetsarath OT" w:hAnsi="Phetsarath OT" w:cs="Phetsarath OT" w:hint="cs"/>
          <w:cs/>
        </w:rPr>
        <w:t xml:space="preserve"> ປະຈຳໄຕມາດ </w:t>
      </w:r>
      <w:r>
        <w:rPr>
          <w:rFonts w:ascii="Phetsarath OT" w:hAnsi="Phetsarath OT" w:cs="Phetsarath OT"/>
        </w:rPr>
        <w:t>I/2019</w:t>
      </w:r>
      <w:r w:rsidR="00F27544" w:rsidRPr="002E30A1">
        <w:rPr>
          <w:rFonts w:ascii="Phetsarath OT" w:hAnsi="Phetsarath OT" w:cs="Phetsarath OT" w:hint="cs"/>
          <w:cs/>
        </w:rPr>
        <w:t>;</w:t>
      </w:r>
    </w:p>
    <w:p w14:paraId="695DE693" w14:textId="074129BF" w:rsidR="00194BC7" w:rsidRPr="00194BC7" w:rsidRDefault="00194BC7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</w:rPr>
      </w:pPr>
      <w:r>
        <w:rPr>
          <w:rFonts w:cs="Phetsarath OT" w:hint="cs"/>
          <w:cs/>
        </w:rPr>
        <w:t>ສືບຕໍ່ປັບປຸງຖານນິຕິກຳອອນລາຍ ແລະ ການຄຸ້ມຄອງເອກະສານທາງເອເລັກໂຕຼນິກ ໃຫ້ທັນສະໄໝຂື້ນ</w:t>
      </w:r>
      <w:r w:rsidR="006E0250">
        <w:rPr>
          <w:rFonts w:cs="Phetsarath OT"/>
        </w:rPr>
        <w:t xml:space="preserve">   </w:t>
      </w:r>
      <w:r>
        <w:rPr>
          <w:rFonts w:cs="Phetsarath OT" w:hint="cs"/>
          <w:cs/>
        </w:rPr>
        <w:t>ກ່ວາເກົ່າ;</w:t>
      </w:r>
    </w:p>
    <w:p w14:paraId="5FABF127" w14:textId="0E1E0469" w:rsidR="002D55D7" w:rsidRPr="00194BC7" w:rsidRDefault="004F573A" w:rsidP="00194BC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3F3182"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="003F3182"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65088682" w14:textId="77777777" w:rsidR="005C2E7B" w:rsidRDefault="005C2E7B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05881722" w14:textId="67AB2DF0" w:rsidR="00E84168" w:rsidRDefault="00366D5A" w:rsidP="00E84168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366D5A">
        <w:rPr>
          <w:rFonts w:ascii="Phetsarath OT" w:hAnsi="Phetsarath OT" w:cs="Phetsarath OT" w:hint="cs"/>
          <w:cs/>
        </w:rPr>
        <w:t>ສຸມໃສ່</w:t>
      </w:r>
      <w:r>
        <w:rPr>
          <w:rFonts w:ascii="Phetsarath OT" w:hAnsi="Phetsarath OT" w:cs="Phetsarath OT" w:hint="cs"/>
          <w:cs/>
        </w:rPr>
        <w:t>ນຳພາວຽກງານ</w:t>
      </w:r>
      <w:r w:rsidR="00912352">
        <w:rPr>
          <w:rFonts w:ascii="Phetsarath OT" w:hAnsi="Phetsarath OT" w:cs="Phetsarath OT" w:hint="cs"/>
          <w:cs/>
        </w:rPr>
        <w:t>:</w:t>
      </w:r>
    </w:p>
    <w:p w14:paraId="7CF73EC8" w14:textId="3392969A" w:rsidR="0071012F" w:rsidRDefault="0071012F" w:rsidP="00733258">
      <w:pPr>
        <w:pStyle w:val="ListParagraph"/>
        <w:numPr>
          <w:ilvl w:val="0"/>
          <w:numId w:val="8"/>
        </w:numPr>
        <w:tabs>
          <w:tab w:val="left" w:pos="810"/>
          <w:tab w:val="left" w:pos="90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>ຮັບແຂກໄອຍະການບັນດາປະເທດເພື່ອນມິດ ທີ່ມາຢ້ຽມຢາມ ແລະ ເຮັດວຽກຢູ່ອົງການໄອຍະການປະຊາົຊນ;</w:t>
      </w:r>
    </w:p>
    <w:p w14:paraId="45F3339F" w14:textId="67BDCFF4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ກະກຽມທາສີອາຄານ ອອປສ, ສ້າງຫ້ອງມູນເຊື້ອ, ຊັບຊ້ອນຫ້ອງເຮັດວຽກຂອງກົມກວດກາ, ກົມແຜນການ ແລະຫ້ອງຝຶກອົບຮົມໄອທີ;</w:t>
      </w:r>
    </w:p>
    <w:p w14:paraId="1E103A5F" w14:textId="76215EED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ກະກຽມຜຼິດຫຼຽນທີ່ລະນຶກ ວັນສ້າງຕັ້ງອົງການໄອຍະການປະຊາຊົນ ຄົບຮອບ 30 ປີ;</w:t>
      </w:r>
    </w:p>
    <w:p w14:paraId="6F9C1FA8" w14:textId="77DFA651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ສືບຕໍ່ສ້າງແຜນເອົາໄຟຟ້າ, ນໍ້າປະປາ, ອ້ອມຮົ້ວ, ແລະ ສ້າງເຮືອນພັກພະນັກງານ ຢູ່ດິນສະຖາບັນຄົ້ນຄ້ວາ ແລະ ຝຶກອົບຮົມວຽກງານໄອຍະການ</w:t>
      </w:r>
    </w:p>
    <w:p w14:paraId="5377655E" w14:textId="7943A2A7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ສືບຕໍ່ປະສານສົມທົບກັບພະແນກວິທະຍາສາດ ແລະ ສິງແວດລ້ອມ ກ່ຽວກັບໃບຕາດິນ ຂອງອອປສ.</w:t>
      </w:r>
    </w:p>
    <w:p w14:paraId="2678B25F" w14:textId="2117CB6E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ກະກຽມຜຼິດເຄື່ອງແບບ, ຕົບແຕ່ງຫ້ອງຮັບແຂກ, ແປງແອ, ເສຍຄ່າທຳນຽມທາງ 2019...;</w:t>
      </w:r>
    </w:p>
    <w:p w14:paraId="34307A5D" w14:textId="58620717" w:rsidR="0071012F" w:rsidRP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ສືບຕໍ່ຄົ້ນຄ້ວາ ຄຳສະເໜີຂໍປ່ຽນລົດ ຂອງອົງການໄອຍະການປະຊາຊົນ ແຂວງໄຊຍະບູລີ.</w:t>
      </w:r>
    </w:p>
    <w:p w14:paraId="1E840A22" w14:textId="77777777" w:rsidR="000B0BFB" w:rsidRDefault="009B182F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232AAE14" w14:textId="6BABC359" w:rsidR="00696BCB" w:rsidRDefault="00696BCB" w:rsidP="00696BCB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696BCB">
        <w:rPr>
          <w:rFonts w:ascii="Phetsarath OT" w:hAnsi="Phetsarath OT" w:cs="Phetsarath OT" w:hint="cs"/>
          <w:cs/>
        </w:rPr>
        <w:t>ສຸມໃສ່ນຳພາວຽກງານ</w:t>
      </w:r>
      <w:r>
        <w:rPr>
          <w:rFonts w:ascii="Phetsarath OT" w:hAnsi="Phetsarath OT" w:cs="Phetsarath OT" w:hint="cs"/>
          <w:cs/>
        </w:rPr>
        <w:t>:</w:t>
      </w:r>
    </w:p>
    <w:p w14:paraId="74E6B5A4" w14:textId="376E8478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ສືບຕໍ່ການ ມອບ-ຮັບເຄື່ອງຊ່ວຍຈາກບໍລິສັດເຄບີໂຄລາວເຊົ່າສິນເຊື່ອຈຳກັດ;</w:t>
      </w:r>
    </w:p>
    <w:p w14:paraId="51D35155" w14:textId="5559CBE0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ສືບຕໍ່ລົງເຄື່ອນໄຫວທ້ອງຖິ່ນ 3 ແຂວງ ອຸດົມໄຊ, ຫລວງນໍ້າທາ ແລະ ບໍ່ແກ້ວ;</w:t>
      </w:r>
    </w:p>
    <w:p w14:paraId="32E4145A" w14:textId="2E477869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 xml:space="preserve">ສຶບຕໍ່ການຄຸ້ມຄອງນຳໃຊ້ລະບົບເຄື່ອຂ່າຍ, ອິນເຕີເນັດ </w:t>
      </w:r>
      <w:r w:rsidRPr="000245AF">
        <w:rPr>
          <w:rFonts w:ascii="Phetsarath OT" w:hAnsi="Phetsarath OT" w:cs="Phetsarath OT"/>
          <w:b/>
          <w:bCs/>
        </w:rPr>
        <w:t>(Hotspot</w:t>
      </w:r>
      <w:r w:rsidRPr="000245AF">
        <w:rPr>
          <w:rFonts w:ascii="Phetsarath OT" w:hAnsi="Phetsarath OT" w:cs="Phetsarath OT" w:hint="cs"/>
          <w:b/>
          <w:bCs/>
          <w:cs/>
        </w:rPr>
        <w:t xml:space="preserve">, </w:t>
      </w:r>
      <w:r w:rsidRPr="000245AF">
        <w:rPr>
          <w:rFonts w:ascii="Phetsarath OT" w:hAnsi="Phetsarath OT" w:cs="Phetsarath OT"/>
          <w:b/>
          <w:bCs/>
        </w:rPr>
        <w:t>Database, Website, Mail server and Internet Gateway and Share-net OSPP</w:t>
      </w:r>
      <w:r w:rsidRPr="000245AF">
        <w:rPr>
          <w:rFonts w:ascii="Phetsarath OT" w:hAnsi="Phetsarath OT" w:cs="Phetsarath OT" w:hint="cs"/>
          <w:cs/>
        </w:rPr>
        <w:t>), ການສ້ອມແປງ ແລະ ຕິດຕັ້ງວິນໂດຼ ແລະ ບັນຫາອື່ນໆ;</w:t>
      </w:r>
    </w:p>
    <w:p w14:paraId="72ED9ECD" w14:textId="25481AF1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ສືບຕໍ່ຕິດຕາມໃນການນໍາໃຊ້ຖານຂໍ້ມູນຂອງສອງກົມກວດກາຄະດີແພ່ງ ແລະ ອາຍາ ເນື່ອງຈາກວ່າ : ໄດ້ມີການປັບປຸງແກ້ໄຂໃຫ້ສຳເລັດແລ້ວ ແຕ່ບໍ່ຕີຂໍ້ມູນເຂົ້າໃນລະບົບຖານ</w:t>
      </w:r>
      <w:r w:rsidRPr="000245AF">
        <w:rPr>
          <w:rFonts w:ascii="Phetsarath OT" w:hAnsi="Phetsarath OT" w:cs="Phetsarath OT"/>
          <w:cs/>
        </w:rPr>
        <w:t>ມູ</w:t>
      </w:r>
      <w:r w:rsidRPr="000245AF">
        <w:rPr>
          <w:rFonts w:ascii="Phetsarath OT" w:hAnsi="Phetsarath OT" w:cs="Phetsarath OT" w:hint="cs"/>
          <w:cs/>
        </w:rPr>
        <w:t>ນດັ່ງກ່າວ ແລະ ເຮັດໃຫ້ພວກເຮົາບໍ່ສາມາດຕິດຕາມຊຸກຍູ້ພັດທະນາປັບປຸງໄດ້;</w:t>
      </w:r>
    </w:p>
    <w:p w14:paraId="045E9B49" w14:textId="66E4C232" w:rsidR="000245AF" w:rsidRPr="00194BC7" w:rsidRDefault="000245AF" w:rsidP="00733258">
      <w:pPr>
        <w:pStyle w:val="ListParagraph"/>
        <w:numPr>
          <w:ilvl w:val="0"/>
          <w:numId w:val="6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 xml:space="preserve">ສືບຕໍ່ແຜນພັດທະນາປັບປຸງລະບົບ ໄອຊີທີ </w:t>
      </w:r>
      <w:r w:rsidRPr="000245AF">
        <w:rPr>
          <w:rFonts w:ascii="Phetsarath OT" w:hAnsi="Phetsarath OT" w:cs="Phetsarath OT"/>
          <w:b/>
          <w:bCs/>
        </w:rPr>
        <w:t>Information communication</w:t>
      </w:r>
      <w:r w:rsidRPr="000245AF">
        <w:rPr>
          <w:rFonts w:ascii="Phetsarath OT" w:hAnsi="Phetsarath OT" w:cs="Phetsarath OT" w:hint="cs"/>
          <w:b/>
          <w:bCs/>
          <w:cs/>
        </w:rPr>
        <w:t xml:space="preserve"> </w:t>
      </w:r>
      <w:r w:rsidRPr="000245AF">
        <w:rPr>
          <w:rFonts w:ascii="Phetsarath OT" w:hAnsi="Phetsarath OT" w:cs="Phetsarath OT"/>
          <w:b/>
          <w:bCs/>
        </w:rPr>
        <w:t>Technology (ICT)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 w:hint="cs"/>
          <w:cs/>
        </w:rPr>
        <w:t>ແລະເຮັດວຽກຮ່ວມກັບຊ່ຽວຊານໄອຊ</w:t>
      </w:r>
      <w:r w:rsidR="00194BC7">
        <w:rPr>
          <w:rFonts w:ascii="Phetsarath OT" w:hAnsi="Phetsarath OT" w:cs="Phetsarath OT" w:hint="cs"/>
          <w:cs/>
        </w:rPr>
        <w:t>ີທີຈາກມູນນິທິຄົ້ນຄວ້າ ສ.ເກົາຫຼີ;</w:t>
      </w:r>
    </w:p>
    <w:p w14:paraId="3C7803B4" w14:textId="2F45BB05" w:rsidR="000245AF" w:rsidRPr="000245AF" w:rsidRDefault="000245AF" w:rsidP="00733258">
      <w:pPr>
        <w:pStyle w:val="ListParagraph"/>
        <w:numPr>
          <w:ilvl w:val="0"/>
          <w:numId w:val="6"/>
        </w:numPr>
        <w:tabs>
          <w:tab w:val="left" w:pos="90"/>
        </w:tabs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 ການອອກແບບ, ຕົບແຕ່ງ ແລະ ພິມເນື້ອໃນໃສ່ ວາລະສານໄອຍະການປະຊາຊົນ ລາຍ</w:t>
      </w:r>
    </w:p>
    <w:p w14:paraId="6332F578" w14:textId="747CABC4" w:rsidR="000245AF" w:rsidRPr="002413DD" w:rsidRDefault="000245AF" w:rsidP="000245AF">
      <w:pPr>
        <w:tabs>
          <w:tab w:val="left" w:pos="90"/>
          <w:tab w:val="left" w:pos="1701"/>
        </w:tabs>
        <w:jc w:val="thaiDistribute"/>
        <w:rPr>
          <w:rFonts w:ascii="Phetsarath OT" w:hAnsi="Phetsarath OT" w:cs="Phetsarath OT"/>
          <w:cs/>
        </w:rPr>
      </w:pPr>
      <w:r w:rsidRPr="002413DD">
        <w:rPr>
          <w:rFonts w:ascii="Phetsarath OT" w:hAnsi="Phetsarath OT" w:cs="Phetsarath OT" w:hint="cs"/>
          <w:cs/>
        </w:rPr>
        <w:tab/>
        <w:t>ໄຕມາດທີ 02 3,4 ແລະ 5 ສະບັບທີ 11;</w:t>
      </w:r>
    </w:p>
    <w:p w14:paraId="34FFD7B5" w14:textId="17C6B2D5" w:rsidR="000245AF" w:rsidRPr="000245AF" w:rsidRDefault="000245AF" w:rsidP="00733258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</w:t>
      </w:r>
      <w:r w:rsidRPr="000245AF">
        <w:rPr>
          <w:rFonts w:ascii="Phetsarath OT" w:hAnsi="Phetsarath OT" w:cs="Phetsarath OT"/>
          <w:cs/>
        </w:rPr>
        <w:t>ຕິດຕາມ</w:t>
      </w:r>
      <w:r w:rsidRPr="000245AF">
        <w:rPr>
          <w:rFonts w:ascii="Phetsarath OT" w:hAnsi="Phetsarath OT" w:cs="Phetsarath OT" w:hint="cs"/>
          <w:cs/>
        </w:rPr>
        <w:t>ເກັບກໍາ</w:t>
      </w:r>
      <w:r w:rsidRPr="000245AF">
        <w:rPr>
          <w:rFonts w:ascii="Phetsarath OT" w:hAnsi="Phetsarath OT" w:cs="Phetsarath OT"/>
          <w:cs/>
        </w:rPr>
        <w:t>ຂ່າວສານ</w:t>
      </w:r>
      <w:r w:rsidRPr="000245AF">
        <w:rPr>
          <w:rFonts w:ascii="Phetsarath OT" w:hAnsi="Phetsarath OT" w:cs="Phetsarath OT" w:hint="cs"/>
          <w:cs/>
        </w:rPr>
        <w:t xml:space="preserve">, </w:t>
      </w:r>
      <w:r w:rsidRPr="000245AF">
        <w:rPr>
          <w:rFonts w:ascii="Phetsarath OT" w:hAnsi="Phetsarath OT" w:cs="Phetsarath OT"/>
          <w:cs/>
        </w:rPr>
        <w:t>ຄະນະພັກ</w:t>
      </w:r>
      <w:r w:rsidRPr="000245AF">
        <w:rPr>
          <w:rFonts w:ascii="Phetsarath OT" w:hAnsi="Phetsarath OT" w:cs="Phetsarath OT" w:hint="cs"/>
          <w:cs/>
        </w:rPr>
        <w:t>,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/>
          <w:cs/>
        </w:rPr>
        <w:t>ຄະນະນຳ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/>
          <w:cs/>
        </w:rPr>
        <w:t>ແລະ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/>
          <w:cs/>
        </w:rPr>
        <w:t>ບັນດາກົມ, ຫ້ອງການ ພາຍໃນ</w:t>
      </w:r>
      <w:r w:rsidRPr="000245AF">
        <w:rPr>
          <w:rFonts w:ascii="Phetsarath OT" w:hAnsi="Phetsarath OT" w:cs="Phetsarath OT" w:hint="cs"/>
          <w:cs/>
        </w:rPr>
        <w:t>ອົງ</w:t>
      </w:r>
    </w:p>
    <w:p w14:paraId="4E81E52B" w14:textId="0A1144B8" w:rsidR="000245AF" w:rsidRPr="000245AF" w:rsidRDefault="000245AF" w:rsidP="000245AF">
      <w:pPr>
        <w:jc w:val="both"/>
        <w:rPr>
          <w:rFonts w:ascii="Phetsarath OT" w:hAnsi="Phetsarath OT" w:cs="Phetsarath OT"/>
          <w:b/>
          <w:bCs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413DD">
        <w:rPr>
          <w:rFonts w:ascii="Phetsarath OT" w:hAnsi="Phetsarath OT" w:cs="Phetsarath OT"/>
          <w:cs/>
        </w:rPr>
        <w:t>ການໄອຍະການປະຊາຊົນສູງສຸດ</w:t>
      </w:r>
      <w:r w:rsidRPr="002413DD">
        <w:rPr>
          <w:rFonts w:ascii="Phetsarath OT" w:hAnsi="Phetsarath OT" w:cs="Phetsarath OT" w:hint="cs"/>
          <w:cs/>
        </w:rPr>
        <w:t>ໃນ</w:t>
      </w:r>
      <w:r w:rsidRPr="002413DD">
        <w:rPr>
          <w:rFonts w:ascii="Phetsarath OT" w:hAnsi="Phetsarath OT" w:cs="Phetsarath OT"/>
          <w:cs/>
        </w:rPr>
        <w:t>ທົ່ວປະເທດ</w:t>
      </w:r>
      <w:r w:rsidRPr="002413DD">
        <w:rPr>
          <w:rFonts w:ascii="Phetsarath OT" w:hAnsi="Phetsarath OT" w:cs="Phetsarath OT" w:hint="cs"/>
          <w:cs/>
        </w:rPr>
        <w:t xml:space="preserve"> ແລະ ຕ່າງປະເທດ </w:t>
      </w:r>
      <w:r w:rsidRPr="002413DD">
        <w:rPr>
          <w:rFonts w:ascii="Phetsarath OT" w:hAnsi="Phetsarath OT" w:cs="Phetsarath OT"/>
          <w:cs/>
        </w:rPr>
        <w:t>ເພື່ອລົງຂ່າວທາງໂທລະພາບ</w:t>
      </w:r>
      <w:r w:rsidRPr="002413DD">
        <w:rPr>
          <w:rFonts w:ascii="Phetsarath OT" w:hAnsi="Phetsarath OT" w:cs="Phetsarath OT"/>
        </w:rPr>
        <w:t>,</w:t>
      </w:r>
      <w:r w:rsidRPr="002413DD">
        <w:rPr>
          <w:rFonts w:ascii="Times New Roman" w:hAnsi="Times New Roman" w:cs="Times New Roman"/>
        </w:rPr>
        <w:t>​</w:t>
      </w:r>
      <w:r w:rsidRPr="002413DD">
        <w:rPr>
          <w:rFonts w:ascii="Times New Roman" w:hAnsi="Times New Roman" w:cs="DokChampa" w:hint="cs"/>
          <w:cs/>
        </w:rPr>
        <w:t xml:space="preserve"> </w:t>
      </w:r>
      <w:r w:rsidRPr="002413DD">
        <w:rPr>
          <w:rFonts w:ascii="Phetsarath OT" w:hAnsi="Phetsarath OT" w:cs="Phetsarath OT" w:hint="cs"/>
          <w:cs/>
        </w:rPr>
        <w:t>ສື່</w:t>
      </w:r>
      <w:r w:rsidRPr="002413DD">
        <w:rPr>
          <w:rFonts w:ascii="Phetsarath OT" w:hAnsi="Phetsarath OT" w:cs="Phetsarath OT"/>
          <w:cs/>
        </w:rPr>
        <w:t xml:space="preserve">ໜັງສືພີມຕ່າງໆ ແລະ ເວບໄຊ </w:t>
      </w:r>
      <w:r w:rsidRPr="002413DD">
        <w:rPr>
          <w:rFonts w:ascii="Phetsarath OT" w:hAnsi="Phetsarath OT" w:cs="Phetsarath OT"/>
          <w:b/>
          <w:bCs/>
          <w:cs/>
        </w:rPr>
        <w:t>(</w:t>
      </w:r>
      <w:r w:rsidRPr="002413DD">
        <w:rPr>
          <w:rFonts w:ascii="Phetsarath OT" w:hAnsi="Phetsarath OT" w:cs="Phetsarath OT"/>
          <w:b/>
          <w:bCs/>
        </w:rPr>
        <w:t>Website</w:t>
      </w:r>
      <w:r w:rsidRPr="002413DD">
        <w:rPr>
          <w:rFonts w:ascii="Phetsarath OT" w:hAnsi="Phetsarath OT" w:cs="Phetsarath OT"/>
          <w:b/>
          <w:bCs/>
          <w:cs/>
        </w:rPr>
        <w:t>)</w:t>
      </w:r>
      <w:r w:rsidRPr="002413DD">
        <w:rPr>
          <w:rFonts w:ascii="Phetsarath OT" w:hAnsi="Phetsarath OT" w:cs="Phetsarath OT" w:hint="cs"/>
          <w:cs/>
        </w:rPr>
        <w:t xml:space="preserve"> ຂອງ ອອປສ;</w:t>
      </w:r>
      <w:r w:rsidRPr="002413DD">
        <w:rPr>
          <w:rFonts w:ascii="Phetsarath OT" w:hAnsi="Phetsarath OT" w:cs="Phetsarath OT" w:hint="cs"/>
          <w:b/>
          <w:color w:val="9BBB59" w:themeColor="accent3"/>
          <w:cs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hyperlink r:id="rId10" w:history="1">
        <w:r w:rsidRPr="002413DD">
          <w:rPr>
            <w:rFonts w:ascii="Phetsarath OT" w:hAnsi="Phetsarath OT" w:cs="Phetsarath OT"/>
            <w:b/>
            <w:bCs/>
            <w:color w:val="0000FF" w:themeColor="hyperlink"/>
            <w:spacing w:val="10"/>
            <w:u w:val="single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https://www.ospp.gov.la</w:t>
        </w:r>
      </w:hyperlink>
      <w:r w:rsidRPr="002413DD">
        <w:rPr>
          <w:rFonts w:ascii="Phetsarath OT" w:hAnsi="Phetsarath OT" w:cs="Phetsarath OT"/>
          <w:b/>
          <w:bCs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14:paraId="7B61D3E0" w14:textId="77777777" w:rsidR="005C2E7B" w:rsidRPr="00454243" w:rsidRDefault="005C2E7B" w:rsidP="00733258">
      <w:pPr>
        <w:pStyle w:val="ListParagraph"/>
        <w:numPr>
          <w:ilvl w:val="0"/>
          <w:numId w:val="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1B6A7010" w14:textId="5DF26A8B" w:rsidR="00FB3AFE" w:rsidRPr="002D55D7" w:rsidRDefault="00FE6560" w:rsidP="002D55D7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1040C946" w14:textId="77777777" w:rsidR="00320863" w:rsidRPr="00E971C1" w:rsidRDefault="00320863" w:rsidP="00733258">
      <w:pPr>
        <w:pStyle w:val="ListParagraph"/>
        <w:numPr>
          <w:ilvl w:val="0"/>
          <w:numId w:val="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6061A442" w14:textId="2F4402FA" w:rsidR="006C2E02" w:rsidRPr="004B7650" w:rsidRDefault="00FC3F53" w:rsidP="004B765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lastRenderedPageBreak/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4B7650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733258">
      <w:pPr>
        <w:pStyle w:val="ListParagraph"/>
        <w:numPr>
          <w:ilvl w:val="0"/>
          <w:numId w:val="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04234BD5" w:rsidR="00447FF3" w:rsidRPr="002E30A1" w:rsidRDefault="00073344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ສຶກສາອົບຮົມມະຫາຊົນກ້າວໜ້າທີ່ໄດ້ຮຽນກົດລະບຽບພັກແລ້ວ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984047">
        <w:rPr>
          <w:rFonts w:ascii="Phetsarath OT" w:hAnsi="Phetsarath OT" w:cs="Phetsarath OT" w:hint="cs"/>
          <w:cs/>
        </w:rPr>
        <w:t>ຂື້ນເປົ້າໝາຍ</w:t>
      </w:r>
      <w:r w:rsidR="00F54C6B"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5BFA7718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633DC1" w:rsidRPr="002E30A1">
        <w:rPr>
          <w:rFonts w:ascii="Phetsarath OT" w:hAnsi="Phetsarath OT" w:cs="Phetsarath OT"/>
          <w:cs/>
        </w:rPr>
        <w:t>​</w:t>
      </w:r>
      <w:r w:rsidR="00073344">
        <w:rPr>
          <w:rFonts w:ascii="Phetsarath OT" w:hAnsi="Phetsarath OT" w:cs="Phetsarath OT" w:hint="cs"/>
          <w:cs/>
        </w:rPr>
        <w:t xml:space="preserve">ສຸມໃສ່ເຂົ້າຮ່ວມບັ້ນດຳເນີນຊີວິດການເມືອງ ກະກຽມກອງປະຊຸມໃຫຍ່ຂອງບັນດາໜ່ວຍພັກ ອອປສ, </w:t>
      </w:r>
      <w:r w:rsidR="00633DC1" w:rsidRPr="002E30A1">
        <w:rPr>
          <w:rFonts w:ascii="Phetsarath OT" w:hAnsi="Phetsarath OT" w:cs="Phetsarath OT"/>
          <w:cs/>
        </w:rPr>
        <w:t>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733258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4B7650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b/>
          <w:bCs/>
          <w:sz w:val="28"/>
          <w:szCs w:val="28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4B7650">
        <w:rPr>
          <w:rFonts w:ascii="Phetsarath OT" w:hAnsi="Phetsarath OT" w:cs="Phetsarath OT"/>
          <w:b/>
          <w:bCs/>
          <w:sz w:val="28"/>
          <w:szCs w:val="28"/>
          <w:cs/>
        </w:rPr>
        <w:t>ເລຂາໜ່ວຍພັກ</w:t>
      </w:r>
    </w:p>
    <w:sectPr w:rsidR="007B5C4F" w:rsidRPr="004B7650" w:rsidSect="00EE6B90">
      <w:footerReference w:type="even" r:id="rId11"/>
      <w:footerReference w:type="default" r:id="rId12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4FD66" w14:textId="77777777" w:rsidR="009E413F" w:rsidRDefault="009E413F">
      <w:r>
        <w:separator/>
      </w:r>
    </w:p>
  </w:endnote>
  <w:endnote w:type="continuationSeparator" w:id="0">
    <w:p w14:paraId="3ACF2E78" w14:textId="77777777" w:rsidR="009E413F" w:rsidRDefault="009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6E0250">
      <w:rPr>
        <w:noProof/>
        <w:sz w:val="18"/>
        <w:szCs w:val="18"/>
      </w:rPr>
      <w:t>1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D5610C">
      <w:rPr>
        <w:noProof/>
        <w:sz w:val="16"/>
        <w:szCs w:val="16"/>
      </w:rPr>
      <w:t>Monday, May 20,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5A36" w14:textId="77777777" w:rsidR="009E413F" w:rsidRDefault="009E413F">
      <w:r>
        <w:separator/>
      </w:r>
    </w:p>
  </w:footnote>
  <w:footnote w:type="continuationSeparator" w:id="0">
    <w:p w14:paraId="07794BBF" w14:textId="77777777" w:rsidR="009E413F" w:rsidRDefault="009E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6A"/>
    <w:multiLevelType w:val="hybridMultilevel"/>
    <w:tmpl w:val="B76E77F4"/>
    <w:lvl w:ilvl="0" w:tplc="E50CA970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270B7ADB"/>
    <w:multiLevelType w:val="hybridMultilevel"/>
    <w:tmpl w:val="DD20C316"/>
    <w:lvl w:ilvl="0" w:tplc="A2D2CDEE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A63F11"/>
    <w:multiLevelType w:val="hybridMultilevel"/>
    <w:tmpl w:val="3E56D8D4"/>
    <w:lvl w:ilvl="0" w:tplc="107A84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5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F123C"/>
    <w:multiLevelType w:val="hybridMultilevel"/>
    <w:tmpl w:val="795C3E8E"/>
    <w:lvl w:ilvl="0" w:tplc="3A66D394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23C3"/>
    <w:rsid w:val="000130A2"/>
    <w:rsid w:val="0001397E"/>
    <w:rsid w:val="000148A6"/>
    <w:rsid w:val="00015494"/>
    <w:rsid w:val="0001582E"/>
    <w:rsid w:val="00015CFA"/>
    <w:rsid w:val="00015D7B"/>
    <w:rsid w:val="00017A92"/>
    <w:rsid w:val="00017FF0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18C"/>
    <w:rsid w:val="00023201"/>
    <w:rsid w:val="000235A0"/>
    <w:rsid w:val="000245AF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350"/>
    <w:rsid w:val="000675A8"/>
    <w:rsid w:val="0006780F"/>
    <w:rsid w:val="00067D27"/>
    <w:rsid w:val="000701E3"/>
    <w:rsid w:val="000708E9"/>
    <w:rsid w:val="00070E4C"/>
    <w:rsid w:val="00071B0F"/>
    <w:rsid w:val="00071B4F"/>
    <w:rsid w:val="00071E9D"/>
    <w:rsid w:val="00072487"/>
    <w:rsid w:val="0007316F"/>
    <w:rsid w:val="00073344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61B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4A1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6F33"/>
    <w:rsid w:val="000F72C9"/>
    <w:rsid w:val="000F7374"/>
    <w:rsid w:val="000F75F4"/>
    <w:rsid w:val="000F7A5B"/>
    <w:rsid w:val="000F7A6C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9D3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336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4BC7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4A80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51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4B2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4C8E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1EE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68C"/>
    <w:rsid w:val="00243935"/>
    <w:rsid w:val="00243CBE"/>
    <w:rsid w:val="0024417F"/>
    <w:rsid w:val="002444CE"/>
    <w:rsid w:val="00244A4D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1AD"/>
    <w:rsid w:val="0027493C"/>
    <w:rsid w:val="00274F76"/>
    <w:rsid w:val="002751EB"/>
    <w:rsid w:val="00275255"/>
    <w:rsid w:val="002752C2"/>
    <w:rsid w:val="00275BDB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4A3"/>
    <w:rsid w:val="00285730"/>
    <w:rsid w:val="00285C21"/>
    <w:rsid w:val="00286D07"/>
    <w:rsid w:val="002901DC"/>
    <w:rsid w:val="00290603"/>
    <w:rsid w:val="002908B8"/>
    <w:rsid w:val="00290D6C"/>
    <w:rsid w:val="00290F78"/>
    <w:rsid w:val="00291495"/>
    <w:rsid w:val="0029159E"/>
    <w:rsid w:val="00291887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5D7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20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50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88F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7C5"/>
    <w:rsid w:val="00337FB9"/>
    <w:rsid w:val="003407D3"/>
    <w:rsid w:val="0034086A"/>
    <w:rsid w:val="00340E50"/>
    <w:rsid w:val="003413D1"/>
    <w:rsid w:val="003417CC"/>
    <w:rsid w:val="00341F09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6D5A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18C"/>
    <w:rsid w:val="003A420E"/>
    <w:rsid w:val="003A4D42"/>
    <w:rsid w:val="003A51C0"/>
    <w:rsid w:val="003A51DB"/>
    <w:rsid w:val="003A53FF"/>
    <w:rsid w:val="003A548A"/>
    <w:rsid w:val="003A5673"/>
    <w:rsid w:val="003A587E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1C32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5D38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36D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D73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BB0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B7650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2976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73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241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4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7F1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274E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571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7E5"/>
    <w:rsid w:val="00630873"/>
    <w:rsid w:val="00630B3A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6340"/>
    <w:rsid w:val="00677490"/>
    <w:rsid w:val="00680520"/>
    <w:rsid w:val="00681105"/>
    <w:rsid w:val="00681407"/>
    <w:rsid w:val="00681891"/>
    <w:rsid w:val="00681C8A"/>
    <w:rsid w:val="00681CE8"/>
    <w:rsid w:val="00682E4E"/>
    <w:rsid w:val="006838C8"/>
    <w:rsid w:val="00684EC0"/>
    <w:rsid w:val="00685D1E"/>
    <w:rsid w:val="00686787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BC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E02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5A1D"/>
    <w:rsid w:val="006D6525"/>
    <w:rsid w:val="006D6556"/>
    <w:rsid w:val="006D67E7"/>
    <w:rsid w:val="006D6FD1"/>
    <w:rsid w:val="006D7829"/>
    <w:rsid w:val="006D7E61"/>
    <w:rsid w:val="006E020B"/>
    <w:rsid w:val="006E0250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12F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7BF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258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11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03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7F4"/>
    <w:rsid w:val="00814802"/>
    <w:rsid w:val="00814910"/>
    <w:rsid w:val="0081495F"/>
    <w:rsid w:val="00814C3B"/>
    <w:rsid w:val="00815E6D"/>
    <w:rsid w:val="00816396"/>
    <w:rsid w:val="0081658C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32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16C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79B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6FF"/>
    <w:rsid w:val="008E3874"/>
    <w:rsid w:val="008E40CE"/>
    <w:rsid w:val="008E418B"/>
    <w:rsid w:val="008E43F8"/>
    <w:rsid w:val="008E4B5B"/>
    <w:rsid w:val="008E523D"/>
    <w:rsid w:val="008E5330"/>
    <w:rsid w:val="008E53E3"/>
    <w:rsid w:val="008E63DB"/>
    <w:rsid w:val="008E6CBA"/>
    <w:rsid w:val="008E6CCF"/>
    <w:rsid w:val="008E704A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4BC0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3191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52"/>
    <w:rsid w:val="009123F6"/>
    <w:rsid w:val="0091260A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0F75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B3E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047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B9B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4D9"/>
    <w:rsid w:val="009C6CD3"/>
    <w:rsid w:val="009C6D39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13F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204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40B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0D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1DB6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070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838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631"/>
    <w:rsid w:val="00A92BA0"/>
    <w:rsid w:val="00A92FEB"/>
    <w:rsid w:val="00A93244"/>
    <w:rsid w:val="00A93398"/>
    <w:rsid w:val="00A93635"/>
    <w:rsid w:val="00A93664"/>
    <w:rsid w:val="00A93B6F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61F"/>
    <w:rsid w:val="00B14A55"/>
    <w:rsid w:val="00B14C1C"/>
    <w:rsid w:val="00B154D4"/>
    <w:rsid w:val="00B16439"/>
    <w:rsid w:val="00B16AF5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6C07"/>
    <w:rsid w:val="00B375E0"/>
    <w:rsid w:val="00B3776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782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5705B"/>
    <w:rsid w:val="00B60286"/>
    <w:rsid w:val="00B6098F"/>
    <w:rsid w:val="00B60C8B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0C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26"/>
    <w:rsid w:val="00BA3036"/>
    <w:rsid w:val="00BA325B"/>
    <w:rsid w:val="00BA3452"/>
    <w:rsid w:val="00BA3755"/>
    <w:rsid w:val="00BA3869"/>
    <w:rsid w:val="00BA38A1"/>
    <w:rsid w:val="00BA3B9D"/>
    <w:rsid w:val="00BA3E7C"/>
    <w:rsid w:val="00BA4972"/>
    <w:rsid w:val="00BA54F0"/>
    <w:rsid w:val="00BA58EB"/>
    <w:rsid w:val="00BA5972"/>
    <w:rsid w:val="00BA5B1D"/>
    <w:rsid w:val="00BA6436"/>
    <w:rsid w:val="00BA65AD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03C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37F86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2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2F4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A43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3C7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5F32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292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10C"/>
    <w:rsid w:val="00D56581"/>
    <w:rsid w:val="00D56711"/>
    <w:rsid w:val="00D5683D"/>
    <w:rsid w:val="00D568B8"/>
    <w:rsid w:val="00D569F0"/>
    <w:rsid w:val="00D57468"/>
    <w:rsid w:val="00D57B54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0EA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2CD1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6EA"/>
    <w:rsid w:val="00DE5CC6"/>
    <w:rsid w:val="00DE5CE7"/>
    <w:rsid w:val="00DE5F92"/>
    <w:rsid w:val="00DE619A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28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4E7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4E8E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654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4168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979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22D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027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8F7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65C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AFE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spp.gov.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03C6-298B-45B8-8567-3E37AC7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User</cp:lastModifiedBy>
  <cp:revision>20</cp:revision>
  <cp:lastPrinted>2018-06-13T01:57:00Z</cp:lastPrinted>
  <dcterms:created xsi:type="dcterms:W3CDTF">2019-05-20T01:51:00Z</dcterms:created>
  <dcterms:modified xsi:type="dcterms:W3CDTF">2019-05-20T08:00:00Z</dcterms:modified>
</cp:coreProperties>
</file>