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C" w:rsidRDefault="005B793C" w:rsidP="009E20B8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  <w:r>
        <w:rPr>
          <w:rFonts w:ascii="Saysettha OT" w:hAnsi="Saysettha OT" w:cs="Saysettha OT" w:hint="cs"/>
          <w:noProof/>
        </w:rPr>
        <w:drawing>
          <wp:anchor distT="0" distB="0" distL="114300" distR="114300" simplePos="0" relativeHeight="251659264" behindDoc="0" locked="0" layoutInCell="1" allowOverlap="1" wp14:anchorId="5917C3AA" wp14:editId="7FBA2BA4">
            <wp:simplePos x="0" y="0"/>
            <wp:positionH relativeFrom="column">
              <wp:posOffset>2352675</wp:posOffset>
            </wp:positionH>
            <wp:positionV relativeFrom="paragraph">
              <wp:posOffset>-372110</wp:posOffset>
            </wp:positionV>
            <wp:extent cx="918845" cy="826770"/>
            <wp:effectExtent l="0" t="0" r="0" b="0"/>
            <wp:wrapThrough wrapText="bothSides">
              <wp:wrapPolygon edited="0">
                <wp:start x="0" y="0"/>
                <wp:lineTo x="0" y="20903"/>
                <wp:lineTo x="21048" y="20903"/>
                <wp:lineTo x="210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93C" w:rsidRPr="005B793C" w:rsidRDefault="005B793C" w:rsidP="00002F09">
      <w:pPr>
        <w:spacing w:after="0"/>
        <w:jc w:val="center"/>
        <w:rPr>
          <w:rFonts w:ascii="Phetsarath OT" w:hAnsi="Phetsarath OT" w:cs="Phetsarath OT"/>
        </w:rPr>
      </w:pPr>
      <w:r w:rsidRPr="005B793C">
        <w:rPr>
          <w:rFonts w:ascii="Phetsarath OT" w:hAnsi="Phetsarath OT" w:cs="Phetsarath OT"/>
          <w:cs/>
          <w:lang w:bidi="lo-LA"/>
        </w:rPr>
        <w:t>ສາທາລະນະລັດ  ປະຊາທິປະໄຕ  ປະຊາຊົນລາວ</w:t>
      </w:r>
    </w:p>
    <w:p w:rsidR="005B793C" w:rsidRPr="005B793C" w:rsidRDefault="005B793C" w:rsidP="00002F09">
      <w:pPr>
        <w:spacing w:after="0"/>
        <w:jc w:val="center"/>
        <w:rPr>
          <w:rFonts w:ascii="Phetsarath OT" w:hAnsi="Phetsarath OT" w:cs="Phetsarath OT"/>
        </w:rPr>
      </w:pPr>
      <w:r w:rsidRPr="005B793C">
        <w:rPr>
          <w:rFonts w:ascii="Phetsarath OT" w:hAnsi="Phetsarath OT" w:cs="Phetsarath OT"/>
          <w:cs/>
          <w:lang w:bidi="lo-LA"/>
        </w:rPr>
        <w:t>ສັນຕິພາບ  ເອກະລາດ  ປະຊາທິປະໄຕ  ເອກະພາບ  ວັດທະນະຖາວອນ</w:t>
      </w:r>
    </w:p>
    <w:p w:rsidR="005B793C" w:rsidRDefault="00214CC7" w:rsidP="00301F6E">
      <w:pPr>
        <w:spacing w:after="0"/>
        <w:rPr>
          <w:rFonts w:ascii="Saysettha Lao" w:hAnsi="Saysettha Lao" w:cs="Phetsarath OT"/>
          <w:sz w:val="24"/>
          <w:szCs w:val="24"/>
          <w:lang w:bidi="lo-LA"/>
        </w:rPr>
      </w:pPr>
      <w:r w:rsidRPr="00214CC7">
        <w:rPr>
          <w:rFonts w:ascii="Saysettha Lao" w:hAnsi="Saysettha Lao" w:cs="Phetsarath OT" w:hint="cs"/>
          <w:sz w:val="24"/>
          <w:szCs w:val="24"/>
          <w:cs/>
          <w:lang w:bidi="lo-LA"/>
        </w:rPr>
        <w:t>ຄະນະ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ບ</w:t>
      </w:r>
      <w:r w:rsid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ໍລິຫານງານພັກ                                                  </w:t>
      </w:r>
      <w:r w:rsidR="00002F09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                        </w:t>
      </w:r>
      <w:r w:rsidR="00DB731C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    </w:t>
      </w:r>
      <w:r w:rsidR="00002F09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AE7A64">
        <w:rPr>
          <w:rFonts w:ascii="Saysettha Lao" w:hAnsi="Saysettha Lao" w:cs="Phetsarath OT" w:hint="cs"/>
          <w:sz w:val="24"/>
          <w:szCs w:val="24"/>
          <w:cs/>
          <w:lang w:bidi="lo-LA"/>
        </w:rPr>
        <w:t>ເລກທີ ......</w:t>
      </w:r>
      <w:r w:rsidR="00301F6E">
        <w:rPr>
          <w:rFonts w:ascii="Saysettha Lao" w:hAnsi="Saysettha Lao" w:cs="Phetsarath OT" w:hint="cs"/>
          <w:sz w:val="24"/>
          <w:szCs w:val="24"/>
          <w:cs/>
          <w:lang w:bidi="lo-LA"/>
        </w:rPr>
        <w:t>/ຄພ</w:t>
      </w:r>
    </w:p>
    <w:p w:rsidR="00301F6E" w:rsidRDefault="00301F6E" w:rsidP="00301F6E">
      <w:pPr>
        <w:spacing w:after="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ອົງການໄອຍະການປະຊາຊົນສູງສຸດ                        </w:t>
      </w:r>
      <w:r w:rsidR="00002F09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 </w:t>
      </w:r>
      <w:r w:rsidR="00DB731C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 </w:t>
      </w:r>
      <w:r w:rsidR="00002F09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ນະຄອນຫຼວ</w:t>
      </w:r>
      <w:r w:rsidR="00A70FE3">
        <w:rPr>
          <w:rFonts w:ascii="Saysettha Lao" w:hAnsi="Saysettha Lao" w:cs="Phetsarath OT" w:hint="cs"/>
          <w:sz w:val="24"/>
          <w:szCs w:val="24"/>
          <w:cs/>
          <w:lang w:bidi="lo-LA"/>
        </w:rPr>
        <w:t>ງວຽງຈັນ, ວັນທີ ....../........</w:t>
      </w:r>
      <w:bookmarkStart w:id="0" w:name="_GoBack"/>
      <w:bookmarkEnd w:id="0"/>
      <w:r w:rsidR="002A1862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2019</w:t>
      </w:r>
    </w:p>
    <w:p w:rsidR="00301F6E" w:rsidRPr="00214CC7" w:rsidRDefault="00301F6E" w:rsidP="00301F6E">
      <w:pPr>
        <w:spacing w:after="0"/>
        <w:rPr>
          <w:rFonts w:ascii="Saysettha Lao" w:hAnsi="Saysettha Lao" w:cs="Phetsarath OT"/>
          <w:sz w:val="24"/>
          <w:szCs w:val="24"/>
          <w:cs/>
          <w:lang w:bidi="lo-LA"/>
        </w:rPr>
      </w:pPr>
    </w:p>
    <w:p w:rsidR="00301F6E" w:rsidRPr="00301F6E" w:rsidRDefault="00301F6E" w:rsidP="00301F6E">
      <w:pPr>
        <w:spacing w:after="0"/>
        <w:jc w:val="center"/>
        <w:rPr>
          <w:rFonts w:ascii="Saysettha Lao" w:hAnsi="Saysettha Lao" w:cs="Phetsarath OT"/>
          <w:b/>
          <w:bCs/>
          <w:sz w:val="28"/>
          <w:lang w:bidi="lo-LA"/>
        </w:rPr>
      </w:pPr>
      <w:r w:rsidRPr="00301F6E">
        <w:rPr>
          <w:rFonts w:ascii="Saysettha Lao" w:hAnsi="Saysettha Lao" w:cs="Phetsarath OT"/>
          <w:b/>
          <w:bCs/>
          <w:sz w:val="28"/>
          <w:cs/>
          <w:lang w:bidi="lo-LA"/>
        </w:rPr>
        <w:t>ບົດບັນທຶກກອງປະຊຸ</w:t>
      </w:r>
      <w:r w:rsidRPr="00301F6E">
        <w:rPr>
          <w:rFonts w:ascii="Saysettha Lao" w:hAnsi="Saysettha Lao" w:cs="Phetsarath OT" w:hint="cs"/>
          <w:b/>
          <w:bCs/>
          <w:sz w:val="28"/>
          <w:cs/>
          <w:lang w:bidi="lo-LA"/>
        </w:rPr>
        <w:t>ມ</w:t>
      </w:r>
    </w:p>
    <w:p w:rsidR="005B793C" w:rsidRDefault="00127B83" w:rsidP="00301F6E">
      <w:pPr>
        <w:spacing w:after="0"/>
        <w:jc w:val="center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301F6E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ສ່ອງແສງຄະນະພັກ</w:t>
      </w:r>
      <w:r w:rsidR="005B793C" w:rsidRPr="00301F6E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ລາຍງານສ່ອງແສງ</w:t>
      </w:r>
      <w:r w:rsidR="007E0FB3" w:rsidRPr="00301F6E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ຂອງບັນດາໜ່ວຍພັກໃຫ້ຄະນະບໍລິຫານງານພັກ ອົງການ</w:t>
      </w:r>
      <w:r w:rsidR="00930460" w:rsidRPr="00301F6E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ໄອຍ</w:t>
      </w:r>
      <w:r w:rsidR="00A70FE3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ະການປະຊາຊົນສູງສຸດປະຈຳເດືອນ .....</w:t>
      </w:r>
      <w:r w:rsidR="006C2A65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/2019</w:t>
      </w:r>
    </w:p>
    <w:p w:rsidR="00301F6E" w:rsidRPr="00301F6E" w:rsidRDefault="00301F6E" w:rsidP="00301F6E">
      <w:pPr>
        <w:spacing w:after="0"/>
        <w:jc w:val="center"/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7E0FB3" w:rsidRPr="00301F6E" w:rsidRDefault="007E0FB3" w:rsidP="007E0FB3">
      <w:pPr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7E0FB3">
        <w:rPr>
          <w:rFonts w:ascii="Saysettha Lao" w:hAnsi="Saysettha Lao" w:cs="Phetsarath OT"/>
          <w:b/>
          <w:bCs/>
          <w:sz w:val="28"/>
          <w:cs/>
          <w:lang w:bidi="lo-LA"/>
        </w:rPr>
        <w:tab/>
      </w:r>
      <w:r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>ໃນ</w:t>
      </w:r>
      <w:r w:rsidR="0020352F">
        <w:rPr>
          <w:rFonts w:ascii="Saysettha Lao" w:hAnsi="Saysettha Lao" w:cs="Phetsarath OT" w:hint="cs"/>
          <w:sz w:val="24"/>
          <w:szCs w:val="24"/>
          <w:cs/>
          <w:lang w:bidi="lo-LA"/>
        </w:rPr>
        <w:t>ຕອນເຊົ້າຂອງວັນທີ .../...</w:t>
      </w:r>
      <w:r w:rsidR="006C2A65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2019</w:t>
      </w:r>
      <w:r w:rsidR="0020352F">
        <w:rPr>
          <w:rFonts w:ascii="Saysettha Lao" w:hAnsi="Saysettha Lao" w:cs="Phetsarath OT" w:hint="cs"/>
          <w:sz w:val="24"/>
          <w:szCs w:val="24"/>
          <w:cs/>
          <w:lang w:bidi="lo-LA"/>
        </w:rPr>
        <w:t>, ທີ່ຫ້ອງປະຊຸມຊັ້ນ ...</w:t>
      </w:r>
      <w:r w:rsidR="0041241F"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 ໄດ້ດຳເນີນກອງປະຊຸມລາຍງານສ່ອງແສງຂອງບັນດາໜ່ວຍພັກ ອົງການໄອຍະການປະຊາຊົນສູງສຸດ</w:t>
      </w:r>
      <w:r w:rsid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20352F">
        <w:rPr>
          <w:rFonts w:ascii="Saysettha Lao" w:hAnsi="Saysettha Lao" w:cs="Phetsarath OT" w:hint="cs"/>
          <w:sz w:val="24"/>
          <w:szCs w:val="24"/>
          <w:cs/>
          <w:lang w:bidi="lo-LA"/>
        </w:rPr>
        <w:t>ປະຈຳເດືອນ .....</w:t>
      </w:r>
      <w:r w:rsidR="006C2A65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ປີ 2019</w:t>
      </w:r>
      <w:r w:rsidR="0041241F"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, ພາຍໃຕ້ການເປັນປະທານຂອງ ສະຫາຍ </w:t>
      </w:r>
      <w:r w:rsidR="0020352F">
        <w:rPr>
          <w:rFonts w:ascii="Saysettha Lao" w:hAnsi="Saysettha Lao" w:cs="Phetsarath OT" w:hint="cs"/>
          <w:sz w:val="24"/>
          <w:szCs w:val="24"/>
          <w:cs/>
          <w:lang w:bidi="lo-LA"/>
        </w:rPr>
        <w:t>.............</w:t>
      </w:r>
      <w:r w:rsidR="0041241F"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ເລຂາຄະນະພັກ</w:t>
      </w:r>
      <w:r w:rsid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ອົງການໄອຍະການປະຊາຊົນສູງສຸດ, ມີ</w:t>
      </w:r>
      <w:r w:rsidR="0041241F"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>ບັນດາສະຫາຍເລຂາ, ຮອງເລຂາ, ຜູ້ຕ່າງໜ້າ 3 ອົງການຈັດຕັ້ງມະຫາຊົນ ເຂົ້</w:t>
      </w:r>
      <w:r w:rsidR="00301F6E">
        <w:rPr>
          <w:rFonts w:ascii="Saysettha Lao" w:hAnsi="Saysettha Lao" w:cs="Phetsarath OT" w:hint="cs"/>
          <w:sz w:val="24"/>
          <w:szCs w:val="24"/>
          <w:cs/>
          <w:lang w:bidi="lo-LA"/>
        </w:rPr>
        <w:t>າ</w:t>
      </w:r>
      <w:r w:rsidR="0020352F">
        <w:rPr>
          <w:rFonts w:ascii="Saysettha Lao" w:hAnsi="Saysettha Lao" w:cs="Phetsarath OT" w:hint="cs"/>
          <w:sz w:val="24"/>
          <w:szCs w:val="24"/>
          <w:cs/>
          <w:lang w:bidi="lo-LA"/>
        </w:rPr>
        <w:t>ຮວ່ມທັງໝົດ .....</w:t>
      </w:r>
      <w:r w:rsidR="0041241F"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ສະຫາຍ</w:t>
      </w:r>
      <w:r w:rsidR="00930460"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>. ກອງປະຊຸມໄດ້ຮັບຟັງການລາຍງານສະພາບການເຄື່ອນໄຫວວຽກງານພົ້ນເດັ່ນໃນເດືອນ ພະຈິກ ທີ່ຜ່ານມາ ແລະວຽ</w:t>
      </w:r>
      <w:r w:rsidR="00FA7B17">
        <w:rPr>
          <w:rFonts w:ascii="Saysettha Lao" w:hAnsi="Saysettha Lao" w:cs="Phetsarath OT" w:hint="cs"/>
          <w:sz w:val="24"/>
          <w:szCs w:val="24"/>
          <w:cs/>
          <w:lang w:bidi="lo-LA"/>
        </w:rPr>
        <w:t>ກງານຈຸດສຸມໃນເດືອນ ກຸມພາ ປີ 2019</w:t>
      </w:r>
      <w:r w:rsidR="00301F6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ຂ</w:t>
      </w:r>
      <w:r w:rsidR="00930460" w:rsidRPr="00301F6E">
        <w:rPr>
          <w:rFonts w:ascii="Saysettha Lao" w:hAnsi="Saysettha Lao" w:cs="Phetsarath OT" w:hint="cs"/>
          <w:sz w:val="24"/>
          <w:szCs w:val="24"/>
          <w:cs/>
          <w:lang w:bidi="lo-LA"/>
        </w:rPr>
        <w:t>ອງບັນດາໜ່ວຍພັກ ເຊິ່ງມີລາຍລະອຽດດັ່ງລຸ່ມນີ້:</w:t>
      </w:r>
    </w:p>
    <w:p w:rsidR="00930460" w:rsidRDefault="00E8264B" w:rsidP="00002F09">
      <w:pPr>
        <w:pStyle w:val="ListParagraph"/>
        <w:numPr>
          <w:ilvl w:val="0"/>
          <w:numId w:val="16"/>
        </w:numPr>
        <w:ind w:left="-90" w:firstLine="450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ຕີລາຄາວຽກງານການຊີ້ນຳ-ນຳພາ</w:t>
      </w:r>
      <w:r w:rsidR="00CC67FD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 xml:space="preserve"> ປ</w:t>
      </w:r>
      <w:r w:rsidR="00DB731C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ະຈຳເດືອນ 2/2019</w:t>
      </w:r>
      <w:r w:rsidR="00CC67FD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.</w:t>
      </w:r>
    </w:p>
    <w:p w:rsidR="00CC67FD" w:rsidRDefault="00CC67FD" w:rsidP="00E8264B">
      <w:pPr>
        <w:pStyle w:val="ListParagraph"/>
        <w:ind w:left="630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 xml:space="preserve">ກ. </w:t>
      </w:r>
      <w:r w:rsidR="00EC6150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ດ້ານຕັ້ງໜ້າທີ່ຕ້ອງສືບຕໍ່ເສີມຂະຫຍາຍ</w:t>
      </w:r>
    </w:p>
    <w:p w:rsidR="00267FA6" w:rsidRPr="00E8264B" w:rsidRDefault="00267FA6" w:rsidP="00E8264B">
      <w:pPr>
        <w:pStyle w:val="ListParagraph"/>
        <w:ind w:left="630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/>
          <w:b/>
          <w:bCs/>
          <w:sz w:val="24"/>
          <w:szCs w:val="24"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F6E" w:rsidRDefault="00267FA6" w:rsidP="00267FA6">
      <w:pPr>
        <w:pStyle w:val="ListParagraph"/>
        <w:ind w:left="0" w:firstLine="567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C67FD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 xml:space="preserve">ຂ. </w:t>
      </w:r>
      <w:r w:rsidR="00EC6150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ດ້ານຄົງຄ້າງ</w:t>
      </w:r>
      <w:r w:rsidR="000E0F41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ທີ່ຕ້ອງສືບຕໍ່ແກ້ໄຂ</w:t>
      </w:r>
      <w:r w:rsidR="00CC67FD" w:rsidRPr="000E0F41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.</w:t>
      </w:r>
    </w:p>
    <w:p w:rsidR="00002F09" w:rsidRPr="002A1862" w:rsidRDefault="00267FA6" w:rsidP="00267FA6">
      <w:pPr>
        <w:pStyle w:val="ListParagraph"/>
        <w:tabs>
          <w:tab w:val="left" w:pos="851"/>
          <w:tab w:val="left" w:pos="993"/>
        </w:tabs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/>
          <w:sz w:val="24"/>
          <w:szCs w:val="24"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7FD" w:rsidRDefault="004A7166" w:rsidP="00002F09">
      <w:pPr>
        <w:pStyle w:val="ListParagraph"/>
        <w:numPr>
          <w:ilvl w:val="0"/>
          <w:numId w:val="16"/>
        </w:numPr>
        <w:tabs>
          <w:tab w:val="left" w:pos="900"/>
        </w:tabs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 xml:space="preserve">ໜ້າວຽກທີ່ໄດ້ຮັບການສະເໜີ, ສ່ອງແສງ </w:t>
      </w:r>
    </w:p>
    <w:p w:rsidR="00A52EE9" w:rsidRDefault="000F40E1" w:rsidP="00A52EE9">
      <w:pPr>
        <w:pStyle w:val="ListParagraph"/>
        <w:numPr>
          <w:ilvl w:val="0"/>
          <w:numId w:val="18"/>
        </w:numPr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</w:t>
      </w:r>
      <w:r w:rsidR="000D2FBC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ຈັດຕັ້ງ-ພະນັກງານ</w:t>
      </w:r>
      <w:r w:rsidR="00A52EE9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:</w:t>
      </w:r>
    </w:p>
    <w:p w:rsidR="0020352F" w:rsidRDefault="0020352F" w:rsidP="00A52EE9">
      <w:pPr>
        <w:pStyle w:val="ListParagraph"/>
        <w:numPr>
          <w:ilvl w:val="0"/>
          <w:numId w:val="18"/>
        </w:numPr>
        <w:jc w:val="both"/>
        <w:rPr>
          <w:rFonts w:ascii="Saysettha Lao" w:hAnsi="Saysettha Lao" w:cs="Phetsarath OT" w:hint="cs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ວຽກງານຫ້ອງການ</w:t>
      </w:r>
    </w:p>
    <w:p w:rsidR="0020352F" w:rsidRDefault="0020352F" w:rsidP="00A52EE9">
      <w:pPr>
        <w:pStyle w:val="ListParagraph"/>
        <w:numPr>
          <w:ilvl w:val="0"/>
          <w:numId w:val="18"/>
        </w:numPr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ວຽກງານການເງິນ</w:t>
      </w:r>
    </w:p>
    <w:p w:rsidR="0020352F" w:rsidRDefault="0020352F" w:rsidP="00A52EE9">
      <w:pPr>
        <w:pStyle w:val="ListParagraph"/>
        <w:numPr>
          <w:ilvl w:val="0"/>
          <w:numId w:val="18"/>
        </w:numPr>
        <w:jc w:val="both"/>
        <w:rPr>
          <w:rFonts w:ascii="Saysettha Lao" w:hAnsi="Saysettha Lao" w:cs="Phetsarath OT" w:hint="cs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ວຽກງານແກ້ໄຂຄະດີ ແລະ ຄຳຮ້ອງ</w:t>
      </w:r>
    </w:p>
    <w:p w:rsidR="0020352F" w:rsidRDefault="0020352F" w:rsidP="00A52EE9">
      <w:pPr>
        <w:pStyle w:val="ListParagraph"/>
        <w:numPr>
          <w:ilvl w:val="0"/>
          <w:numId w:val="18"/>
        </w:numPr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ວຽກງານຝຶກອົບຮົມວຽກງານໄອຍະການ</w:t>
      </w:r>
    </w:p>
    <w:p w:rsidR="0020352F" w:rsidRDefault="0020352F" w:rsidP="00A52EE9">
      <w:pPr>
        <w:pStyle w:val="ListParagraph"/>
        <w:numPr>
          <w:ilvl w:val="0"/>
          <w:numId w:val="18"/>
        </w:numPr>
        <w:jc w:val="both"/>
        <w:rPr>
          <w:rFonts w:ascii="Saysettha Lao" w:hAnsi="Saysettha Lao" w:cs="Phetsarath OT" w:hint="cs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lastRenderedPageBreak/>
        <w:t>ວຽກງານອົງການຈັດຕັ້ງມະຫາຊົນ</w:t>
      </w:r>
    </w:p>
    <w:p w:rsidR="0020352F" w:rsidRDefault="0020352F" w:rsidP="00A52EE9">
      <w:pPr>
        <w:pStyle w:val="ListParagraph"/>
        <w:numPr>
          <w:ilvl w:val="0"/>
          <w:numId w:val="18"/>
        </w:numPr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ວຽກງານອື່ນ.</w:t>
      </w:r>
    </w:p>
    <w:p w:rsidR="004A7166" w:rsidRDefault="004A7166" w:rsidP="004A7166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ໜ້າວຽກທີ່ໄດ້ຮັບການຊີ້ແຈງ</w:t>
      </w:r>
    </w:p>
    <w:p w:rsidR="004A7166" w:rsidRPr="004A7166" w:rsidRDefault="004A7166" w:rsidP="004A7166">
      <w:pPr>
        <w:pStyle w:val="ListParagraph"/>
        <w:tabs>
          <w:tab w:val="left" w:pos="993"/>
        </w:tabs>
        <w:ind w:left="70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>1.</w:t>
      </w: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ab/>
      </w:r>
      <w:r w:rsidRPr="004A7166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ວຽກຈັດຕັ້ງ-ພະນັກງານ:</w:t>
      </w:r>
    </w:p>
    <w:p w:rsidR="004A7166" w:rsidRPr="004A7166" w:rsidRDefault="004A7166" w:rsidP="004A7166">
      <w:pPr>
        <w:pStyle w:val="ListParagraph"/>
        <w:tabs>
          <w:tab w:val="left" w:pos="993"/>
        </w:tabs>
        <w:ind w:left="70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>2.</w:t>
      </w: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ab/>
      </w:r>
      <w:r w:rsidRPr="004A7166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ວຽກງານຫ້ອງການ</w:t>
      </w:r>
    </w:p>
    <w:p w:rsidR="004A7166" w:rsidRPr="004A7166" w:rsidRDefault="004A7166" w:rsidP="004A7166">
      <w:pPr>
        <w:pStyle w:val="ListParagraph"/>
        <w:tabs>
          <w:tab w:val="left" w:pos="851"/>
          <w:tab w:val="left" w:pos="993"/>
        </w:tabs>
        <w:ind w:left="70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>3.</w:t>
      </w: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ab/>
      </w:r>
      <w:r w:rsidRPr="004A7166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ວຽກງານການເງິນ</w:t>
      </w:r>
    </w:p>
    <w:p w:rsidR="004A7166" w:rsidRPr="004A7166" w:rsidRDefault="004A7166" w:rsidP="004A7166">
      <w:pPr>
        <w:pStyle w:val="ListParagraph"/>
        <w:tabs>
          <w:tab w:val="left" w:pos="851"/>
          <w:tab w:val="left" w:pos="993"/>
        </w:tabs>
        <w:ind w:left="70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>4.</w:t>
      </w: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ab/>
      </w:r>
      <w:r w:rsidRPr="004A7166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ວຽກງານແກ້ໄຂຄະດີ ແລະ ຄຳຮ້ອງ</w:t>
      </w:r>
    </w:p>
    <w:p w:rsidR="004A7166" w:rsidRPr="004A7166" w:rsidRDefault="004A7166" w:rsidP="004A7166">
      <w:pPr>
        <w:pStyle w:val="ListParagraph"/>
        <w:tabs>
          <w:tab w:val="left" w:pos="851"/>
          <w:tab w:val="left" w:pos="993"/>
        </w:tabs>
        <w:ind w:left="70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>5.</w:t>
      </w: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ab/>
      </w:r>
      <w:r w:rsidRPr="004A7166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ວຽກງານຝຶກອົບຮົມວຽກງານໄອຍະການ</w:t>
      </w:r>
    </w:p>
    <w:p w:rsidR="004A7166" w:rsidRPr="004A7166" w:rsidRDefault="004A7166" w:rsidP="004A7166">
      <w:pPr>
        <w:pStyle w:val="ListParagraph"/>
        <w:tabs>
          <w:tab w:val="left" w:pos="993"/>
        </w:tabs>
        <w:ind w:left="70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>6.</w:t>
      </w: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ab/>
      </w:r>
      <w:r w:rsidRPr="004A7166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ວຽກງານອົງການຈັດຕັ້ງມະຫາຊົນ</w:t>
      </w:r>
    </w:p>
    <w:p w:rsidR="004A7166" w:rsidRPr="004A7166" w:rsidRDefault="004A7166" w:rsidP="004A7166">
      <w:pPr>
        <w:pStyle w:val="ListParagraph"/>
        <w:tabs>
          <w:tab w:val="left" w:pos="993"/>
        </w:tabs>
        <w:ind w:left="709"/>
        <w:jc w:val="both"/>
        <w:rPr>
          <w:rFonts w:ascii="Saysettha Lao" w:hAnsi="Saysettha Lao" w:cs="Phetsarath OT" w:hint="cs"/>
          <w:b/>
          <w:bCs/>
          <w:sz w:val="24"/>
          <w:szCs w:val="24"/>
          <w:lang w:bidi="lo-LA"/>
        </w:rPr>
      </w:pP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>7.</w:t>
      </w:r>
      <w:r w:rsidRPr="004A7166">
        <w:rPr>
          <w:rFonts w:ascii="Saysettha Lao" w:hAnsi="Saysettha Lao" w:cs="Phetsarath OT"/>
          <w:b/>
          <w:bCs/>
          <w:sz w:val="24"/>
          <w:szCs w:val="24"/>
          <w:lang w:bidi="lo-LA"/>
        </w:rPr>
        <w:tab/>
      </w:r>
      <w:r w:rsidRPr="004A7166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ວຽກງານອື່ນ.</w:t>
      </w:r>
    </w:p>
    <w:p w:rsidR="00267FA6" w:rsidRDefault="00AB641B" w:rsidP="00267FA6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ບັນດາວຽກງານຈຸດ</w:t>
      </w:r>
      <w:r w:rsidR="0069269B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ສຸມປະຈຳເດືອນ 3/2019</w:t>
      </w:r>
    </w:p>
    <w:p w:rsidR="00267FA6" w:rsidRPr="00267FA6" w:rsidRDefault="00267FA6" w:rsidP="00267FA6">
      <w:pPr>
        <w:pStyle w:val="ListParagraph"/>
        <w:ind w:left="1080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/>
          <w:b/>
          <w:bCs/>
          <w:sz w:val="24"/>
          <w:szCs w:val="24"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E0F41" w:rsidRDefault="00A70FE3" w:rsidP="007135E4">
      <w:pPr>
        <w:pStyle w:val="ListParagraph"/>
        <w:tabs>
          <w:tab w:val="left" w:pos="567"/>
          <w:tab w:val="left" w:pos="709"/>
        </w:tabs>
        <w:ind w:left="709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ກອງປະຊຸມໄດ້ສຳເລັດລົງໃນເລລາ ..:... ໂມງ</w:t>
      </w:r>
      <w:r w:rsidR="000E0F4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ຂອງວັນດຽວກັນ.</w:t>
      </w:r>
    </w:p>
    <w:p w:rsidR="000E0F41" w:rsidRDefault="000E0F41" w:rsidP="000E0F4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ສະນັ້ນ, ຈິ່ງເຮັດບົດບັນທຶກສະບັບນີ້ໄວ້ ເພື່ອເປັນບ່ອນອິງໃນການຈັດຕັ້ງປະຕິບັດ</w:t>
      </w:r>
    </w:p>
    <w:p w:rsidR="000E0F41" w:rsidRDefault="0018533E" w:rsidP="000E0F41">
      <w:pPr>
        <w:jc w:val="right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ນະຄອນຫຼວງວຽງຈັນ, ວັນທີ 25 ກຸມພາ 2019</w:t>
      </w:r>
    </w:p>
    <w:p w:rsidR="00404DAE" w:rsidRPr="00404DAE" w:rsidRDefault="00404DAE" w:rsidP="00404DAE">
      <w:pPr>
        <w:rPr>
          <w:rFonts w:ascii="Phetsarath OT" w:hAnsi="Phetsarath OT" w:cs="Phetsarath OT"/>
          <w:b/>
          <w:bCs/>
          <w:sz w:val="28"/>
          <w:cs/>
          <w:lang w:bidi="lo-LA"/>
        </w:rPr>
      </w:pPr>
      <w:r w:rsidRPr="00404DAE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ປະທານກອງປະຊຸມ                                       </w:t>
      </w:r>
      <w:r w:rsidR="00002F09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                       </w:t>
      </w:r>
      <w:r w:rsidRPr="00404DAE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ຜູ້ບັນທຶກ</w:t>
      </w: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0E0F41" w:rsidRPr="000E0F41" w:rsidRDefault="000E0F41" w:rsidP="000E0F41">
      <w:pPr>
        <w:jc w:val="both"/>
        <w:rPr>
          <w:rFonts w:cs="DokChampa"/>
          <w:sz w:val="24"/>
          <w:szCs w:val="24"/>
          <w:lang w:bidi="lo-LA"/>
        </w:rPr>
      </w:pPr>
    </w:p>
    <w:p w:rsidR="00AB641B" w:rsidRPr="000E0F41" w:rsidRDefault="00AB641B" w:rsidP="000E0F41">
      <w:pPr>
        <w:pStyle w:val="ListParagraph"/>
        <w:ind w:left="1080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5A0ACC" w:rsidRDefault="005A0ACC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5A0ACC" w:rsidRDefault="005A0ACC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5A0ACC" w:rsidRDefault="005A0ACC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5A0ACC" w:rsidRDefault="005A0ACC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5A0ACC" w:rsidRDefault="005A0ACC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BC70A9" w:rsidRDefault="00BC70A9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BC70A9" w:rsidRDefault="00BC70A9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BC70A9" w:rsidRDefault="00BC70A9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BC70A9" w:rsidRDefault="00BC70A9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127B83" w:rsidRDefault="00127B83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  <w:r w:rsidRPr="00A71EA2">
        <w:rPr>
          <w:rFonts w:ascii="Saysettha Lao" w:hAnsi="Saysettha Lao" w:cs="Phetsarath OT"/>
          <w:b/>
          <w:bCs/>
          <w:sz w:val="28"/>
          <w:u w:val="single"/>
          <w:cs/>
          <w:lang w:bidi="lo-LA"/>
        </w:rPr>
        <w:t>ຜູ້ເຂົ້າຮ່ວມ:</w:t>
      </w:r>
    </w:p>
    <w:p w:rsidR="00A71EA2" w:rsidRPr="00A71EA2" w:rsidRDefault="00A71EA2" w:rsidP="00A71EA2">
      <w:pPr>
        <w:jc w:val="center"/>
        <w:rPr>
          <w:rFonts w:ascii="Saysettha Lao" w:hAnsi="Saysettha Lao" w:cs="Phetsarath OT"/>
          <w:b/>
          <w:bCs/>
          <w:sz w:val="28"/>
          <w:u w:val="single"/>
          <w:lang w:bidi="lo-LA"/>
        </w:rPr>
      </w:pPr>
    </w:p>
    <w:p w:rsidR="00127B83" w:rsidRPr="009E20B8" w:rsidRDefault="00390AC5" w:rsidP="00390AC5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ສອນສະຫວັນ ແສງອະໄພ   ເລຂາໜ່ວຍພັກ ກົມກວດກາ</w:t>
      </w:r>
      <w:r w:rsidR="005F7899"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;</w:t>
      </w:r>
    </w:p>
    <w:p w:rsidR="00390AC5" w:rsidRPr="009E20B8" w:rsidRDefault="00390AC5" w:rsidP="00390AC5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ຈັນທີ ໂປລີວັນ                ເລຂາໜ່ວຍພັກ ກົມຕິດຕາມກວດກາ</w:t>
      </w:r>
      <w:r w:rsidR="005F7899"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ການດຳເນີນ</w:t>
      </w: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ຄະດີອາຍາ</w:t>
      </w:r>
      <w:r w:rsidR="005F7899"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;</w:t>
      </w:r>
    </w:p>
    <w:p w:rsidR="00390AC5" w:rsidRPr="009E20B8" w:rsidRDefault="00390AC5" w:rsidP="00390AC5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ບຸນທັນ ຈັນທະວີໄລ          ເລຂາໜ່ວຍພັກ ກົມຕິດຕາມກວດກາ</w:t>
      </w:r>
      <w:r w:rsidR="005F7899"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ການດຳເນີນຄະດີແພ່ງ;</w:t>
      </w:r>
    </w:p>
    <w:p w:rsidR="001C5DFB" w:rsidRPr="009E20B8" w:rsidRDefault="001C5DFB" w:rsidP="00390AC5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ສົມພູ ໂພທິສາ                ເລຂາໜ່ວຍພັກ ກົມການເງິນ;</w:t>
      </w:r>
    </w:p>
    <w:p w:rsidR="005F7899" w:rsidRPr="009E20B8" w:rsidRDefault="001C5DFB" w:rsidP="00390AC5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ຈັນທະບູນ ເພັງຄຳໃສ        ຮອງເລຂາໜ່ວຍພັກ ຫ້ອງການ;</w:t>
      </w:r>
    </w:p>
    <w:p w:rsidR="00903FD8" w:rsidRPr="009E20B8" w:rsidRDefault="00903FD8" w:rsidP="00390AC5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lastRenderedPageBreak/>
        <w:t>ສະຫາຍ ນາງ ພອນທິບ ສ</w:t>
      </w:r>
      <w:r w:rsidR="00097EF9"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າວະລີ</w:t>
      </w:r>
      <w:r w:rsidR="00097EF9" w:rsidRPr="009E20B8">
        <w:rPr>
          <w:rFonts w:ascii="Saysettha Lao" w:hAnsi="Saysettha Lao" w:cs="Phetsarath OT"/>
          <w:b/>
          <w:bCs/>
          <w:sz w:val="24"/>
          <w:szCs w:val="24"/>
          <w:lang w:bidi="lo-LA"/>
        </w:rPr>
        <w:t xml:space="preserve">      </w:t>
      </w:r>
      <w:r w:rsidR="00097EF9"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ຮອງເລຂາໜ່ວຍພັກ ກົມຈັດຕັ້ງ-ພະນັກງານ;</w:t>
      </w:r>
    </w:p>
    <w:p w:rsidR="001C5DFB" w:rsidRPr="009E20B8" w:rsidRDefault="001C5DFB" w:rsidP="00390AC5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 xml:space="preserve">ສະຫາຍ </w:t>
      </w:r>
      <w:r w:rsidR="00097EF9"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 xml:space="preserve">ນາງ ຄຳຫຼ້າ ສຸວັດ             </w:t>
      </w: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ຮອງເລຂາໜ່ວຍພັກ ກົມຄ້າຍຄຸມຂັງ-ດັດສ້າງ;</w:t>
      </w:r>
    </w:p>
    <w:p w:rsidR="001C5DFB" w:rsidRPr="009E20B8" w:rsidRDefault="001C5DFB" w:rsidP="00390AC5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ຄຳເພັດ ສົມວໍລະຈິດ         ຮອງຂາໜ່ວຍພັກ ກົມແຜນການ ແລະ ການຮ່ວມມື;</w:t>
      </w:r>
    </w:p>
    <w:p w:rsidR="001C5DFB" w:rsidRPr="009E20B8" w:rsidRDefault="001C5DFB" w:rsidP="00390AC5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ສອນເພັດ ແກ້ວເມືອງເໜືອ  ຮອງເລຂາໜ່ວພັກ ກົມກວດກາທົ່ວໄປ;</w:t>
      </w:r>
    </w:p>
    <w:p w:rsidR="00097EF9" w:rsidRDefault="00097EF9" w:rsidP="008035D8">
      <w:pPr>
        <w:pStyle w:val="ListParagraph"/>
        <w:numPr>
          <w:ilvl w:val="0"/>
          <w:numId w:val="1"/>
        </w:numPr>
        <w:ind w:left="709" w:hanging="349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ນາງ ແສງສຸດາ</w:t>
      </w:r>
      <w:r w:rsidR="008035D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 xml:space="preserve"> ສີປະເສີດ</w:t>
      </w:r>
      <w:r w:rsidR="008035D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 xml:space="preserve">      </w:t>
      </w:r>
      <w:r w:rsidRPr="009E20B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ໜ່ວຍພັກສະຖາບັນຄົ້ນຄ້ວາ ແລະເຝິກອົບຮົມວຽກງານໄອຍະການ</w:t>
      </w:r>
    </w:p>
    <w:p w:rsidR="00A71EA2" w:rsidRDefault="00A71EA2" w:rsidP="00A71EA2">
      <w:pPr>
        <w:pStyle w:val="ListParagraph"/>
        <w:numPr>
          <w:ilvl w:val="0"/>
          <w:numId w:val="1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ສຸດແສນແພງ  ສິງດາລາ       ໜ່ວຍພັກຫ້ອງການ  (ຜູ້ບັນທຶກກອງປະຊຸມ)</w:t>
      </w:r>
    </w:p>
    <w:p w:rsidR="008035D8" w:rsidRDefault="008035D8" w:rsidP="008035D8">
      <w:pPr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8035D8" w:rsidRDefault="008035D8" w:rsidP="008035D8">
      <w:pPr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8035D8" w:rsidRDefault="008035D8" w:rsidP="008035D8">
      <w:pPr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8035D8" w:rsidRDefault="008035D8" w:rsidP="008035D8">
      <w:pPr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8035D8" w:rsidRPr="008035D8" w:rsidRDefault="008035D8" w:rsidP="008035D8">
      <w:pPr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</w:pPr>
    </w:p>
    <w:p w:rsidR="00A71EA2" w:rsidRDefault="00A71EA2" w:rsidP="00A71EA2">
      <w:pPr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A71EA2" w:rsidRDefault="00A71EA2" w:rsidP="00A71EA2">
      <w:pPr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A71EA2" w:rsidRDefault="00A71EA2" w:rsidP="00A71EA2">
      <w:pPr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A71EA2" w:rsidRPr="00A71EA2" w:rsidRDefault="00A71EA2" w:rsidP="00A71EA2">
      <w:pPr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1E1129" w:rsidRPr="009E20B8" w:rsidRDefault="001E1129" w:rsidP="001E1129">
      <w:pPr>
        <w:rPr>
          <w:rFonts w:ascii="Saysettha Lao" w:hAnsi="Saysettha Lao" w:cs="Phetsarath OT"/>
          <w:b/>
          <w:bCs/>
          <w:sz w:val="24"/>
          <w:szCs w:val="24"/>
          <w:lang w:bidi="lo-LA"/>
        </w:rPr>
      </w:pPr>
    </w:p>
    <w:p w:rsidR="001E1129" w:rsidRPr="000B7C76" w:rsidRDefault="009E20B8" w:rsidP="009E20B8">
      <w:pPr>
        <w:ind w:firstLine="36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   </w:t>
      </w:r>
      <w:r w:rsidR="001E1129" w:rsidRPr="00EF39CF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ສະຫາຍຮອງເລຂາຄະ</w:t>
      </w:r>
      <w:r w:rsidR="00EF39CF" w:rsidRPr="00EF39CF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 xml:space="preserve">ນະພັກ </w:t>
      </w:r>
      <w:r w:rsidR="00EF39CF">
        <w:rPr>
          <w:rFonts w:ascii="Saysettha Lao" w:hAnsi="Saysettha Lao" w:cs="Phetsarath OT"/>
          <w:sz w:val="24"/>
          <w:szCs w:val="24"/>
          <w:cs/>
          <w:lang w:bidi="lo-LA"/>
        </w:rPr>
        <w:t>ມີຄຳເຫັນຕໍ່ກອງປະຊຸ</w:t>
      </w:r>
      <w:r w:rsidR="00EF39CF">
        <w:rPr>
          <w:rFonts w:ascii="Phetsarath OT" w:hAnsi="Phetsarath OT" w:cs="Phetsarath OT" w:hint="cs"/>
          <w:sz w:val="24"/>
          <w:szCs w:val="24"/>
          <w:cs/>
          <w:lang w:bidi="lo-LA"/>
        </w:rPr>
        <w:t>ມ</w:t>
      </w:r>
      <w:r w:rsidR="001E1129" w:rsidRPr="000B7C76">
        <w:rPr>
          <w:rFonts w:ascii="Saysettha Lao" w:hAnsi="Saysettha Lao" w:cs="Phetsarath OT"/>
          <w:sz w:val="24"/>
          <w:szCs w:val="24"/>
          <w:cs/>
          <w:lang w:bidi="lo-LA"/>
        </w:rPr>
        <w:t xml:space="preserve"> ໂດຍເນັ້ນວ່າ:</w:t>
      </w:r>
    </w:p>
    <w:p w:rsidR="0039457F" w:rsidRPr="000B7C76" w:rsidRDefault="001E1129" w:rsidP="009E20B8">
      <w:pPr>
        <w:ind w:firstLine="72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B7C76">
        <w:rPr>
          <w:rFonts w:ascii="Saysettha Lao" w:hAnsi="Saysettha Lao" w:cs="Phetsarath OT"/>
          <w:sz w:val="24"/>
          <w:szCs w:val="24"/>
          <w:cs/>
          <w:lang w:bidi="lo-LA"/>
        </w:rPr>
        <w:t>ກອງປະຊຸມນີ້ ແມ່ນເພື່ອກວດກາ ແລະຕີລາຄາຄືນ ການຈັດຕັ້ງປະຕິບັດ ໜ້າທີ່ ໂດຍສະເພາະ ແມ່ນການຊີ້ນຳ-ນຳພາຂອງແຕ່ລະຄະນະໜ່ວຍພັກໃນວຽກງານນຳພາຮອບດ້ານໃນຂົງເຂດທີ່ຕົນເອງຮັບຜິດຊອບ ໃນໜຶ່ງເດືອນຜ່ານມາ ໂດຍຍົກໃຫ້ເຫັນດ້ານດີ, ດ້ານອ່ອນ, ຂໍ້ຄົງຂ້າງ, ບົດຮຽນທີຖອດຖອນໄດ້ ແລະທິດທາງແກ້ໄຂໃນຕໍ່ໜ້າ</w:t>
      </w:r>
      <w:r w:rsidR="0039457F" w:rsidRPr="000B7C76">
        <w:rPr>
          <w:rFonts w:ascii="Saysettha Lao" w:hAnsi="Saysettha Lao" w:cs="Phetsarath OT"/>
          <w:sz w:val="24"/>
          <w:szCs w:val="24"/>
          <w:cs/>
          <w:lang w:bidi="lo-LA"/>
        </w:rPr>
        <w:t>.</w:t>
      </w:r>
    </w:p>
    <w:p w:rsidR="001E1129" w:rsidRPr="000B7C76" w:rsidRDefault="0039457F" w:rsidP="009E20B8">
      <w:pPr>
        <w:ind w:firstLine="72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B7C76">
        <w:rPr>
          <w:rFonts w:ascii="Saysettha Lao" w:hAnsi="Saysettha Lao" w:cs="Phetsarath OT"/>
          <w:sz w:val="24"/>
          <w:szCs w:val="24"/>
          <w:cs/>
          <w:lang w:bidi="lo-LA"/>
        </w:rPr>
        <w:t>ແຕ່ລະໜ່ວຍພັກລາຍງານວຽກທີ່ຈຸດສຸມຂອງຕົນເອງ ໂດຍຍົກໃຫ້ເຫັນວ່າ ວຽກໄດເຮັດໄດ້ ແລະຍັງວຽກໄດທີ່ເຮັດບໍ່ໄດ້ ພ້ອມທັງຊີ້ແຈງສາເຫດທີ່ພາໃຫ້ເຮັດສຳເລັດ ແລະ ສາເຫດທີ່ໃຫ້ຄົງຄ້າງ.</w:t>
      </w:r>
      <w:r w:rsidR="0085027D" w:rsidRPr="000B7C76">
        <w:rPr>
          <w:rFonts w:ascii="Saysettha Lao" w:hAnsi="Saysettha Lao" w:cs="Phetsarath OT"/>
          <w:sz w:val="24"/>
          <w:szCs w:val="24"/>
          <w:cs/>
          <w:lang w:bidi="lo-LA"/>
        </w:rPr>
        <w:t xml:space="preserve"> ນອກຈາກນັ້ນ, ແຕ່ລະໜ່ວຍພັກ ກໍ່ສາມາດສ່ອງແສງໜ່ວຍພັກອື່ນ ຫຼື ຄະນະພັກຂັ້ນເທິງໄດ້.</w:t>
      </w:r>
    </w:p>
    <w:p w:rsidR="0095245A" w:rsidRPr="000D258E" w:rsidRDefault="0085027D" w:rsidP="0095245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0D258E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ສອນສະຫວັນ ແສງອະໄພ</w:t>
      </w:r>
    </w:p>
    <w:p w:rsidR="0085027D" w:rsidRPr="00CD7635" w:rsidRDefault="0085027D" w:rsidP="0085027D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CD7635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lastRenderedPageBreak/>
        <w:t>ວຽກງານການເມືອງ-ແນວຄິດ</w:t>
      </w:r>
    </w:p>
    <w:p w:rsidR="00EF39CF" w:rsidRPr="0071647B" w:rsidRDefault="0085027D" w:rsidP="0071647B">
      <w:pPr>
        <w:pStyle w:val="ListParagraph"/>
        <w:ind w:left="0" w:firstLine="72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B7C76">
        <w:rPr>
          <w:rFonts w:ascii="Saysettha Lao" w:hAnsi="Saysettha Lao" w:cs="Phetsarath OT"/>
          <w:sz w:val="24"/>
          <w:szCs w:val="24"/>
          <w:cs/>
          <w:lang w:bidi="lo-LA"/>
        </w:rPr>
        <w:t>ເວົ້າລວມແລ້ວ ແນວຄິດຂອງພະນັກງານໃນ 1 ເດື່</w:t>
      </w:r>
      <w:r w:rsidR="00EF39CF">
        <w:rPr>
          <w:rFonts w:ascii="Saysettha Lao" w:hAnsi="Saysettha Lao" w:cs="Phetsarath OT"/>
          <w:sz w:val="24"/>
          <w:szCs w:val="24"/>
          <w:cs/>
          <w:lang w:bidi="lo-LA"/>
        </w:rPr>
        <w:t>ອນຜ່ານມາ ແມ່ນປົກກະຕິ ແລະໄດ້ປະຕິ</w:t>
      </w:r>
      <w:r w:rsidRPr="000B7C76">
        <w:rPr>
          <w:rFonts w:ascii="Saysettha Lao" w:hAnsi="Saysettha Lao" w:cs="Phetsarath OT"/>
          <w:sz w:val="24"/>
          <w:szCs w:val="24"/>
          <w:cs/>
          <w:lang w:bidi="lo-LA"/>
        </w:rPr>
        <w:t>ໜ້າທີ່ຕາມ</w:t>
      </w:r>
      <w:r w:rsidR="00CD7635">
        <w:rPr>
          <w:rFonts w:ascii="Saysettha Lao" w:hAnsi="Saysettha Lao" w:cs="Phetsarath OT"/>
          <w:sz w:val="24"/>
          <w:szCs w:val="24"/>
          <w:cs/>
          <w:lang w:bidi="lo-LA"/>
        </w:rPr>
        <w:t>ການມອບໝາຍຂອງຂັ້ນເທິງຢ່າງເຂັ້ມງວ</w:t>
      </w:r>
      <w:r w:rsidR="00CD7635">
        <w:rPr>
          <w:rFonts w:ascii="Saysettha Lao" w:hAnsi="Saysettha Lao" w:cs="Phetsarath OT" w:hint="cs"/>
          <w:sz w:val="24"/>
          <w:szCs w:val="24"/>
          <w:cs/>
          <w:lang w:bidi="lo-LA"/>
        </w:rPr>
        <w:t>ດ.</w:t>
      </w:r>
    </w:p>
    <w:p w:rsidR="0085027D" w:rsidRPr="00CD7635" w:rsidRDefault="0085027D" w:rsidP="0085027D">
      <w:pPr>
        <w:pStyle w:val="ListParagraph"/>
        <w:numPr>
          <w:ilvl w:val="0"/>
          <w:numId w:val="4"/>
        </w:numPr>
        <w:ind w:left="1418" w:hanging="283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CD7635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85027D" w:rsidRPr="000D258E" w:rsidRDefault="0085027D" w:rsidP="0020352F">
      <w:pPr>
        <w:pStyle w:val="ListParagraph"/>
        <w:numPr>
          <w:ilvl w:val="0"/>
          <w:numId w:val="16"/>
        </w:numPr>
        <w:tabs>
          <w:tab w:val="left" w:pos="709"/>
          <w:tab w:val="left" w:pos="1701"/>
        </w:tabs>
        <w:ind w:left="0" w:firstLine="426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ມີຄຳຮ້ອງ</w:t>
      </w:r>
      <w:r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15</w:t>
      </w:r>
      <w:r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ເລື່ອງ</w:t>
      </w:r>
      <w:r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; </w:t>
      </w:r>
      <w:r w:rsidR="00742C10" w:rsidRPr="000D258E">
        <w:rPr>
          <w:rFonts w:ascii="Saysettha Lao" w:hAnsi="Saysettha Lao" w:cs="Phetsarath OT"/>
          <w:sz w:val="24"/>
          <w:szCs w:val="24"/>
          <w:cs/>
          <w:lang w:bidi="lo-LA"/>
        </w:rPr>
        <w:t>ໃນຈຳນວ</w:t>
      </w:r>
      <w:r w:rsidR="00DB2E56" w:rsidRPr="000D258E">
        <w:rPr>
          <w:rFonts w:ascii="Saysettha Lao" w:hAnsi="Saysettha Lao" w:cs="Phetsarath OT"/>
          <w:sz w:val="24"/>
          <w:szCs w:val="24"/>
          <w:cs/>
          <w:lang w:bidi="lo-LA"/>
        </w:rPr>
        <w:t>ນ 15 ເລື່ອງ</w:t>
      </w:r>
      <w:r w:rsidR="00742C10" w:rsidRPr="000D258E">
        <w:rPr>
          <w:rFonts w:ascii="Saysettha Lao" w:hAnsi="Saysettha Lao" w:cs="Phetsarath OT"/>
          <w:sz w:val="24"/>
          <w:szCs w:val="24"/>
          <w:cs/>
          <w:lang w:bidi="lo-LA"/>
        </w:rPr>
        <w:t>ນີ້ ແມ່ນໄດ້ມີຄຳເຫັນຂອງຫົວໜ້າ</w:t>
      </w:r>
      <w:r w:rsidR="00DB2E56"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ອົງການໄອຍະການປະຊາຊົນສູງສຸດແລ້ວ. ໃນນີ້ 9 ເລື່ອງ ແມ່ນໄດ້ເກັບກຳຂໍ້ມູນແລ້ວ, ສ່ວນ 6 ເລື່ອ ແມ່ນເລີ່ມເກັບກຳຂໍ້ມູນ; </w:t>
      </w:r>
    </w:p>
    <w:p w:rsidR="00742C10" w:rsidRPr="000D258E" w:rsidRDefault="00742C10" w:rsidP="0020352F">
      <w:pPr>
        <w:pStyle w:val="ListParagraph"/>
        <w:numPr>
          <w:ilvl w:val="0"/>
          <w:numId w:val="16"/>
        </w:numPr>
        <w:tabs>
          <w:tab w:val="left" w:pos="709"/>
          <w:tab w:val="left" w:pos="1701"/>
        </w:tabs>
        <w:ind w:left="0" w:firstLine="426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ບັນດາຄຳຮ້ອງເຫຼົ່ານີ້</w:t>
      </w:r>
      <w:r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ສ່</w:t>
      </w:r>
      <w:r w:rsidRPr="000D258E">
        <w:rPr>
          <w:rFonts w:ascii="Saysettha Lao" w:hAnsi="Saysettha Lao" w:cs="Phetsarath OT"/>
          <w:sz w:val="24"/>
          <w:szCs w:val="24"/>
          <w:cs/>
          <w:lang w:bidi="lo-LA"/>
        </w:rPr>
        <w:t>ວນໜຶ່ງແມ່ນກ່ຽວພັນກັບພະນັງານຂອງພວກເຮົາ</w:t>
      </w:r>
      <w:r w:rsidR="00426D47" w:rsidRPr="000D258E">
        <w:rPr>
          <w:rFonts w:ascii="Saysettha Lao" w:hAnsi="Saysettha Lao" w:cs="Phetsarath OT"/>
          <w:sz w:val="24"/>
          <w:szCs w:val="24"/>
          <w:cs/>
          <w:lang w:bidi="lo-LA"/>
        </w:rPr>
        <w:t>, ເຊິ່ງແມ່ນໜ້າທີ່ຂອງພວກເຮົາໃນການເກັບກຳຂໍ້ມູນ ແລະວິເຄາະວິໃຈ ເພື່ອລາຍງານຂັ້ນເທິ່ງ. ແລະອີກສ່ວນໜຶ່ງແມ່ນ ແມ່ນພົວພັນກັບການດຳເນິນຄະດີຊັກຊ້າແກ່ຍາວ</w:t>
      </w:r>
      <w:r w:rsidR="003A21B3" w:rsidRPr="000D258E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3A21B3" w:rsidRPr="000D258E">
        <w:rPr>
          <w:rFonts w:ascii="Saysettha Lao" w:hAnsi="Saysettha Lao" w:cs="Phetsarath OT"/>
          <w:sz w:val="24"/>
          <w:szCs w:val="24"/>
          <w:cs/>
          <w:lang w:bidi="lo-LA"/>
        </w:rPr>
        <w:t>ໂດຍສະເພາະແມ່ນ</w:t>
      </w:r>
      <w:r w:rsidR="003A21B3" w:rsidRPr="000D258E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3A21B3" w:rsidRPr="000D258E">
        <w:rPr>
          <w:rFonts w:ascii="Saysettha Lao" w:hAnsi="Saysettha Lao" w:cs="Phetsarath OT"/>
          <w:sz w:val="24"/>
          <w:szCs w:val="24"/>
          <w:cs/>
          <w:lang w:bidi="lo-LA"/>
        </w:rPr>
        <w:t>ອົງການໄອຍະການທ້ອງຖິ່ນ</w:t>
      </w:r>
      <w:r w:rsidR="001C0FCF" w:rsidRPr="000D258E">
        <w:rPr>
          <w:rFonts w:ascii="Saysettha Lao" w:hAnsi="Saysettha Lao" w:cs="Phetsarath OT"/>
          <w:sz w:val="24"/>
          <w:szCs w:val="24"/>
          <w:cs/>
          <w:lang w:bidi="lo-LA"/>
        </w:rPr>
        <w:t>, ເຫັນວ່າອາດຈະແມ່ນໜ້າທີຂອງກົມ</w:t>
      </w:r>
      <w:r w:rsidR="00EF39CF">
        <w:rPr>
          <w:rFonts w:ascii="Saysettha Lao" w:hAnsi="Saysettha Lao" w:cs="Phetsarath OT" w:hint="cs"/>
          <w:sz w:val="24"/>
          <w:szCs w:val="24"/>
          <w:cs/>
          <w:lang w:bidi="lo-LA"/>
        </w:rPr>
        <w:t>ຕິດຕາມກວດກາການດຳເນີນຄະດີ</w:t>
      </w:r>
      <w:r w:rsidR="001C0FCF" w:rsidRPr="000D258E">
        <w:rPr>
          <w:rFonts w:ascii="Saysettha Lao" w:hAnsi="Saysettha Lao" w:cs="Phetsarath OT"/>
          <w:sz w:val="24"/>
          <w:szCs w:val="24"/>
          <w:cs/>
          <w:lang w:bidi="lo-LA"/>
        </w:rPr>
        <w:t>ອາຍາໃນການແກ້ໄຂຄຳຮ້ອງດັ່ງກ່າວ</w:t>
      </w:r>
      <w:r w:rsidR="00DB2E56" w:rsidRPr="000D258E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DB2E56" w:rsidRPr="000D258E" w:rsidRDefault="000D258E" w:rsidP="0020352F">
      <w:pPr>
        <w:pStyle w:val="ListParagraph"/>
        <w:numPr>
          <w:ilvl w:val="0"/>
          <w:numId w:val="16"/>
        </w:numPr>
        <w:tabs>
          <w:tab w:val="left" w:pos="567"/>
          <w:tab w:val="left" w:pos="1701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DB2E56"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ໄດເເຝິກອົບຮົມໃຫ້ແກ່ພະນັກງານໄອຍະການຂັ້ນທ້ອງຖິ່ນ</w:t>
      </w:r>
      <w:r w:rsidR="00DB2E56"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DB2E56"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ເພື່ອກໍ່ສ້າງພະນັກງານກວດກາຢູ່ທ້ອງຖິ່ນ</w:t>
      </w:r>
      <w:r w:rsidR="00DB2E56"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DB2E56"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ໂດຍໄດ້ຮັບ</w:t>
      </w:r>
      <w:r w:rsidR="000876F7"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ທື່ນການຊ່ວຍເຫຼືອຈາກໂຄງການຊ່ວຍເຫຼືອ </w:t>
      </w:r>
      <w:r w:rsidR="000876F7" w:rsidRPr="000D258E">
        <w:rPr>
          <w:rFonts w:ascii="Saysettha Lao" w:hAnsi="Saysettha Lao" w:cs="Phetsarath OT"/>
          <w:sz w:val="24"/>
          <w:szCs w:val="24"/>
          <w:lang w:bidi="lo-LA"/>
        </w:rPr>
        <w:t>LSTARS</w:t>
      </w:r>
      <w:r w:rsidR="00EF39CF">
        <w:rPr>
          <w:rFonts w:ascii="Saysettha Lao" w:hAnsi="Saysettha Lao" w:cs="Phetsarath OT" w:hint="cs"/>
          <w:sz w:val="24"/>
          <w:szCs w:val="24"/>
          <w:cs/>
          <w:lang w:bidi="lo-LA"/>
        </w:rPr>
        <w:t>;</w:t>
      </w:r>
    </w:p>
    <w:p w:rsidR="000876F7" w:rsidRPr="000D258E" w:rsidRDefault="000876F7" w:rsidP="0020352F">
      <w:pPr>
        <w:pStyle w:val="ListParagraph"/>
        <w:numPr>
          <w:ilvl w:val="0"/>
          <w:numId w:val="16"/>
        </w:numPr>
        <w:tabs>
          <w:tab w:val="left" w:pos="1701"/>
        </w:tabs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ໄດ້ຮ່ວມເຮັດວຽກກັບໜ່ວຍສະເພາະກິດ</w:t>
      </w:r>
      <w:r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ຂອງການກວດກາລັດຖະບານ</w:t>
      </w:r>
      <w:r w:rsidRPr="000D258E">
        <w:rPr>
          <w:rFonts w:ascii="Saysettha Lao" w:hAnsi="Saysettha Lao" w:cs="Phetsarath OT"/>
          <w:sz w:val="24"/>
          <w:szCs w:val="24"/>
          <w:cs/>
          <w:lang w:bidi="lo-LA"/>
        </w:rPr>
        <w:t>.</w:t>
      </w:r>
    </w:p>
    <w:p w:rsidR="0085027D" w:rsidRPr="00CD7635" w:rsidRDefault="0085027D" w:rsidP="00332005">
      <w:pPr>
        <w:pStyle w:val="ListParagraph"/>
        <w:numPr>
          <w:ilvl w:val="0"/>
          <w:numId w:val="4"/>
        </w:numPr>
        <w:tabs>
          <w:tab w:val="left" w:pos="1560"/>
        </w:tabs>
        <w:ind w:hanging="1026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CD7635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ວຽກທີ່ຍັງຄົງຄ້າງ</w:t>
      </w:r>
      <w:r w:rsidR="00834BB2" w:rsidRPr="00CD7635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 xml:space="preserve"> </w:t>
      </w:r>
    </w:p>
    <w:p w:rsidR="00834BB2" w:rsidRPr="000D258E" w:rsidRDefault="001C0FCF" w:rsidP="0020352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701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ບໍ່</w:t>
      </w:r>
      <w:r w:rsidR="00834BB2" w:rsidRPr="000D258E">
        <w:rPr>
          <w:rFonts w:ascii="Saysettha Lao" w:hAnsi="Saysettha Lao" w:cs="Phetsarath OT"/>
          <w:sz w:val="24"/>
          <w:szCs w:val="24"/>
          <w:cs/>
          <w:lang w:bidi="lo-LA"/>
        </w:rPr>
        <w:t>ໄດ້ປ້ອງກັນເວນຍາມ, ເພາະໄດ້ລົງເຮັດຢູ່ທ້ອງຖິ່ນໝົດ, ຈົ່ງໄວ້ແຕ່ຂາເຂົ້າ-ຂາອອກ ແລະຊ່ວງໄລຍະດັ່ງກ</w:t>
      </w:r>
      <w:r w:rsidRPr="000D258E">
        <w:rPr>
          <w:rFonts w:ascii="Saysettha Lao" w:hAnsi="Saysettha Lao" w:cs="Phetsarath OT"/>
          <w:sz w:val="24"/>
          <w:szCs w:val="24"/>
          <w:cs/>
          <w:lang w:bidi="lo-LA"/>
        </w:rPr>
        <w:t>່າວ ກໍເຮັດໃຫ້ບາງວຽກມີຄວາມຊັກຊ້າ.</w:t>
      </w:r>
    </w:p>
    <w:p w:rsidR="00834BB2" w:rsidRPr="00CD7635" w:rsidRDefault="00332005" w:rsidP="00332005">
      <w:pPr>
        <w:pStyle w:val="ListParagraph"/>
        <w:numPr>
          <w:ilvl w:val="0"/>
          <w:numId w:val="4"/>
        </w:numPr>
        <w:ind w:left="1134" w:firstLine="0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0B7C76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1C0FCF" w:rsidRPr="00CD7635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ທິດທາງວຽກງານຈຸດສຸມໃນເດືອນຕໍ່ໄປ</w:t>
      </w:r>
    </w:p>
    <w:p w:rsidR="00834BB2" w:rsidRPr="000D258E" w:rsidRDefault="001C0FCF" w:rsidP="0020352F">
      <w:pPr>
        <w:pStyle w:val="ListParagraph"/>
        <w:numPr>
          <w:ilvl w:val="0"/>
          <w:numId w:val="16"/>
        </w:numPr>
        <w:rPr>
          <w:rFonts w:ascii="Saysettha Lao" w:hAnsi="Saysettha Lao" w:cs="Phetsarath OT"/>
          <w:sz w:val="24"/>
          <w:szCs w:val="24"/>
          <w:cs/>
          <w:lang w:bidi="lo-LA"/>
        </w:rPr>
      </w:pPr>
      <w:r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ສືບຕໍ່ແກ້ໄຂຄຳຮ້ອງ</w:t>
      </w:r>
      <w:r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ແລະຍາດແຍ່ງເອົາການຊີ້ນຳຈາກຂັ້ນເທິງ</w:t>
      </w:r>
      <w:r w:rsidRPr="000D258E">
        <w:rPr>
          <w:rFonts w:ascii="Saysettha Lao" w:hAnsi="Saysettha Lao" w:cs="Phetsarath OT"/>
          <w:sz w:val="24"/>
          <w:szCs w:val="24"/>
          <w:cs/>
          <w:lang w:bidi="lo-LA"/>
        </w:rPr>
        <w:t>.</w:t>
      </w:r>
    </w:p>
    <w:p w:rsidR="0085027D" w:rsidRPr="000D258E" w:rsidRDefault="001C0FCF" w:rsidP="0095245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0D258E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ສົມພູ ໂພທິສາ:</w:t>
      </w:r>
    </w:p>
    <w:p w:rsidR="001C0FCF" w:rsidRPr="00CD7635" w:rsidRDefault="001C0FCF" w:rsidP="001C0FCF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CD7635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ວຽກງານການເມືອງ-ແນວຄິດ</w:t>
      </w:r>
    </w:p>
    <w:p w:rsidR="001C0FCF" w:rsidRPr="000D258E" w:rsidRDefault="00F146B3" w:rsidP="00F146B3">
      <w:pPr>
        <w:pStyle w:val="ListParagraph"/>
        <w:tabs>
          <w:tab w:val="left" w:pos="426"/>
          <w:tab w:val="left" w:pos="709"/>
          <w:tab w:val="left" w:pos="1701"/>
        </w:tabs>
        <w:ind w:left="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ab/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ab/>
      </w:r>
      <w:r w:rsidR="001C0FCF"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ໄດ້ສຶກສາອົບຮົມການເມືອງແນວຄິດໃຫ້ພະນັກງານພານໃນກົມຂອງຕົນເອົງຢ່າງເປັນປົກກະຕິ</w:t>
      </w:r>
      <w:r w:rsidR="001C0FCF"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1C0FCF"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ແລະດ້ວຍຫຼາຍຮູບການ</w:t>
      </w:r>
      <w:r w:rsidR="001C0FCF"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1C0FCF"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ໂດຍລວມແລ້ວເຫັນວ່າ</w:t>
      </w:r>
      <w:r w:rsidR="001C0FCF"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1C0FCF"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ພະນັກງານຍັງມີແນວຄິດອຸ່ນອ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ຽນ</w:t>
      </w:r>
      <w:r w:rsidR="001C0FCF"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ທຸ່ນທ່ງ</w:t>
      </w:r>
      <w:r w:rsidR="001C0FCF" w:rsidRPr="000D258E">
        <w:rPr>
          <w:rFonts w:ascii="Saysettha Lao" w:hAnsi="Saysettha Lao" w:cs="Phetsarath OT"/>
          <w:sz w:val="24"/>
          <w:szCs w:val="24"/>
          <w:cs/>
          <w:lang w:bidi="lo-LA"/>
        </w:rPr>
        <w:t xml:space="preserve">, </w:t>
      </w:r>
      <w:r w:rsidR="001C0FCF" w:rsidRPr="000D258E">
        <w:rPr>
          <w:rFonts w:ascii="Saysettha Lao" w:hAnsi="Saysettha Lao" w:cs="Phetsarath OT" w:hint="cs"/>
          <w:sz w:val="24"/>
          <w:szCs w:val="24"/>
          <w:cs/>
          <w:lang w:bidi="lo-LA"/>
        </w:rPr>
        <w:t>ເຊື່ອໝັ້ນຕໍ່ການ</w:t>
      </w:r>
      <w:r w:rsidR="006D6B1D" w:rsidRPr="000D258E">
        <w:rPr>
          <w:rFonts w:ascii="Saysettha Lao" w:hAnsi="Saysettha Lao" w:cs="Phetsarath OT"/>
          <w:sz w:val="24"/>
          <w:szCs w:val="24"/>
          <w:cs/>
          <w:lang w:bidi="lo-LA"/>
        </w:rPr>
        <w:t>ນຳພາຂອງພັກ.</w:t>
      </w:r>
    </w:p>
    <w:p w:rsidR="001C0FCF" w:rsidRPr="00CD7635" w:rsidRDefault="006D6B1D" w:rsidP="001C0FCF">
      <w:pPr>
        <w:pStyle w:val="ListParagraph"/>
        <w:numPr>
          <w:ilvl w:val="0"/>
          <w:numId w:val="4"/>
        </w:numPr>
        <w:ind w:left="1134" w:firstLine="0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CD7635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6D6B1D" w:rsidRPr="00CD7635" w:rsidRDefault="006D6B1D" w:rsidP="0020352F">
      <w:pPr>
        <w:pStyle w:val="ListParagraph"/>
        <w:numPr>
          <w:ilvl w:val="0"/>
          <w:numId w:val="16"/>
        </w:numPr>
        <w:tabs>
          <w:tab w:val="left" w:pos="1701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ໄດ້ແກ້ໄຂງົບປະມານເຝິກອົບຮົມ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>,</w:t>
      </w:r>
      <w:r w:rsidR="00283155" w:rsidRPr="00CD7635">
        <w:rPr>
          <w:rFonts w:ascii="Saysettha Lao" w:hAnsi="Saysettha Lao" w:cs="Phetsarath OT"/>
          <w:sz w:val="24"/>
          <w:szCs w:val="24"/>
          <w:cs/>
          <w:lang w:bidi="lo-LA"/>
        </w:rPr>
        <w:t xml:space="preserve"> ໄປວຽກທາງການ ທັງພາຍໃນ ແລະ ຕ່າງປະເທດໃຫ້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>ແກ່ບັນດາກົມ;</w:t>
      </w:r>
    </w:p>
    <w:p w:rsidR="006D6B1D" w:rsidRPr="00CD7635" w:rsidRDefault="006D6B1D" w:rsidP="0020352F">
      <w:pPr>
        <w:pStyle w:val="ListParagraph"/>
        <w:numPr>
          <w:ilvl w:val="0"/>
          <w:numId w:val="16"/>
        </w:numPr>
        <w:tabs>
          <w:tab w:val="left" w:pos="1701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ປະກອບເອກະສານຖອນເງິນປະຈຳງວດ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 xml:space="preserve"> 3/2018</w:t>
      </w:r>
    </w:p>
    <w:p w:rsidR="00283155" w:rsidRPr="00CD7635" w:rsidRDefault="00283155" w:rsidP="0020352F">
      <w:pPr>
        <w:pStyle w:val="ListParagraph"/>
        <w:numPr>
          <w:ilvl w:val="0"/>
          <w:numId w:val="16"/>
        </w:numPr>
        <w:tabs>
          <w:tab w:val="left" w:pos="709"/>
          <w:tab w:val="left" w:pos="1701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ຈັດກອງປະຊຸມເຜີຍແຜ່ການນຳໃຊ້ປຶ້ມຄູ່ມືວຽກງານການເງິນ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>-</w:t>
      </w: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ບັນຊີໃໝ່ໃຫ້ແກ່ພະນັກງານ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ອົງການໄອຍະການ</w:t>
      </w:r>
      <w:r w:rsidRPr="00CD7635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>ປະຊາຊົນບັນດາແຂວງພາກເໜືອ;</w:t>
      </w:r>
    </w:p>
    <w:p w:rsidR="00283155" w:rsidRPr="00CD7635" w:rsidRDefault="00283155" w:rsidP="0020352F">
      <w:pPr>
        <w:pStyle w:val="ListParagraph"/>
        <w:numPr>
          <w:ilvl w:val="0"/>
          <w:numId w:val="16"/>
        </w:numPr>
        <w:tabs>
          <w:tab w:val="left" w:pos="1701"/>
        </w:tabs>
        <w:rPr>
          <w:rFonts w:ascii="Saysettha Lao" w:hAnsi="Saysettha Lao" w:cs="Phetsarath OT"/>
          <w:sz w:val="24"/>
          <w:szCs w:val="24"/>
          <w:lang w:bidi="lo-LA"/>
        </w:rPr>
      </w:pP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ສ້າງບັດຜ່ານບັນຊີຄູ່ໄດ້ສຳເລັດ</w:t>
      </w:r>
      <w:r w:rsidR="00332005" w:rsidRPr="00CD7635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332005" w:rsidRPr="00CD7635" w:rsidRDefault="00332005" w:rsidP="0020352F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1701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ເປີດກອງປະຊຸມກັບສາມອົງການຈັດຕັ້ງມະຫາຊົນ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ແລະກົມຈັດຕັ້ງພະນັກງານເພື່ອກໍ່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>ສ້າງພະນັກງານເຂົ້າພັກ.</w:t>
      </w:r>
    </w:p>
    <w:p w:rsidR="00332005" w:rsidRPr="00CD7635" w:rsidRDefault="00332005" w:rsidP="00332005">
      <w:pPr>
        <w:pStyle w:val="ListParagraph"/>
        <w:numPr>
          <w:ilvl w:val="0"/>
          <w:numId w:val="4"/>
        </w:numPr>
        <w:ind w:left="1134" w:firstLine="0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CD7635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lastRenderedPageBreak/>
        <w:t>ທິດທາງວຽກງານຈຸດສຸມໃນເດືອນຕໍ່ໄປ</w:t>
      </w:r>
    </w:p>
    <w:p w:rsidR="00332005" w:rsidRPr="00CD7635" w:rsidRDefault="00332005" w:rsidP="0020352F">
      <w:pPr>
        <w:pStyle w:val="ListParagraph"/>
        <w:numPr>
          <w:ilvl w:val="0"/>
          <w:numId w:val="16"/>
        </w:numPr>
        <w:rPr>
          <w:rFonts w:ascii="Saysettha Lao" w:hAnsi="Saysettha Lao" w:cs="Phetsarath OT"/>
          <w:sz w:val="24"/>
          <w:szCs w:val="24"/>
          <w:lang w:bidi="lo-LA"/>
        </w:rPr>
      </w:pP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ສົມທົບກັບຫ້ອງການ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ເພື່ອປະຕິບັດ</w:t>
      </w:r>
      <w:r w:rsidR="00ED0672" w:rsidRPr="00CD7635">
        <w:rPr>
          <w:rFonts w:ascii="Saysettha Lao" w:hAnsi="Saysettha Lao" w:cs="Phetsarath OT"/>
          <w:sz w:val="24"/>
          <w:szCs w:val="24"/>
          <w:cs/>
          <w:lang w:bidi="lo-LA"/>
        </w:rPr>
        <w:t>ແຜນ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>ລາຍຈ່າຍ</w:t>
      </w:r>
      <w:r w:rsidR="00ED0672" w:rsidRPr="00CD7635">
        <w:rPr>
          <w:rFonts w:ascii="Saysettha Lao" w:hAnsi="Saysettha Lao" w:cs="Phetsarath OT"/>
          <w:sz w:val="24"/>
          <w:szCs w:val="24"/>
          <w:cs/>
          <w:lang w:bidi="lo-LA"/>
        </w:rPr>
        <w:t>ງົບປະມານປະຈຳປີ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 xml:space="preserve"> 2018</w:t>
      </w:r>
      <w:r w:rsidR="00761B09" w:rsidRPr="00CD7635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761B09" w:rsidRPr="00CD7635" w:rsidRDefault="00761B09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ສົມທົບກັບຫ້ອງການເພື່ອສົມທຽບນີ້ສິນທີ່ຍັງຄ້າງ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ໃນປີ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 xml:space="preserve"> 2017</w:t>
      </w:r>
      <w:r w:rsidR="00ED0672" w:rsidRPr="00CD7635">
        <w:rPr>
          <w:rFonts w:ascii="Saysettha Lao" w:hAnsi="Saysettha Lao" w:cs="Phetsarath OT"/>
          <w:sz w:val="24"/>
          <w:szCs w:val="24"/>
          <w:cs/>
          <w:lang w:bidi="lo-LA"/>
        </w:rPr>
        <w:t xml:space="preserve"> ຕາມສາລະບານບັນຊີໃຫ້ຖືກຕ້ອງ ແລະສຳເລັດຕາມແຜນການທີ່ວາງໄວ້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ED0672" w:rsidRPr="00CD7635" w:rsidRDefault="00ED0672" w:rsidP="0020352F">
      <w:pPr>
        <w:pStyle w:val="ListParagraph"/>
        <w:numPr>
          <w:ilvl w:val="0"/>
          <w:numId w:val="16"/>
        </w:numPr>
        <w:rPr>
          <w:rFonts w:ascii="Saysettha Lao" w:hAnsi="Saysettha Lao" w:cs="Phetsarath OT"/>
          <w:sz w:val="24"/>
          <w:szCs w:val="24"/>
          <w:lang w:bidi="lo-LA"/>
        </w:rPr>
      </w:pP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ປະຕິບັດແຜນລາຍຈ່າຍງົບປະມານທີ່ໄດ້ກຳນົດໄວ້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FC32EC" w:rsidRPr="00CD7635" w:rsidRDefault="00FC32EC" w:rsidP="0020352F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CD7635"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</w:t>
      </w:r>
      <w:r w:rsidR="00ED0672" w:rsidRPr="00CD7635">
        <w:rPr>
          <w:rFonts w:ascii="Saysettha Lao" w:hAnsi="Saysettha Lao" w:cs="Phetsarath OT"/>
          <w:sz w:val="24"/>
          <w:szCs w:val="24"/>
          <w:cs/>
          <w:lang w:bidi="lo-LA"/>
        </w:rPr>
        <w:t>ຕິດຕາມ</w:t>
      </w:r>
      <w:r w:rsidRPr="00CD7635">
        <w:rPr>
          <w:rFonts w:ascii="Saysettha Lao" w:hAnsi="Saysettha Lao" w:cs="Phetsarath OT"/>
          <w:sz w:val="24"/>
          <w:szCs w:val="24"/>
          <w:cs/>
          <w:lang w:bidi="lo-LA"/>
        </w:rPr>
        <w:t>ຖອນເງິນ</w:t>
      </w:r>
      <w:r w:rsidR="00F146B3">
        <w:rPr>
          <w:rFonts w:ascii="Saysettha Lao" w:hAnsi="Saysettha Lao" w:cs="Phetsarath OT"/>
          <w:sz w:val="24"/>
          <w:szCs w:val="24"/>
          <w:cs/>
          <w:lang w:bidi="lo-LA"/>
        </w:rPr>
        <w:t>ຮ່ວງບໍລິຫານປ</w:t>
      </w:r>
      <w:r w:rsidR="00F146B3">
        <w:rPr>
          <w:rFonts w:ascii="Saysettha Lao" w:hAnsi="Saysettha Lao" w:cs="Phetsarath OT" w:hint="cs"/>
          <w:sz w:val="24"/>
          <w:szCs w:val="24"/>
          <w:cs/>
          <w:lang w:bidi="lo-LA"/>
        </w:rPr>
        <w:t>ົ</w:t>
      </w:r>
      <w:r w:rsidR="00ED0672" w:rsidRPr="00CD7635">
        <w:rPr>
          <w:rFonts w:ascii="Saysettha Lao" w:hAnsi="Saysettha Lao" w:cs="Phetsarath OT"/>
          <w:sz w:val="24"/>
          <w:szCs w:val="24"/>
          <w:cs/>
          <w:lang w:bidi="lo-LA"/>
        </w:rPr>
        <w:t>ກກະຕິທີ່ໄດ້ປະກອບເອກະສານຖອນສົ່ງໃຫ້ກະຊວງການເງິນແລ້ວ;</w:t>
      </w:r>
    </w:p>
    <w:p w:rsidR="00ED0672" w:rsidRPr="006468F3" w:rsidRDefault="00ED0672" w:rsidP="0020352F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6468F3"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ສືບຕໍ່ຖອນເງິນເດືອນ</w:t>
      </w:r>
      <w:r w:rsidRPr="006468F3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6468F3">
        <w:rPr>
          <w:rFonts w:ascii="Saysettha Lao" w:hAnsi="Saysettha Lao" w:cs="Phetsarath OT" w:hint="cs"/>
          <w:sz w:val="24"/>
          <w:szCs w:val="24"/>
          <w:cs/>
          <w:lang w:bidi="lo-LA"/>
        </w:rPr>
        <w:t>ແລະເງິນຮ່ວງບໍລິຫານປົກກະຕິທີ່ໄດ້</w:t>
      </w:r>
      <w:r w:rsidR="00586581" w:rsidRPr="006468F3">
        <w:rPr>
          <w:rFonts w:ascii="Saysettha Lao" w:hAnsi="Saysettha Lao" w:cs="Phetsarath OT"/>
          <w:sz w:val="24"/>
          <w:szCs w:val="24"/>
          <w:cs/>
          <w:lang w:bidi="lo-LA"/>
        </w:rPr>
        <w:t>ຮັບການອະນຸມັດແລ້ວ ໃຫ້ໄດ້ຕາມແຜນການ</w:t>
      </w:r>
      <w:r w:rsidRPr="006468F3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ED0672" w:rsidRPr="006468F3" w:rsidRDefault="00ED0672" w:rsidP="0020352F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6468F3">
        <w:rPr>
          <w:rFonts w:ascii="Saysettha Lao" w:hAnsi="Saysettha Lao" w:cs="Phetsarath OT" w:hint="cs"/>
          <w:sz w:val="24"/>
          <w:szCs w:val="24"/>
          <w:cs/>
          <w:lang w:bidi="lo-LA"/>
        </w:rPr>
        <w:t>ສະຫຼຸບ</w:t>
      </w:r>
      <w:r w:rsidR="00366027" w:rsidRPr="006468F3">
        <w:rPr>
          <w:rFonts w:ascii="Saysettha Lao" w:hAnsi="Saysettha Lao" w:cs="Phetsarath OT"/>
          <w:sz w:val="24"/>
          <w:szCs w:val="24"/>
          <w:cs/>
          <w:lang w:bidi="lo-LA"/>
        </w:rPr>
        <w:t>ຜົນການປະຕິບັດແຜນລາຍຈ່າຍ</w:t>
      </w:r>
      <w:r w:rsidRPr="006468F3">
        <w:rPr>
          <w:rFonts w:ascii="Saysettha Lao" w:hAnsi="Saysettha Lao" w:cs="Phetsarath OT"/>
          <w:sz w:val="24"/>
          <w:szCs w:val="24"/>
          <w:cs/>
          <w:lang w:bidi="lo-LA"/>
        </w:rPr>
        <w:t>ງົບປະມານ 9 ເດືອນ ເພື່ອສົມທົບກັບກະຊວງການເງິນ;</w:t>
      </w:r>
    </w:p>
    <w:p w:rsidR="00366027" w:rsidRPr="006468F3" w:rsidRDefault="006468F3" w:rsidP="0020352F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418"/>
          <w:tab w:val="left" w:pos="1701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</w:t>
      </w:r>
      <w:r w:rsidR="00366027" w:rsidRPr="006468F3">
        <w:rPr>
          <w:rFonts w:ascii="Saysettha Lao" w:hAnsi="Saysettha Lao" w:cs="Phetsarath OT" w:hint="cs"/>
          <w:sz w:val="24"/>
          <w:szCs w:val="24"/>
          <w:cs/>
          <w:lang w:bidi="lo-LA"/>
        </w:rPr>
        <w:t>ກະກຽມການກວດການ</w:t>
      </w:r>
      <w:r w:rsidR="00366027" w:rsidRPr="006468F3">
        <w:rPr>
          <w:rFonts w:ascii="Saysettha Lao" w:hAnsi="Saysettha Lao" w:cs="Phetsarath OT"/>
          <w:sz w:val="24"/>
          <w:szCs w:val="24"/>
          <w:cs/>
          <w:lang w:bidi="lo-LA"/>
        </w:rPr>
        <w:t xml:space="preserve"> 00 </w:t>
      </w:r>
      <w:r w:rsidR="00366027" w:rsidRPr="006468F3">
        <w:rPr>
          <w:rFonts w:ascii="Saysettha Lao" w:hAnsi="Saysettha Lao" w:cs="Phetsarath OT" w:hint="cs"/>
          <w:sz w:val="24"/>
          <w:szCs w:val="24"/>
          <w:cs/>
          <w:lang w:bidi="lo-LA"/>
        </w:rPr>
        <w:t>ໂມງ</w:t>
      </w:r>
      <w:r w:rsidR="00366027" w:rsidRPr="006468F3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366027" w:rsidRPr="006468F3">
        <w:rPr>
          <w:rFonts w:ascii="Saysettha Lao" w:hAnsi="Saysettha Lao" w:cs="Phetsarath OT" w:hint="cs"/>
          <w:sz w:val="24"/>
          <w:szCs w:val="24"/>
          <w:cs/>
          <w:lang w:bidi="lo-LA"/>
        </w:rPr>
        <w:t>ແລະການສະຫຼຸບຂາດຕົວງົບປະມານປະຈຳປີ</w:t>
      </w:r>
      <w:r w:rsidR="00366027" w:rsidRPr="006468F3">
        <w:rPr>
          <w:rFonts w:ascii="Saysettha Lao" w:hAnsi="Saysettha Lao" w:cs="Phetsarath OT"/>
          <w:sz w:val="24"/>
          <w:szCs w:val="24"/>
          <w:cs/>
          <w:lang w:bidi="lo-LA"/>
        </w:rPr>
        <w:t xml:space="preserve"> 2018 </w:t>
      </w:r>
      <w:r w:rsidR="00366027" w:rsidRPr="006468F3">
        <w:rPr>
          <w:rFonts w:ascii="Saysettha Lao" w:hAnsi="Saysettha Lao" w:cs="Phetsarath OT" w:hint="cs"/>
          <w:sz w:val="24"/>
          <w:szCs w:val="24"/>
          <w:cs/>
          <w:lang w:bidi="lo-LA"/>
        </w:rPr>
        <w:t>ໃຫ້ສຳເລັດຕາມແຜນການ</w:t>
      </w:r>
      <w:r w:rsidR="00366027" w:rsidRPr="006468F3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ED0672" w:rsidRPr="00F41EA7" w:rsidRDefault="007A361C" w:rsidP="0020352F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418"/>
          <w:tab w:val="left" w:pos="1701"/>
        </w:tabs>
        <w:ind w:left="0" w:firstLine="360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366027" w:rsidRPr="00F41EA7">
        <w:rPr>
          <w:rFonts w:ascii="Saysettha Lao" w:hAnsi="Saysettha Lao" w:cs="Phetsarath OT" w:hint="cs"/>
          <w:sz w:val="24"/>
          <w:szCs w:val="24"/>
          <w:cs/>
          <w:lang w:bidi="lo-LA"/>
        </w:rPr>
        <w:t>ສຳລັບວຽກງານກໍ່ສ້າງພັກ</w:t>
      </w:r>
      <w:r w:rsidR="00366027" w:rsidRPr="00F41EA7">
        <w:rPr>
          <w:rFonts w:ascii="Saysettha Lao" w:hAnsi="Saysettha Lao" w:cs="Phetsarath OT"/>
          <w:sz w:val="24"/>
          <w:szCs w:val="24"/>
          <w:cs/>
          <w:lang w:bidi="lo-LA"/>
        </w:rPr>
        <w:t xml:space="preserve">, </w:t>
      </w:r>
      <w:r w:rsidR="00ED0672" w:rsidRPr="00F41EA7">
        <w:rPr>
          <w:rFonts w:ascii="Saysettha Lao" w:hAnsi="Saysettha Lao" w:cs="Phetsarath OT"/>
          <w:sz w:val="24"/>
          <w:szCs w:val="24"/>
          <w:cs/>
          <w:lang w:bidi="lo-LA"/>
        </w:rPr>
        <w:t>ສືບຕໍ່ສະເໜີນາງ ອານຸສອນ ສອນພັນ</w:t>
      </w:r>
      <w:r w:rsidR="00366027" w:rsidRPr="00F41EA7">
        <w:rPr>
          <w:rFonts w:ascii="Saysettha Lao" w:hAnsi="Saysettha Lao" w:cs="Phetsarath OT"/>
          <w:sz w:val="24"/>
          <w:szCs w:val="24"/>
          <w:cs/>
          <w:lang w:bidi="lo-LA"/>
        </w:rPr>
        <w:t xml:space="preserve"> ທີ່ໄດ້ຮຽນກົດລະບຽບພັກແລ້ວ ໃຫ້ເຂົ້າເປັນສະມາຊິກພັກສຳຮອງ ຕາມກົດລະບຽບຂອງພັກປະຊາຊົນປະຕິວັດລາວ.</w:t>
      </w:r>
    </w:p>
    <w:p w:rsidR="006D6B1D" w:rsidRPr="007A361C" w:rsidRDefault="007636AD" w:rsidP="001C0FCF">
      <w:pPr>
        <w:pStyle w:val="ListParagraph"/>
        <w:numPr>
          <w:ilvl w:val="0"/>
          <w:numId w:val="4"/>
        </w:numPr>
        <w:ind w:left="1134" w:firstLine="0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7A361C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ຂໍ້ສະເໜີ ແລະສ່ອງແສງ</w:t>
      </w:r>
    </w:p>
    <w:p w:rsidR="001D6B0C" w:rsidRPr="007A361C" w:rsidRDefault="007A361C" w:rsidP="0020352F">
      <w:pPr>
        <w:pStyle w:val="ListParagraph"/>
        <w:numPr>
          <w:ilvl w:val="0"/>
          <w:numId w:val="16"/>
        </w:numPr>
        <w:tabs>
          <w:tab w:val="left" w:pos="567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1D6B0C"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ສະເໜີໃຫ້ບັນດາກົມ</w:t>
      </w:r>
      <w:r w:rsidR="001D6B0C"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1D6B0C"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ຮີບຮ້ອນ</w:t>
      </w:r>
      <w:r w:rsidR="00FE0DD9" w:rsidRPr="007A361C">
        <w:rPr>
          <w:rFonts w:ascii="Saysettha Lao" w:hAnsi="Saysettha Lao" w:cs="Phetsarath OT"/>
          <w:sz w:val="24"/>
          <w:szCs w:val="24"/>
          <w:cs/>
          <w:lang w:bidi="lo-LA"/>
        </w:rPr>
        <w:t>ສ້າງແຜນເຄື່ອນໄຫວວຽກງານຂອງຕົນເອງ ແລ້ວສົ່ງໃຫ້ກົມການເງິນດ່ວນ</w:t>
      </w:r>
      <w:r w:rsidR="001D6B0C"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, </w:t>
      </w:r>
      <w:r w:rsidR="00FE0DD9" w:rsidRPr="007A361C">
        <w:rPr>
          <w:rFonts w:ascii="Saysettha Lao" w:hAnsi="Saysettha Lao" w:cs="Phetsarath OT"/>
          <w:sz w:val="24"/>
          <w:szCs w:val="24"/>
          <w:cs/>
          <w:lang w:bidi="lo-LA"/>
        </w:rPr>
        <w:t>ເພາະວ່າວັນທີ 10 ເດືອນ 12 ກະຊວງການຈະປິດຮັບເອກະສານແລ້ວ;</w:t>
      </w:r>
    </w:p>
    <w:p w:rsidR="001D6B0C" w:rsidRPr="007A361C" w:rsidRDefault="001D6B0C" w:rsidP="0020352F">
      <w:pPr>
        <w:pStyle w:val="ListParagraph"/>
        <w:numPr>
          <w:ilvl w:val="0"/>
          <w:numId w:val="16"/>
        </w:numPr>
        <w:tabs>
          <w:tab w:val="left" w:pos="567"/>
          <w:tab w:val="left" w:pos="1701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ສະເໜີໃຫ້ຄະ</w:t>
      </w:r>
      <w:r w:rsidR="00F146B3">
        <w:rPr>
          <w:rFonts w:ascii="Saysettha Lao" w:hAnsi="Saysettha Lao" w:cs="Phetsarath OT" w:hint="cs"/>
          <w:sz w:val="24"/>
          <w:szCs w:val="24"/>
          <w:cs/>
          <w:lang w:bidi="lo-LA"/>
        </w:rPr>
        <w:t>ນະ</w:t>
      </w: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ນຳຫ້ອງການເອົາໃຈໃສ່ຊີ້ນຳໃຫ້ແທດເຖິງ</w:t>
      </w:r>
      <w:r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ຕໍ່ວຽກງານຈັດຊື້</w:t>
      </w:r>
      <w:r w:rsidRPr="007A361C">
        <w:rPr>
          <w:rFonts w:ascii="Saysettha Lao" w:hAnsi="Saysettha Lao" w:cs="Phetsarath OT"/>
          <w:sz w:val="24"/>
          <w:szCs w:val="24"/>
          <w:cs/>
          <w:lang w:bidi="lo-LA"/>
        </w:rPr>
        <w:t>-</w:t>
      </w: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ຈັດຈ້າງ</w:t>
      </w:r>
      <w:r w:rsidR="000A15A6"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 ເພາະວ່າວຽກງານດ່ັງກ່າວ ແມ່ນຊັກຊ້າຫຼາຍ</w:t>
      </w:r>
      <w:r w:rsidR="0097287B" w:rsidRPr="007A361C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FE0DD9" w:rsidRPr="007A361C" w:rsidRDefault="00FE0DD9" w:rsidP="0020352F">
      <w:pPr>
        <w:pStyle w:val="ListParagraph"/>
        <w:numPr>
          <w:ilvl w:val="0"/>
          <w:numId w:val="16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ກ່ຽວກັບວຽກງານປ້ອງກັນເວນຍາມ</w:t>
      </w:r>
      <w:r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, </w:t>
      </w: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ອ້າຍນ້ອງຕໍາຫຼວດໄດ້ສົ່ງຂ່າວມາວ່າ</w:t>
      </w:r>
      <w:r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: </w:t>
      </w: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ພະນັກງານພວກເຮົາມາຍາມ</w:t>
      </w:r>
      <w:r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ແບບບໍ່ເຕັມເມັດເຕັມໜ່ວຍ</w:t>
      </w:r>
      <w:r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, </w:t>
      </w: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ແລະໄດ້ເໜີໃຫ້ຫ້ອງການປະກອບກະແຈປະຕູໂຂງໃໝ່</w:t>
      </w:r>
      <w:r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ແຕ່ກໍຍັງບໍ່ໄດ້ຮັບການແກ້ໄຂເທື່ອ</w:t>
      </w:r>
      <w:r w:rsidRPr="007A361C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FE0DD9" w:rsidRPr="007A361C" w:rsidRDefault="00FE0DD9" w:rsidP="0020352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276"/>
          <w:tab w:val="left" w:pos="1418"/>
          <w:tab w:val="left" w:pos="1560"/>
        </w:tabs>
        <w:ind w:left="0" w:firstLine="360"/>
        <w:rPr>
          <w:rFonts w:ascii="Saysettha Lao" w:hAnsi="Saysettha Lao" w:cs="Phetsarath OT"/>
          <w:sz w:val="24"/>
          <w:szCs w:val="24"/>
          <w:lang w:bidi="lo-LA"/>
        </w:rPr>
      </w:pPr>
      <w:r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ບ່ອນຈອດລົດໃຫຍ່</w:t>
      </w:r>
      <w:r w:rsidR="00D135E4"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 ແລະ ລົດຈັກ ແມ່ນຍັງບໍ່ທັນເປັນລະບົບເທື່ອ, ປ້າຍຊື່ບ່ອນຈອດລົດກໍຕົກລົງດິນຫຼາຍແລ້ວ; ບໍ່ຢາກໃຫ້</w:t>
      </w:r>
      <w:r w:rsidR="0097287B" w:rsidRPr="007A361C">
        <w:rPr>
          <w:rFonts w:ascii="Saysettha Lao" w:hAnsi="Saysettha Lao" w:cs="Phetsarath OT"/>
          <w:sz w:val="24"/>
          <w:szCs w:val="24"/>
          <w:cs/>
          <w:lang w:bidi="lo-LA"/>
        </w:rPr>
        <w:t>ຜູ້ຊົມໃຊ້ລົດຈັກ ເຂົ້າ-ອອກ ທາງທີ່ຜ່ານຫ້ອງຮຽນພາສາອົງກິດຫຼາຍ ເພາະມັນລົບກວນເຂົາເຈົ້າ;</w:t>
      </w:r>
    </w:p>
    <w:p w:rsidR="0097287B" w:rsidRPr="007A361C" w:rsidRDefault="00F146B3" w:rsidP="0020352F">
      <w:pPr>
        <w:pStyle w:val="ListParagraph"/>
        <w:numPr>
          <w:ilvl w:val="0"/>
          <w:numId w:val="16"/>
        </w:numPr>
        <w:tabs>
          <w:tab w:val="left" w:pos="567"/>
          <w:tab w:val="left" w:pos="1276"/>
          <w:tab w:val="left" w:pos="1418"/>
          <w:tab w:val="left" w:pos="1560"/>
        </w:tabs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97287B"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ຈະໄດ້ມີການຂື້ນບັນຊີເກັບກຳອາວຸດຂອງພະນັກງານ</w:t>
      </w:r>
      <w:r w:rsidR="0097287B"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97287B"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ອົງການໄອຍະການປະຊາຊົນ</w:t>
      </w:r>
      <w:r w:rsidR="0097287B" w:rsidRPr="007A361C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="0097287B" w:rsidRPr="007A361C">
        <w:rPr>
          <w:rFonts w:ascii="Saysettha Lao" w:hAnsi="Saysettha Lao" w:cs="Phetsarath OT" w:hint="cs"/>
          <w:sz w:val="24"/>
          <w:szCs w:val="24"/>
          <w:cs/>
          <w:lang w:bidi="lo-LA"/>
        </w:rPr>
        <w:t>ໃຫ້ຄົບຖ້ວນ</w:t>
      </w:r>
      <w:r w:rsidR="0097287B" w:rsidRPr="007A361C">
        <w:rPr>
          <w:rFonts w:ascii="Saysettha Lao" w:hAnsi="Saysettha Lao" w:cs="Phetsarath OT"/>
          <w:sz w:val="24"/>
          <w:szCs w:val="24"/>
          <w:cs/>
          <w:lang w:bidi="lo-LA"/>
        </w:rPr>
        <w:t>.</w:t>
      </w:r>
    </w:p>
    <w:p w:rsidR="000A15A6" w:rsidRPr="000B7C76" w:rsidRDefault="000A15A6" w:rsidP="007A361C">
      <w:pPr>
        <w:pStyle w:val="ListParagraph"/>
        <w:numPr>
          <w:ilvl w:val="0"/>
          <w:numId w:val="6"/>
        </w:numPr>
        <w:tabs>
          <w:tab w:val="left" w:pos="1276"/>
          <w:tab w:val="left" w:pos="1418"/>
          <w:tab w:val="left" w:pos="1560"/>
        </w:tabs>
        <w:ind w:left="0" w:firstLine="851"/>
        <w:rPr>
          <w:rFonts w:ascii="Saysettha Lao" w:hAnsi="Saysettha Lao" w:cs="Phetsarath OT"/>
          <w:sz w:val="24"/>
          <w:szCs w:val="24"/>
          <w:lang w:bidi="lo-LA"/>
        </w:rPr>
      </w:pPr>
      <w:r w:rsidRPr="00F146B3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 xml:space="preserve">ສະຫາຍ ໄຊຊະນະ ໂຄດພູທອນ </w:t>
      </w:r>
      <w:r w:rsidRPr="000B7C76">
        <w:rPr>
          <w:rFonts w:ascii="Saysettha Lao" w:hAnsi="Saysettha Lao" w:cs="Phetsarath OT"/>
          <w:sz w:val="24"/>
          <w:szCs w:val="24"/>
          <w:cs/>
          <w:lang w:bidi="lo-LA"/>
        </w:rPr>
        <w:t xml:space="preserve">ມີຄຳເຫັນ: </w:t>
      </w:r>
      <w:r w:rsidR="00B9702D" w:rsidRPr="000B7C76">
        <w:rPr>
          <w:rFonts w:ascii="Saysettha Lao" w:hAnsi="Saysettha Lao" w:cs="Phetsarath OT"/>
          <w:sz w:val="24"/>
          <w:szCs w:val="24"/>
          <w:cs/>
          <w:lang w:bidi="lo-LA"/>
        </w:rPr>
        <w:t>1)</w:t>
      </w:r>
      <w:r w:rsidRPr="000B7C76">
        <w:rPr>
          <w:rFonts w:ascii="Saysettha Lao" w:hAnsi="Saysettha Lao" w:cs="Phetsarath OT"/>
          <w:sz w:val="24"/>
          <w:szCs w:val="24"/>
          <w:cs/>
          <w:lang w:bidi="lo-LA"/>
        </w:rPr>
        <w:t>ໃຫ້ຄະນະພັກຫ້ອງການກວດກາວຽກງານດັ່ງກ່າວໂດຍດ່ວນ ເປັນຫຍັງຈິ່ງຊັກຊ້າແທ້</w:t>
      </w:r>
      <w:r w:rsidR="00B9702D" w:rsidRPr="000B7C76">
        <w:rPr>
          <w:rFonts w:ascii="Saysettha Lao" w:hAnsi="Saysettha Lao" w:cs="Phetsarath OT"/>
          <w:sz w:val="24"/>
          <w:szCs w:val="24"/>
          <w:cs/>
          <w:lang w:bidi="lo-LA"/>
        </w:rPr>
        <w:t>, ຄະນະຮັບຜິດຊອບກໍ່ມີໝົດແລ້ວ. ສະເໜີໃຫ້ຫ້ອງການຖອດຖອນບົດຮຽນ ຕໍ່ໄປຄວນປະຕິບັດວຽກງານດັ່ງກ່າວໃຫ້ແລ້ວ ແຕ່ງວດ ສອງ. 2)</w:t>
      </w:r>
      <w:r w:rsidR="00B9702D" w:rsidRPr="000B7C76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B9702D" w:rsidRPr="000B7C76">
        <w:rPr>
          <w:rFonts w:ascii="Saysettha Lao" w:hAnsi="Saysettha Lao" w:cs="Phetsarath OT"/>
          <w:sz w:val="24"/>
          <w:szCs w:val="24"/>
          <w:cs/>
          <w:lang w:bidi="lo-LA"/>
        </w:rPr>
        <w:t>ສະເໜີໃຫ້ກົມການເງິນສະຫຼຸບລາຍງານຈຳນວນງົບປະມານທີ່ຍັງເຫຼື່ອຕົວຈິງໃນຄັງຂອງພວກເຮົາ.</w:t>
      </w:r>
    </w:p>
    <w:p w:rsidR="001C0FCF" w:rsidRPr="007A361C" w:rsidRDefault="00B9702D" w:rsidP="0095245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7A361C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ສະຫາຍ ບຸນທັນ ຈັນທະວີໄລ:</w:t>
      </w:r>
    </w:p>
    <w:p w:rsidR="00B9702D" w:rsidRPr="007A361C" w:rsidRDefault="00B9702D" w:rsidP="00B9702D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7A361C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lastRenderedPageBreak/>
        <w:t>ວຽກງານການເມືອງ-ແນວຄິດ</w:t>
      </w:r>
    </w:p>
    <w:p w:rsidR="006C444D" w:rsidRPr="000B7C76" w:rsidRDefault="006C444D" w:rsidP="006C444D">
      <w:pPr>
        <w:pStyle w:val="ListParagraph"/>
        <w:ind w:left="0" w:firstLine="72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 w:rsidRPr="000B7C76">
        <w:rPr>
          <w:rFonts w:ascii="Saysettha Lao" w:hAnsi="Saysettha Lao" w:cs="Phetsarath OT"/>
          <w:sz w:val="24"/>
          <w:szCs w:val="24"/>
          <w:cs/>
          <w:lang w:bidi="lo-LA"/>
        </w:rPr>
        <w:t>ພະນັກງານແຕ່ລະຄົນຍັງມີແນວຄິດອຸ່ນອຽນທຸນທ່ຽງ ແລະຍັງມີອຸົດມການໜັກແໜ້ນທາງດ້ານການເມືອງແນວຄິດ. ສະມາຊິກພັກແຕ່ລະສະຫາຍຍັງເປັນແບບຢ່າງນຳໜ້າ ແລະເຊື່ອໝັ້ນຕໍ່ການນຳພາຂອງອົງຄະນະພັກ, ໜ່ວຍພັກ ຢ່າງໜັກແໜ້ນ.</w:t>
      </w:r>
    </w:p>
    <w:p w:rsidR="006C444D" w:rsidRPr="00071E32" w:rsidRDefault="006E2001" w:rsidP="00B9702D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071E32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6E2001" w:rsidRPr="00071E32" w:rsidRDefault="007156A2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ໄດ້ວາງຄາດໝາຍ</w:t>
      </w:r>
      <w:r w:rsidR="00433407" w:rsidRPr="00071E32">
        <w:rPr>
          <w:rFonts w:ascii="Saysettha Lao" w:hAnsi="Saysettha Lao" w:cs="Phetsarath OT"/>
          <w:sz w:val="24"/>
          <w:szCs w:val="24"/>
          <w:cs/>
          <w:lang w:bidi="lo-LA"/>
        </w:rPr>
        <w:t>ຈຸດສຸມໃຫ້ແຕ່ລະພະແນກ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ຕ້ອງໄດ້ນຳເອົາຄະດີຂື້ນຜ່ານ ຢ</w:t>
      </w:r>
      <w:r w:rsidR="00433407" w:rsidRPr="00071E32">
        <w:rPr>
          <w:rFonts w:ascii="Saysettha Lao" w:hAnsi="Saysettha Lao" w:cs="Phetsarath OT"/>
          <w:sz w:val="24"/>
          <w:szCs w:val="24"/>
          <w:cs/>
          <w:lang w:bidi="lo-LA"/>
        </w:rPr>
        <w:t>ູ່ຂັ້ນກົມໃຫ້ໄດ້ຢ່າງໜ້ອຍ 2 ຄັ້ງ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>ຕໍ່ເດືອນ</w:t>
      </w:r>
      <w:r w:rsidR="00433407"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ແລະ ກໍສາມາດບັນລຸໄດ້ຕາມຄາດໝາຍດັ່ງກ່າວ (ຈຳນວນຄະດີທີ່ຜ່ານຢູ່ຂັ້ນກົມ ແມ່ນຖືວ່າສູງສົມຄວນ ແຕ່ໄປຄາຢູຂອດຜ່ານຄະນະກຳມະການໄອຍະການປະຊາຊົນ)</w:t>
      </w:r>
      <w:r w:rsidR="00CA0B63" w:rsidRPr="00071E32">
        <w:rPr>
          <w:rFonts w:ascii="Saysettha Lao" w:hAnsi="Saysettha Lao" w:cs="Phetsarath OT"/>
          <w:sz w:val="24"/>
          <w:szCs w:val="24"/>
          <w:cs/>
          <w:lang w:bidi="lo-LA"/>
        </w:rPr>
        <w:t>;</w:t>
      </w:r>
    </w:p>
    <w:p w:rsidR="00433407" w:rsidRPr="00071E32" w:rsidRDefault="00433407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ໃນເດືອນຜ່ານນີ້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ໄດ້ແກ້ໄຂຄຳຮ້ອງໄດ້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ຈໍານວນ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45 ເລື່ອງ; ໃນນີ້ ຂັ້ນລົບລ້າງ ຄະດີເຂົ້າ 18 ເລື່ອງ ເຊິ່ງໄດ້ແກ້ສົ່ງອອກໝົດແລ້ວ</w:t>
      </w:r>
    </w:p>
    <w:p w:rsidR="00433407" w:rsidRPr="00071E32" w:rsidRDefault="00F8250D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ສຳເລັດການຂື້ນແຜນລົງທ້ອງຖິ່ນ</w:t>
      </w:r>
      <w:r w:rsidRPr="00071E32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>ຢູ່ສາມພາກ ເຊິ່ງໄດ້ງົບປະມານມາແລ້ວ, ເຊິ່ງເດືອນ 12 ນີ້ ແມ່ນ</w:t>
      </w:r>
      <w:r w:rsidR="00B23960" w:rsidRPr="00071E32">
        <w:rPr>
          <w:rFonts w:ascii="Saysettha Lao" w:hAnsi="Saysettha Lao" w:cs="Phetsarath OT"/>
          <w:sz w:val="24"/>
          <w:szCs w:val="24"/>
          <w:cs/>
          <w:lang w:bidi="lo-LA"/>
        </w:rPr>
        <w:t>ຈະລົງໄປພາກໃຕ້;</w:t>
      </w:r>
    </w:p>
    <w:p w:rsidR="00B23960" w:rsidRPr="00071E32" w:rsidRDefault="00B23960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ໄດ້ລົງເກັບກຳເກັບຂ</w:t>
      </w:r>
      <w:r w:rsidR="00667B9A" w:rsidRPr="00071E32">
        <w:rPr>
          <w:rFonts w:ascii="Saysettha Lao" w:hAnsi="Saysettha Lao" w:cs="Phetsarath OT"/>
          <w:sz w:val="24"/>
          <w:szCs w:val="24"/>
          <w:cs/>
          <w:lang w:bidi="lo-LA"/>
        </w:rPr>
        <w:t>ໍ້ມູນສະຖິຕິຢູ່ທ້ອງຖິ່ນຈຳນວນໜຶ່ງ</w:t>
      </w:r>
      <w:r w:rsidR="00667B9A"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;</w:t>
      </w:r>
    </w:p>
    <w:p w:rsidR="00667B9A" w:rsidRPr="00071E32" w:rsidRDefault="00667B9A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ວຽກງານຂະຫຍາຍພັກ ແມ່ນໄດ້ສືບຕິດຕາມກໍ່ສ້າງມະຫາຊົນກ້າວໜ້າ, ແລະ ມີສອງສະຫາຍໄດ້ຮັບອະນຸມັດເລື່ອນຈາກສະມາຊີກພັກສຳຮອງເປັນສະມາຊີກພັກສົມບູນ.</w:t>
      </w:r>
    </w:p>
    <w:p w:rsidR="006E2001" w:rsidRPr="00071E32" w:rsidRDefault="00433407" w:rsidP="00B9702D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071E32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ດ້ານຄົງຄ້າງ</w:t>
      </w:r>
    </w:p>
    <w:p w:rsidR="00433407" w:rsidRPr="00071E32" w:rsidRDefault="00433407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ມາດຕະຖານໃຫ້ພ</w:t>
      </w:r>
      <w:r w:rsidR="00F8250D" w:rsidRPr="00071E32">
        <w:rPr>
          <w:rFonts w:ascii="Saysettha Lao" w:hAnsi="Saysettha Lao" w:cs="Phetsarath OT"/>
          <w:sz w:val="24"/>
          <w:szCs w:val="24"/>
          <w:cs/>
          <w:lang w:bidi="lo-LA"/>
        </w:rPr>
        <w:t>ະນັກກງານ</w:t>
      </w:r>
      <w:r w:rsidR="00F146B3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ແຕ່ລະຄົນ </w:t>
      </w:r>
      <w:r w:rsidR="00F8250D" w:rsidRPr="00071E32">
        <w:rPr>
          <w:rFonts w:ascii="Saysettha Lao" w:hAnsi="Saysettha Lao" w:cs="Phetsarath OT"/>
          <w:sz w:val="24"/>
          <w:szCs w:val="24"/>
          <w:cs/>
          <w:lang w:bidi="lo-LA"/>
        </w:rPr>
        <w:t>ແກ້ໄຂຄະດີໃຫ້ໄດ້ຢ່າງໜ້ອຍ 2 ຄະດີຂື້ນໄປ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>ນັ້ນ ແມ່ນຍັງເຮັດບໍ່ທັນໄດ້ ເພາະຍັງຄາຢູ່ຂອດກົນໄກ</w:t>
      </w:r>
      <w:r w:rsidR="00F8250D" w:rsidRPr="00071E32">
        <w:rPr>
          <w:rFonts w:ascii="Saysettha Lao" w:hAnsi="Saysettha Lao" w:cs="Phetsarath OT"/>
          <w:sz w:val="24"/>
          <w:szCs w:val="24"/>
          <w:cs/>
          <w:lang w:bidi="lo-LA"/>
        </w:rPr>
        <w:t>, ແຕ່ເມື່ອສະເລ່ຍແລ້ວ</w:t>
      </w:r>
      <w:r w:rsidR="00B23960"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ແມ່ນ ພະນັກງານ 1 ຄົນ/1,8 ເລື່ອງ;</w:t>
      </w:r>
    </w:p>
    <w:p w:rsidR="00B23960" w:rsidRPr="00071E32" w:rsidRDefault="00B23960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ການຜ່ານຄະດີຮ່ວມກັບຄະນະກຳມະການໄອຍະການປະຊາຊົນ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ໃຫ້ໄດ້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2 </w:t>
      </w: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ຄັ້ງຕໍ່ເດືອນ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ແມ່ນຍັງປບໍ່ທັນສາມາດ</w:t>
      </w:r>
      <w:r w:rsidRPr="00071E32">
        <w:rPr>
          <w:rFonts w:ascii="Saysettha Lao" w:hAnsi="Saysettha Lao" w:cs="Phetsarath OT"/>
          <w:sz w:val="24"/>
          <w:szCs w:val="24"/>
          <w:cs/>
          <w:lang w:bidi="lo-LA"/>
        </w:rPr>
        <w:t xml:space="preserve"> </w:t>
      </w: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ປະຕິບັດໄດ້</w:t>
      </w:r>
      <w:r w:rsidR="007016AB"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. ເຊິ່ງປະຕິບັດໄດ້ ແຕ່ 1 ຄັ້ງ/ເດືອນ. ສາເຫດແມ່ນຍ້ອນວ່າ ບັນດາຄະນະກຳມະການໄອຍະການ ປະຊາຊົນ ສ່ວນຫຼາຍ ແມ່ນຕິດທຸລະ </w:t>
      </w:r>
      <w:r w:rsidR="00F146B3">
        <w:rPr>
          <w:rFonts w:ascii="Saysettha Lao" w:hAnsi="Saysettha Lao" w:cs="Phetsarath OT" w:hint="cs"/>
          <w:sz w:val="24"/>
          <w:szCs w:val="24"/>
          <w:cs/>
          <w:lang w:bidi="lo-LA"/>
        </w:rPr>
        <w:t>ເຊິງ</w:t>
      </w:r>
      <w:r w:rsidR="007016AB"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ເຮັດໃຫ້ບໍ່ສາມາດເປີດກອງປະຊຸມຄະນະກຳມະການໄອຍະການໄດ້ຕາມແຜນການ.</w:t>
      </w:r>
    </w:p>
    <w:p w:rsidR="007016AB" w:rsidRPr="00071E32" w:rsidRDefault="007016AB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ການແກ້ໄຂຄະດີຍັງມີຄວາມຊັກຊ້າ ເຊິ່ງພື້ນຖານແລ້ວ ແມ່ນຄາຢູ່ຂອດກົນໄກ</w:t>
      </w:r>
      <w:r w:rsidRPr="00071E32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ເປັນຕົ້ນແມ່ນຂອດຜ່ານຄະນະກຳມະການໄອຍະການປະຊາຊົນ; ປັດຈຸບັນນີ້ ຄະດີຄ້າງທັງໝົດ ແມ່ນ 177 ເລື່ອງ, ໃນນີ້ ຄ້າງຢູ່ນຳວິຊາການແມ່ນ 174 ເລື່ອ</w:t>
      </w:r>
      <w:r w:rsidR="00667B9A" w:rsidRPr="00071E32">
        <w:rPr>
          <w:rFonts w:ascii="Saysettha Lao" w:hAnsi="Saysettha Lao" w:cs="Phetsarath OT" w:hint="cs"/>
          <w:sz w:val="24"/>
          <w:szCs w:val="24"/>
          <w:cs/>
          <w:lang w:bidi="lo-LA"/>
        </w:rPr>
        <w:t>ງ.</w:t>
      </w:r>
    </w:p>
    <w:p w:rsidR="00B73D7E" w:rsidRPr="009E6A71" w:rsidRDefault="00B73D7E" w:rsidP="00B73D7E">
      <w:pPr>
        <w:pStyle w:val="ListParagraph"/>
        <w:numPr>
          <w:ilvl w:val="0"/>
          <w:numId w:val="4"/>
        </w:numPr>
        <w:ind w:left="1134" w:firstLine="0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E6A71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ທິດທາງວຽກງານຈຸດສຸມໃນເດືອນຕໍ່ໄປ</w:t>
      </w:r>
    </w:p>
    <w:p w:rsidR="00B73D7E" w:rsidRPr="003706E0" w:rsidRDefault="00B73D7E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>ສຸມໃສ່ສຶກສາອົບຮົມທາງດ້ານການເມືອງແນວຄິດຂອງພະນັກງານ</w:t>
      </w:r>
      <w:r w:rsidR="003706E0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</w:t>
      </w:r>
      <w:r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>ໃຫ້ມີຄວາມໜັກແໜ້ນທາງດ້ານອຸດົມການ ເຊື່ອໝັ້ນຕໍ່ການນຳພາຂອງພັກ;</w:t>
      </w:r>
    </w:p>
    <w:p w:rsidR="00B73D7E" w:rsidRPr="003706E0" w:rsidRDefault="00B73D7E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>ຈະໄດ້ຊຸກຊູ້ອ້າຍນ້ອງໃຫ້ເພີ່ມຄວາມຮັບພິຊອບຂອງຕົນຕໍ່ໜ້າທີໃຫ້ສູງຂຶ້ນ, ແລະຈະໄດ້ຮ້ອງຜູ້ທີ່ຍັງບໍ່ທັນປະຕິບັດໄດ້ຕາມຕົວເລກຄາດໝາຍມາອະທິບາຍຊີ້ແຈງ ແລະຊຸກຍູ້ໃຫ້ເຂົາເຈົ້າແກ້ໄຂຈຸດອ່ອນ ເພື່ອນຳໄປສູ່ການປະຕິບັດວຽກງານຢ່າງມີປະສິດທິຜົນສູງຂຶ້ນກ່ວາເກົ່າ;</w:t>
      </w:r>
      <w:r w:rsidR="00F178D3"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ເຊິ່ງຈະບໍ່ໃຫ້ຈຳນວນຄະດີຄ້າງຢູ່ຂອດວິຊາການຫຼາຍເກີນ</w:t>
      </w:r>
      <w:r w:rsidR="00F178D3"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lastRenderedPageBreak/>
        <w:t>ຈຳນວນທີ່ຄ້າງຢູ່ຂອດຄະນະກໍາມະການໄອຍະການປະຊາຊົນ, ຜ່ານມາ ຈຳ</w:t>
      </w:r>
      <w:r w:rsidR="00F146B3">
        <w:rPr>
          <w:rFonts w:ascii="Saysettha Lao" w:hAnsi="Saysettha Lao" w:cs="Phetsarath OT" w:hint="cs"/>
          <w:sz w:val="24"/>
          <w:szCs w:val="24"/>
          <w:cs/>
          <w:lang w:bidi="lo-LA"/>
        </w:rPr>
        <w:t>ນ</w:t>
      </w:r>
      <w:r w:rsidR="00F178D3"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ວນຄະດີຄ້າງຢູ່ຂອດວິຊາການ ແລະ ຈຳນວນທີ່ຄ້າງຢູ່ຂອດຄະນະກຳມະການໄອຍະການປະຊາຊົນ ແມ່ນ </w:t>
      </w:r>
      <w:r w:rsidR="00405F34"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>ເທົ່າໆກັນ;</w:t>
      </w:r>
    </w:p>
    <w:p w:rsidR="00405F34" w:rsidRPr="003706E0" w:rsidRDefault="00405F34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>ການຜ່ານຄະດີຢູ່ຂັ້ນກົມແມ່ນຈະໃຫ້ໄດ້ຢ່າງໜ້ອຍ 2 ຄັ້ງຂື້ນໄປ</w:t>
      </w:r>
      <w:r w:rsidRPr="003706E0">
        <w:rPr>
          <w:rFonts w:ascii="Saysettha Lao" w:hAnsi="Saysettha Lao" w:cs="Phetsarath OT"/>
          <w:sz w:val="24"/>
          <w:szCs w:val="24"/>
          <w:lang w:bidi="lo-LA"/>
        </w:rPr>
        <w:t>/</w:t>
      </w:r>
      <w:r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>ເດືອນ ແລະ ກໍຈະຜ່ານຄະນະກຳມະການໄອຍະການປະຊາຊົນໃຫ້ໄດ້ 2 ຄັ້ງຂື້ນໄປ, ໃນນີ້ແຕ່ລະຄັ້ງ ແມ່ນໃຫ້ຜ່ານໄດ້ 15 ເລື່ອງ.</w:t>
      </w:r>
    </w:p>
    <w:p w:rsidR="00433407" w:rsidRDefault="00A619D5" w:rsidP="006D16C4">
      <w:pPr>
        <w:pStyle w:val="ListParagraph"/>
        <w:numPr>
          <w:ilvl w:val="0"/>
          <w:numId w:val="7"/>
        </w:numPr>
        <w:ind w:left="1418" w:hanging="284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ລາຍງານວຽກງານກຳມະບານ</w:t>
      </w:r>
    </w:p>
    <w:p w:rsidR="007636AD" w:rsidRPr="003706E0" w:rsidRDefault="007636AD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>ກອງທຶນກຳມະບານມີ: 143.972.820</w:t>
      </w:r>
      <w:r w:rsidRPr="003706E0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>ກີບ; ໃນນີ້: ເງິນຂາຍຄຳຮ້ອງ: 10.580.000 ກີບ;</w:t>
      </w:r>
    </w:p>
    <w:p w:rsidR="00F146B3" w:rsidRPr="0071647B" w:rsidRDefault="007636AD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3706E0">
        <w:rPr>
          <w:rFonts w:ascii="Saysettha Lao" w:hAnsi="Saysettha Lao" w:cs="Phetsarath OT" w:hint="cs"/>
          <w:sz w:val="24"/>
          <w:szCs w:val="24"/>
          <w:cs/>
          <w:lang w:bidi="lo-LA"/>
        </w:rPr>
        <w:t>ເງິນຄັງກຳມະບານມີ: 19.476.000 ກີບ.</w:t>
      </w:r>
    </w:p>
    <w:p w:rsidR="007636AD" w:rsidRPr="004842F8" w:rsidRDefault="007636AD" w:rsidP="006D16C4">
      <w:pPr>
        <w:pStyle w:val="ListParagraph"/>
        <w:numPr>
          <w:ilvl w:val="0"/>
          <w:numId w:val="4"/>
        </w:numPr>
        <w:ind w:left="1134" w:firstLine="0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ຂໍ້ສະເໜີ ແລະສ່ອງແສງ</w:t>
      </w:r>
    </w:p>
    <w:p w:rsidR="007636AD" w:rsidRPr="0096353E" w:rsidRDefault="004F526C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96353E">
        <w:rPr>
          <w:rFonts w:ascii="Saysettha Lao" w:hAnsi="Saysettha Lao" w:cs="Phetsarath OT" w:hint="cs"/>
          <w:sz w:val="24"/>
          <w:szCs w:val="24"/>
          <w:cs/>
          <w:lang w:bidi="lo-LA"/>
        </w:rPr>
        <w:t>ກ່ຽວກັບໜີ້ກຳມະບານ ແຕ່ 2 ປີ ຫຼັງ ທີ່ຢຶມໄປກິນລ້ຽງປີໃໝ່ນັ້ນ, ຢາກສະເໜີວ່າ</w:t>
      </w:r>
      <w:r w:rsidR="00F146B3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ທ່າງກຳມະບານຈະເຮັດແຜນລາຍຈ່າຍ ແລ້ວ</w:t>
      </w:r>
      <w:r w:rsidRPr="0096353E">
        <w:rPr>
          <w:rFonts w:ascii="Saysettha Lao" w:hAnsi="Saysettha Lao" w:cs="Phetsarath OT" w:hint="cs"/>
          <w:sz w:val="24"/>
          <w:szCs w:val="24"/>
          <w:cs/>
          <w:lang w:bidi="lo-LA"/>
        </w:rPr>
        <w:t>ໃຫ້ຫ້ອງການເຊັນ ເພື່ອຖອນເອົາເງິນມາສຳລະໜີ້ຮ່ວງດັ່ງກ່າວ</w:t>
      </w:r>
      <w:r w:rsidR="00627F7E" w:rsidRPr="0096353E">
        <w:rPr>
          <w:rFonts w:ascii="Saysettha Lao" w:hAnsi="Saysettha Lao" w:cs="Phetsarath OT" w:hint="cs"/>
          <w:sz w:val="24"/>
          <w:szCs w:val="24"/>
          <w:cs/>
          <w:lang w:bidi="lo-LA"/>
        </w:rPr>
        <w:t>;</w:t>
      </w:r>
    </w:p>
    <w:p w:rsidR="00627F7E" w:rsidRDefault="00627F7E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ສະເໜີໃຫ້ກົມການເງິນແຈ້ງໃຫ້ໃຫ້ຮູ້ເລີຍວ່າ</w:t>
      </w:r>
      <w:r w:rsidR="00F146B3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ຍັງ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ມີກົມໄດແດ່ຍັງບໍ່ສົ່ງແຜນເຄື່ອນໄຫວໃຫ້ກົມກົມການເງິນ;</w:t>
      </w:r>
    </w:p>
    <w:p w:rsidR="00627F7E" w:rsidRPr="0096353E" w:rsidRDefault="00627F7E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96353E"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ສະເໜີກວດຄືນປ້າຍບ່ອນຈອດລົດ</w:t>
      </w:r>
      <w:r w:rsidR="003C03CC" w:rsidRPr="0096353E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7636AD" w:rsidRDefault="003C03CC" w:rsidP="0096353E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F146B3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ໄຊຊະນະ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ມີຄຳເຫັນ:</w:t>
      </w:r>
      <w:r w:rsidR="000D4693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F146B3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ເຫັນດີໃຫ້ກໍາ</w:t>
      </w:r>
      <w:r w:rsidR="000D4693">
        <w:rPr>
          <w:rFonts w:ascii="Saysettha Lao" w:hAnsi="Saysettha Lao" w:cs="Phetsarath OT" w:hint="cs"/>
          <w:sz w:val="24"/>
          <w:szCs w:val="24"/>
          <w:cs/>
          <w:lang w:bidi="lo-LA"/>
        </w:rPr>
        <w:t>ມະບານຂື້ນແຜນ</w:t>
      </w:r>
      <w:r w:rsidR="00F146B3">
        <w:rPr>
          <w:rFonts w:ascii="Saysettha Lao" w:hAnsi="Saysettha Lao" w:cs="Phetsarath OT" w:hint="cs"/>
          <w:sz w:val="24"/>
          <w:szCs w:val="24"/>
          <w:cs/>
          <w:lang w:bidi="lo-LA"/>
        </w:rPr>
        <w:t>ເພື່ອຖອນເອົາເງິນຮ່ວງດັ່ງກ່າວມາສໍາ</w:t>
      </w:r>
      <w:r w:rsidR="000D4693">
        <w:rPr>
          <w:rFonts w:ascii="Saysettha Lao" w:hAnsi="Saysettha Lao" w:cs="Phetsarath OT" w:hint="cs"/>
          <w:sz w:val="24"/>
          <w:szCs w:val="24"/>
          <w:cs/>
          <w:lang w:bidi="lo-LA"/>
        </w:rPr>
        <w:t>ລະໜີ້ກຳມະບານ ແລະເຫັນດີກັບທັດສະນະຂອງສະຫາຍສົມພູ ທີ່ວ່າ: ຖ້າບໍ່ມີງົບປະມານ ກໍ່ບໍ່ຄວນຈັດງານລ້ຽງດັ່ງກ່າວ.</w:t>
      </w:r>
    </w:p>
    <w:p w:rsidR="000D4693" w:rsidRPr="00A52EE9" w:rsidRDefault="0096353E" w:rsidP="0096353E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F146B3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D4693" w:rsidRPr="00F146B3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ສອນ</w:t>
      </w:r>
      <w:r w:rsidR="000D4693" w:rsidRPr="00A52EE9">
        <w:rPr>
          <w:rFonts w:ascii="Saysettha Lao" w:hAnsi="Saysettha Lao" w:cs="Phetsarath OT" w:hint="cs"/>
          <w:sz w:val="24"/>
          <w:szCs w:val="24"/>
          <w:cs/>
          <w:lang w:bidi="lo-LA"/>
        </w:rPr>
        <w:t>ສະຫວັນ ສະເໜີ ພະແນກກ່ຽວຕ້ອງກຽມບົດສະຫຼຸບໃຫ້ແລ້ວກ່ອນທີ່ທາງກົມກວດກາຈະໄປກວດ; ເພື່ອຫຼິກເວັ້ນຄວາມຊັ້ກຊ້າ</w:t>
      </w:r>
      <w:r w:rsidR="00D97602" w:rsidRPr="00A52EE9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D97602" w:rsidRPr="000D4693" w:rsidRDefault="00D97602" w:rsidP="0096353E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F146B3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ໄຊຊະນະ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ເຫັນດີກັບຄຳສ່ອງແສງຂອງສະຫາຍສອນສະຫວັນ ແລະ ສະເໜີໃຫ້ສະຫາຍຈັນທະບູນ ເພີ່ມຄວາມເອົາໃຈໃສ່ຊີ້ນຳຂື້ນຕື່ມ ເພື່ອໃຫ້ການສະຫຼຸບ 00 ໂມງ ບໍ່ຊັກຊ້າຄືໄລຍະຜ່ານມາ.</w:t>
      </w:r>
    </w:p>
    <w:p w:rsidR="00B9702D" w:rsidRPr="0096353E" w:rsidRDefault="00D97602" w:rsidP="0095245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6353E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ຈັນທີ ໂປລີວັນ:</w:t>
      </w:r>
    </w:p>
    <w:p w:rsidR="00D97602" w:rsidRPr="0096353E" w:rsidRDefault="00D97602" w:rsidP="00D97602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6353E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ວຽກງານການເມືອງ-ແນວຄິດ</w:t>
      </w:r>
    </w:p>
    <w:p w:rsidR="00D97602" w:rsidRPr="0096353E" w:rsidRDefault="0096353E" w:rsidP="009340F2">
      <w:pPr>
        <w:tabs>
          <w:tab w:val="left" w:pos="993"/>
          <w:tab w:val="left" w:pos="1276"/>
          <w:tab w:val="left" w:pos="1701"/>
        </w:tabs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ab/>
      </w:r>
      <w:r w:rsidR="009340F2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</w:t>
      </w:r>
      <w:r w:rsidR="00D97602" w:rsidRPr="0096353E">
        <w:rPr>
          <w:rFonts w:ascii="Saysettha Lao" w:hAnsi="Saysettha Lao" w:cs="Phetsarath OT" w:hint="cs"/>
          <w:sz w:val="24"/>
          <w:szCs w:val="24"/>
          <w:cs/>
          <w:lang w:bidi="lo-LA"/>
        </w:rPr>
        <w:t>ເວົ້າລວມແລ້ວ, ພະນັກງານພາຍໃນກົມຍັງມີຄວາມອຸ່ນອຽນທຸ່ນທຽງ, ມີຄວາມສາມັກຄີເປັນເອກະພາບ, ມີຄວາມສະຫງົບ, ປອດໄພ ແລະເຊື່ອໝັ້ນຕໍ່ການນຳພາຂອງພັກ.</w:t>
      </w:r>
    </w:p>
    <w:p w:rsidR="00D97602" w:rsidRPr="0096353E" w:rsidRDefault="00D97602" w:rsidP="00D97602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6353E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D97602" w:rsidRDefault="009340F2" w:rsidP="0020352F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1134"/>
          <w:tab w:val="left" w:pos="1701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ມີຄະດີທັງໝົດ</w:t>
      </w:r>
      <w:r w:rsidR="00D97602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: 80 ເລື່ອງ, ແກ້ໄຂສົ່ງອອກແລ້ວ 8 ເລື່ອງ; ຍັງຂໍຄຳເຫັນຈາກການນໍາ </w:t>
      </w:r>
      <w:r w:rsidR="00455502">
        <w:rPr>
          <w:rFonts w:ascii="Saysettha Lao" w:hAnsi="Saysettha Lao" w:cs="Phetsarath OT" w:hint="cs"/>
          <w:sz w:val="24"/>
          <w:szCs w:val="24"/>
          <w:cs/>
          <w:lang w:bidi="lo-LA"/>
        </w:rPr>
        <w:t>01 ເລື່ອງ;</w:t>
      </w:r>
      <w:r w:rsidR="009C6904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9C6904">
        <w:rPr>
          <w:rFonts w:ascii="Saysettha Lao" w:hAnsi="Saysettha Lao" w:cs="Phetsarath OT" w:hint="cs"/>
          <w:sz w:val="24"/>
          <w:szCs w:val="24"/>
          <w:cs/>
          <w:lang w:bidi="lo-LA"/>
        </w:rPr>
        <w:t>ຍັງຄ້າງ 72 ເລື່ອງ;</w:t>
      </w:r>
    </w:p>
    <w:p w:rsidR="00455502" w:rsidRDefault="0096353E" w:rsidP="0020352F">
      <w:pPr>
        <w:pStyle w:val="ListParagraph"/>
        <w:numPr>
          <w:ilvl w:val="0"/>
          <w:numId w:val="16"/>
        </w:numPr>
        <w:tabs>
          <w:tab w:val="left" w:pos="567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9C6904">
        <w:rPr>
          <w:rFonts w:ascii="Saysettha Lao" w:hAnsi="Saysettha Lao" w:cs="Phetsarath OT" w:hint="cs"/>
          <w:sz w:val="24"/>
          <w:szCs w:val="24"/>
          <w:cs/>
          <w:lang w:bidi="lo-LA"/>
        </w:rPr>
        <w:t>ຄຳຮ້ອງທາງລັດຖະການທັງໝົດ</w:t>
      </w:r>
      <w:r w:rsidR="00455502">
        <w:rPr>
          <w:rFonts w:ascii="Saysettha Lao" w:hAnsi="Saysettha Lao" w:cs="Phetsarath OT" w:hint="cs"/>
          <w:sz w:val="24"/>
          <w:szCs w:val="24"/>
          <w:cs/>
          <w:lang w:bidi="lo-LA"/>
        </w:rPr>
        <w:t>: 96 ເລື່ອງ; ແກ້ໄຂສົ່ງອອກແລ້ວ 39 ເລື່ອງ; ຂໍຄຳເຫັນນຳການນໍາ 04 ເລື່ອງ;</w:t>
      </w:r>
      <w:r w:rsidR="009C6904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ຍັງຄ້າງ: 57 ເລື່ອງ;</w:t>
      </w:r>
    </w:p>
    <w:p w:rsidR="004E04FA" w:rsidRDefault="004E04FA" w:rsidP="0020352F">
      <w:pPr>
        <w:pStyle w:val="ListParagraph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lastRenderedPageBreak/>
        <w:t>ໄດ້ເອົາໃຈໃສ່ຕິດຕາມ ແລະ ຊຸກຍູ້ພະນັກງານໃຫ້ມີສະຕິຕໍ່ການຈັດຕັ້ງ; ແລະໄດ້ອຳນວຍຄວາມສະດວກໃຫ້ແກ່ພະນັກງານທີ່ລົງຝຶກຊ້ອມກິລາຕາມການມອບໝາຍຂອງການຈັດຕັ້ງ;</w:t>
      </w:r>
    </w:p>
    <w:p w:rsidR="004E04FA" w:rsidRPr="000B7C76" w:rsidRDefault="004E04FA" w:rsidP="0020352F">
      <w:pPr>
        <w:pStyle w:val="ListParagraph"/>
        <w:numPr>
          <w:ilvl w:val="0"/>
          <w:numId w:val="16"/>
        </w:numPr>
        <w:tabs>
          <w:tab w:val="left" w:pos="567"/>
          <w:tab w:val="left" w:pos="709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ໄດ້ເປີດກອງປະຊຸມຮ່ວມກັບ ສາມ ອົ</w:t>
      </w:r>
      <w:r w:rsidR="009340F2">
        <w:rPr>
          <w:rFonts w:ascii="Saysettha Lao" w:hAnsi="Saysettha Lao" w:cs="Phetsarath OT" w:hint="cs"/>
          <w:sz w:val="24"/>
          <w:szCs w:val="24"/>
          <w:cs/>
          <w:lang w:bidi="lo-LA"/>
        </w:rPr>
        <w:t>ງການຈັດຕັ້ງມະຫາຊົນ ເພື່ອທາບທາມ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ເອົາ ມະຫາຊົນກ້າວໜ້າ 1 ສະຫາຍເຂົ້າພັກ</w:t>
      </w:r>
      <w:r w:rsidR="00E74A9E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8142A9" w:rsidRPr="0096353E" w:rsidRDefault="008142A9" w:rsidP="008142A9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6353E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ດ້ານຄົງຄ້າງ</w:t>
      </w:r>
    </w:p>
    <w:p w:rsidR="008142A9" w:rsidRDefault="008142A9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ຍັງມີພະນັກງານຈຳນວນໜຶ່ງຍັງຂາດຄວາມເປັນເຈົ້າການ, ຄວາມຮັບຜິດຊອບຕໍ່ໜ້າທີ່ວຽກງານຍັງບໍ່ສູງ, ສະແດງອອກໃນການປະຕິບັດວຽກງານວິຊາສະເພາະທີ່ໄດ້ຮັບໝາຍນີ້ ຍັງບໍ່ທັນມີອັນພົ້ນເດັ່ນ;</w:t>
      </w:r>
    </w:p>
    <w:p w:rsidR="008142A9" w:rsidRDefault="008142A9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ການແກ້ໄຂຄະດີແມ່ນຍັງບໍ່ທັນບັນລຸໄດ້ຕາມເປົ້າໝາຍ</w:t>
      </w:r>
      <w:r w:rsidR="003717AC">
        <w:rPr>
          <w:rFonts w:ascii="Saysettha Lao" w:hAnsi="Saysettha Lao" w:cs="Phetsarath OT" w:hint="cs"/>
          <w:sz w:val="24"/>
          <w:szCs w:val="24"/>
          <w:cs/>
          <w:lang w:bidi="lo-LA"/>
        </w:rPr>
        <w:t>, ໂດຍສະເພາະ ແມ່ນຂັ້ນຮື້ຟື້ນທີ່ສະເໜີໃຫ້ສານປະຊາຊົນສູງສຸດອອກຄຳຊີ້ຂາດໂທດປະຫານຊີວິດ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, ພື້ນຖານແລ້ວ ແມ່ນຄາຢູ່ຂອດຜ່ານຄະນະກຳມະການໄອຍະການປະຊາຊົນ</w:t>
      </w:r>
      <w:r w:rsidR="004013D7">
        <w:rPr>
          <w:rFonts w:ascii="Saysettha Lao" w:hAnsi="Saysettha Lao" w:cs="Phetsarath OT" w:hint="cs"/>
          <w:sz w:val="24"/>
          <w:szCs w:val="24"/>
          <w:cs/>
          <w:lang w:bidi="lo-LA"/>
        </w:rPr>
        <w:t>, ສະເໜີແຕ່ເດືອນ 10 ຈົນຮອດຍາມນີ້ຍັງບໍ່ໄດ້ຜ່ານຈັກເທື່ອ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(ສະເໜີ 3 ເທື່ອ ຈິ່ງໄດ້ຜ່ານເທື່ອ 1)</w:t>
      </w:r>
      <w:r w:rsidR="004013D7">
        <w:rPr>
          <w:rFonts w:ascii="Saysettha Lao" w:hAnsi="Saysettha Lao" w:cs="Phetsarath OT" w:hint="cs"/>
          <w:sz w:val="24"/>
          <w:szCs w:val="24"/>
          <w:cs/>
          <w:lang w:bidi="lo-LA"/>
        </w:rPr>
        <w:t>. ແຕ່ໃນຄະນະດຽວກັນຄະດີ ແລະ ຄຳຮ້ອງພັດເຂົ້າມາໃນແຕ່ລະມື້, ແຕ່ລະທິດ ແຕ່ພັດບໍ່ສາມາດແກ້ໄຂອອກໄດ້ ຍ້ອນຂອດກົນໄກດັ່ງກ່າວນີ້. ຍາມນີ້ ທັງຄຳຮ້ອງ, ທັງສຳນວນ ແມ່ນຄ້າງຢູ່ ຮ້ອຍປາຍເລື່ອງ</w:t>
      </w:r>
      <w:r w:rsidR="003717AC">
        <w:rPr>
          <w:rFonts w:ascii="Saysettha Lao" w:hAnsi="Saysettha Lao" w:cs="Phetsarath OT" w:hint="cs"/>
          <w:sz w:val="24"/>
          <w:szCs w:val="24"/>
          <w:cs/>
          <w:lang w:bidi="lo-LA"/>
        </w:rPr>
        <w:t>;</w:t>
      </w:r>
    </w:p>
    <w:p w:rsidR="003717AC" w:rsidRPr="000B7C76" w:rsidRDefault="004013D7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ພະນັກງານຈຳນວນໜຶ່ງພັດ</w:t>
      </w:r>
      <w:r w:rsidR="002C5309">
        <w:rPr>
          <w:rFonts w:ascii="Saysettha Lao" w:hAnsi="Saysettha Lao" w:cs="Phetsarath OT" w:hint="cs"/>
          <w:sz w:val="24"/>
          <w:szCs w:val="24"/>
          <w:cs/>
          <w:lang w:bidi="lo-LA"/>
        </w:rPr>
        <w:t>ຕ້ອງ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ໄດ້ເຄື່ອນໄຫວວຽກງານ</w:t>
      </w:r>
      <w:r w:rsidR="002C5309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ນໍາຄະນະສະເພາະກິດຕ່າງໆຕາມການມອບໝາຍ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ເຊິ່ງເຮັດໃຫ້ຄວາມສາມາດໃນການແກ້ໄຂວຽກງານວິຊາສະເພາະພາຍໃນກົມແມ່ນມີໜ້ອຍ</w:t>
      </w:r>
      <w:r w:rsidR="002C5309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D97602" w:rsidRPr="0096353E" w:rsidRDefault="0096353E" w:rsidP="00D97602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6353E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ທິດທາງຈຸດສຸມ</w:t>
      </w:r>
      <w:r w:rsid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ເດືອນຕໍ່ໄປ</w:t>
      </w:r>
    </w:p>
    <w:p w:rsidR="004013D7" w:rsidRDefault="004013D7" w:rsidP="002C5309">
      <w:pPr>
        <w:pStyle w:val="ListParagraph"/>
        <w:ind w:left="0" w:firstLine="72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ຈະສຸມໃສ່ແກ້ໄຂຄຳຮ້ອງ ແລ</w:t>
      </w:r>
      <w:r w:rsidR="002C5309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ະຄະດີທີ່ຍັງຄ້າງໃຫ້ໝົດໄປ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2C5309">
        <w:rPr>
          <w:rFonts w:ascii="Saysettha Lao" w:hAnsi="Saysettha Lao" w:cs="Phetsarath OT" w:hint="cs"/>
          <w:sz w:val="24"/>
          <w:szCs w:val="24"/>
          <w:cs/>
          <w:lang w:bidi="lo-LA"/>
        </w:rPr>
        <w:t>ໂດຍສະເພາະ ແມ່ນຂັ້ນຮື້ຟື້ນສະ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ເໜີອອກຄຳຊີ້ຂາດໂທດປະຫານຊີວິດ, ແລະຍັງຈະໄດ້ສຸມໃສ່ແກ້ໄຂບັນຫາຄົງຄ້າງອື່ນໆ. ໃ</w:t>
      </w:r>
      <w:r w:rsidR="003B1B35">
        <w:rPr>
          <w:rFonts w:ascii="Saysettha Lao" w:hAnsi="Saysettha Lao" w:cs="Phetsarath OT" w:hint="cs"/>
          <w:sz w:val="24"/>
          <w:szCs w:val="24"/>
          <w:cs/>
          <w:lang w:bidi="lo-LA"/>
        </w:rPr>
        <w:t>ນຊຸມປີຜ່ານໆມາ ຮອດທ້າຍປີແລ້ວ ແມ່ນສາມາດແກ້ຄຳຮ້ອງ ແລະຄະດີສົ່ງອອກໄດ້ເກືອບໝົດ, ເຊິ່ງຍັງຄ້າງໃນແຕ່ລະເດື່ອນປະມານ ສິບປາຍເລື່ອງ</w:t>
      </w:r>
      <w:r w:rsidR="0079044F">
        <w:rPr>
          <w:rFonts w:ascii="Saysettha Lao" w:hAnsi="Saysettha Lao" w:cs="Phetsarath OT" w:hint="cs"/>
          <w:sz w:val="24"/>
          <w:szCs w:val="24"/>
          <w:cs/>
          <w:lang w:bidi="lo-LA"/>
        </w:rPr>
        <w:t>; ແຕ່ດຽວນີ້ຈໍານວນຄຳຮ້ອງ ແລະຄະດີຄ້າງ ແມ່ນພຸ່ງສູງຂື້ນຮອດ 80-90 ເລື່ອ</w:t>
      </w:r>
      <w:r w:rsidR="002C5309">
        <w:rPr>
          <w:rFonts w:ascii="Saysettha Lao" w:hAnsi="Saysettha Lao" w:cs="Phetsarath OT" w:hint="cs"/>
          <w:sz w:val="24"/>
          <w:szCs w:val="24"/>
          <w:cs/>
          <w:lang w:bidi="lo-LA"/>
        </w:rPr>
        <w:t>ງ.</w:t>
      </w:r>
    </w:p>
    <w:p w:rsidR="004013D7" w:rsidRPr="0096353E" w:rsidRDefault="002C5309" w:rsidP="00D97602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ຂໍ້</w:t>
      </w:r>
      <w:r w:rsidR="0079044F" w:rsidRPr="0096353E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ສະເໜີ</w:t>
      </w: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 xml:space="preserve"> ແລະ ສ່ອງແສງ</w:t>
      </w:r>
      <w:r w:rsidR="0079044F" w:rsidRPr="0096353E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:</w:t>
      </w:r>
    </w:p>
    <w:p w:rsidR="0079044F" w:rsidRDefault="0096353E" w:rsidP="0020352F">
      <w:pPr>
        <w:pStyle w:val="ListParagraph"/>
        <w:numPr>
          <w:ilvl w:val="0"/>
          <w:numId w:val="16"/>
        </w:numPr>
        <w:tabs>
          <w:tab w:val="left" w:pos="567"/>
          <w:tab w:val="left" w:pos="851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79044F">
        <w:rPr>
          <w:rFonts w:ascii="Saysettha Lao" w:hAnsi="Saysettha Lao" w:cs="Phetsarath OT" w:hint="cs"/>
          <w:sz w:val="24"/>
          <w:szCs w:val="24"/>
          <w:cs/>
          <w:lang w:bidi="lo-LA"/>
        </w:rPr>
        <w:t>ຂອດຜ່ານຄະດີຢູ່ຄະນະກຳມະການໄອຍະການປະຊາຊົນນີ້ ແມ່ນຢາກໃຫ້ໄປຕາມແຜນການທີ່ວ່າງໄວ້, ປັດ</w:t>
      </w:r>
      <w:r w:rsidR="002C5309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79044F">
        <w:rPr>
          <w:rFonts w:ascii="Saysettha Lao" w:hAnsi="Saysettha Lao" w:cs="Phetsarath OT" w:hint="cs"/>
          <w:sz w:val="24"/>
          <w:szCs w:val="24"/>
          <w:cs/>
          <w:lang w:bidi="lo-LA"/>
        </w:rPr>
        <w:t>ຈຸບັນນີ້ ສະຫາຍຜູ້ຊີ້ນຳກົມບໍ່ຢູ່ກໍ່ແມ່ນບໍ່ສາມາດຜ່ານໄດ້.</w:t>
      </w:r>
    </w:p>
    <w:p w:rsidR="0079044F" w:rsidRDefault="0079044F" w:rsidP="0020352F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ສະເໜີໃຫ້ທ່າສີ, ສອມແຊມ ແລະປັບປຸງຕຶກອາຄານ ອົງການໄອ</w:t>
      </w:r>
      <w:r w:rsidR="0096353E">
        <w:rPr>
          <w:rFonts w:ascii="Saysettha Lao" w:hAnsi="Saysettha Lao" w:cs="Phetsarath OT" w:hint="cs"/>
          <w:sz w:val="24"/>
          <w:szCs w:val="24"/>
          <w:cs/>
          <w:lang w:bidi="lo-LA"/>
        </w:rPr>
        <w:t>ຍະການປະຊາຊົນສູງສຸດ, ເພາະມັນຊຸດໂຊມ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ແດ່ແລ້ວ ແລະກໍ່ເປັນການຄຳນັບຮັບຕ້ອນ ວັນສ້າງຕັ້ງອົງການໄອຍະການປະຊາຊົນຄົບຮອບ 30 ປີ.</w:t>
      </w:r>
    </w:p>
    <w:p w:rsidR="0079044F" w:rsidRPr="0096353E" w:rsidRDefault="00B16ED3" w:rsidP="0096353E">
      <w:pPr>
        <w:pStyle w:val="ListParagraph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ind w:hanging="142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6353E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ໄຊຊະນະ ມີຄຳເຫັນຊີ້ນຳ:</w:t>
      </w:r>
    </w:p>
    <w:p w:rsidR="003A1C1D" w:rsidRDefault="003A1C1D" w:rsidP="0020352F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ເຫັນດີຕາມຄຳເຫັນຂອງບັນດາສະຫາຍກ່ຽວກັບຂອດຜ່ານຄະດີຂັ້ນ ຄະນະກຳມະການໄອຍະການປະຊາ</w:t>
      </w:r>
      <w:r w:rsidR="0096353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ຊົນ </w:t>
      </w:r>
      <w:r w:rsidR="0096353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ມີຄວາມຊັກຊ້າ, ຕໍ່ໄປເຫັນວ່າຄວນມີການປັບປຸງ, ເຊັ່ນວ່າ: ຄະນະພັກຜູ້ໄດ ປະຈຳການ ກໍ່ສາມາດເປີດໄດ້;</w:t>
      </w:r>
    </w:p>
    <w:p w:rsidR="008035D8" w:rsidRDefault="0096353E" w:rsidP="0020352F">
      <w:pPr>
        <w:pStyle w:val="ListParagraph"/>
        <w:numPr>
          <w:ilvl w:val="0"/>
          <w:numId w:val="16"/>
        </w:numPr>
        <w:tabs>
          <w:tab w:val="left" w:pos="284"/>
          <w:tab w:val="left" w:pos="567"/>
          <w:tab w:val="left" w:pos="993"/>
          <w:tab w:val="left" w:pos="1276"/>
          <w:tab w:val="left" w:pos="1418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3A1C1D">
        <w:rPr>
          <w:rFonts w:ascii="Saysettha Lao" w:hAnsi="Saysettha Lao" w:cs="Phetsarath OT" w:hint="cs"/>
          <w:sz w:val="24"/>
          <w:szCs w:val="24"/>
          <w:cs/>
          <w:lang w:bidi="lo-LA"/>
        </w:rPr>
        <w:t>ມອບໃຫ້ຫ້ອງການຂຶ້ນແຜນທາສີ, ປັບປຸງ ແລະປະດັບປະດາອົງການໄອຍະການປະຊາຊົນໃຫ້ມີຄວາມຈົບງາມ.</w:t>
      </w:r>
      <w:r w:rsidR="002C5309">
        <w:rPr>
          <w:rFonts w:ascii="Saysettha Lao" w:hAnsi="Saysettha Lao" w:cs="Phetsarath OT"/>
          <w:sz w:val="24"/>
          <w:szCs w:val="24"/>
          <w:lang w:bidi="lo-LA"/>
        </w:rPr>
        <w:t xml:space="preserve">      </w:t>
      </w:r>
    </w:p>
    <w:p w:rsidR="00D97602" w:rsidRPr="0096353E" w:rsidRDefault="002C5309" w:rsidP="008035D8">
      <w:pPr>
        <w:pStyle w:val="ListParagraph"/>
        <w:tabs>
          <w:tab w:val="left" w:pos="284"/>
          <w:tab w:val="left" w:pos="567"/>
          <w:tab w:val="left" w:pos="993"/>
          <w:tab w:val="left" w:pos="1276"/>
          <w:tab w:val="left" w:pos="1418"/>
          <w:tab w:val="left" w:pos="1560"/>
        </w:tabs>
        <w:ind w:left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/>
          <w:sz w:val="24"/>
          <w:szCs w:val="24"/>
          <w:lang w:bidi="lo-LA"/>
        </w:rPr>
        <w:t xml:space="preserve">    </w:t>
      </w:r>
    </w:p>
    <w:p w:rsidR="00D97602" w:rsidRPr="0096353E" w:rsidRDefault="003A1C1D" w:rsidP="0095245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6353E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ສອນເພດ ແກ້ວເມືອງເໜືອ</w:t>
      </w:r>
    </w:p>
    <w:p w:rsidR="00BC7D6B" w:rsidRPr="0096353E" w:rsidRDefault="00BC7D6B" w:rsidP="002C5309">
      <w:pPr>
        <w:pStyle w:val="ListParagraph"/>
        <w:numPr>
          <w:ilvl w:val="0"/>
          <w:numId w:val="4"/>
        </w:numPr>
        <w:spacing w:after="0"/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6353E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lastRenderedPageBreak/>
        <w:t>ວຽກງານການເມືອງ-ແນວຄິດ</w:t>
      </w:r>
    </w:p>
    <w:p w:rsidR="00BC7D6B" w:rsidRPr="00AA4F90" w:rsidRDefault="00327AFE" w:rsidP="002C5309">
      <w:pPr>
        <w:spacing w:after="0"/>
        <w:ind w:firstLine="72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 w:rsidRPr="00AA4F90">
        <w:rPr>
          <w:rFonts w:ascii="Saysettha Lao" w:hAnsi="Saysettha Lao" w:cs="Phetsarath OT" w:hint="cs"/>
          <w:sz w:val="24"/>
          <w:szCs w:val="24"/>
          <w:cs/>
          <w:lang w:bidi="lo-LA"/>
        </w:rPr>
        <w:t>ພະນັກງານມີແນວຄິດອຸ່ນອຽນທຸ່ນທ່ຽງດີ</w:t>
      </w:r>
      <w:r w:rsidR="00AA4F90" w:rsidRPr="00AA4F90">
        <w:rPr>
          <w:rFonts w:ascii="Saysettha Lao" w:hAnsi="Saysettha Lao" w:cs="Phetsarath OT" w:hint="cs"/>
          <w:sz w:val="24"/>
          <w:szCs w:val="24"/>
          <w:cs/>
          <w:lang w:bidi="lo-LA"/>
        </w:rPr>
        <w:t>, ມີຄວາມຫ້າວຫັນປະຕິໜ້າທີວຽກງານ, ປະຕິບັດລະບຽບລັດຖະກອນໄດ້ເປັນປົກກະຕິ.</w:t>
      </w:r>
    </w:p>
    <w:p w:rsidR="00327AFE" w:rsidRPr="0096353E" w:rsidRDefault="00327AFE" w:rsidP="00327AFE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96353E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327AFE" w:rsidRDefault="00327AFE" w:rsidP="0020352F">
      <w:pPr>
        <w:pStyle w:val="ListParagraph"/>
        <w:numPr>
          <w:ilvl w:val="0"/>
          <w:numId w:val="16"/>
        </w:numPr>
        <w:tabs>
          <w:tab w:val="left" w:pos="709"/>
          <w:tab w:val="left" w:pos="1276"/>
          <w:tab w:val="left" w:pos="1418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ໄດ້ເອົາໃຈໃສ່ຕິດຕາມການປະຕິບັດກົດໝາຍ ໂດຍສະເພາະ ແມ່ນຕິດຕາມບັນດານິຕິກຳຕ່າງໆ ບັນດາ</w:t>
      </w:r>
      <w:r w:rsidR="002C5309">
        <w:rPr>
          <w:rFonts w:ascii="Saysettha Lao" w:hAnsi="Saysettha Lao" w:cs="Phetsarath OT" w:hint="cs"/>
          <w:sz w:val="24"/>
          <w:szCs w:val="24"/>
          <w:cs/>
          <w:lang w:bidi="lo-LA"/>
        </w:rPr>
        <w:t>ກະຊວງ, ປະຈຸບັນນີ້ ຮີບໂຮມ ນິຕິກຳ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 17 ກະຊວງ;</w:t>
      </w:r>
    </w:p>
    <w:p w:rsidR="00327AFE" w:rsidRDefault="00AA4F90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ຄຳຮ້ອງຄ້າງມາແຕ່ເດືອນກ່ອນ: 6</w:t>
      </w:r>
      <w:r w:rsidR="00327AF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ເລື່ອງ, </w:t>
      </w:r>
      <w:r w:rsidR="00327AFE" w:rsidRPr="00327AFE">
        <w:rPr>
          <w:rFonts w:ascii="Saysettha Lao" w:hAnsi="Saysettha Lao" w:cs="Phetsarath OT" w:hint="cs"/>
          <w:sz w:val="24"/>
          <w:szCs w:val="24"/>
          <w:cs/>
          <w:lang w:bidi="lo-LA"/>
        </w:rPr>
        <w:t>ເຂົ້າມາໃໝ່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: 8</w:t>
      </w:r>
      <w:r w:rsidR="00327AFE" w:rsidRPr="00327AF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ເລື່ອງ</w:t>
      </w:r>
      <w:r w:rsidR="00327AF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, </w:t>
      </w:r>
      <w:r w:rsidR="00327AFE" w:rsidRPr="00327AFE">
        <w:rPr>
          <w:rFonts w:ascii="Saysettha Lao" w:hAnsi="Saysettha Lao" w:cs="Phetsarath OT" w:hint="cs"/>
          <w:sz w:val="24"/>
          <w:szCs w:val="24"/>
          <w:cs/>
          <w:lang w:bidi="lo-LA"/>
        </w:rPr>
        <w:t>ແກ້ໄຂແລ້ວ:</w:t>
      </w:r>
      <w:r w:rsidR="00327AFE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8 ເລື່ອງ,</w:t>
      </w:r>
      <w:r w:rsidR="00327AFE" w:rsidRPr="00327AFE">
        <w:rPr>
          <w:rFonts w:ascii="Saysettha Lao" w:hAnsi="Saysettha Lao" w:cs="Phetsarath OT" w:hint="cs"/>
          <w:sz w:val="24"/>
          <w:szCs w:val="24"/>
          <w:cs/>
          <w:lang w:bidi="lo-LA"/>
        </w:rPr>
        <w:t>ຍັງຄ້້າງຢູ່ 6 ເລື່ອງ</w:t>
      </w:r>
      <w:r w:rsidR="00327AFE">
        <w:rPr>
          <w:rFonts w:ascii="Saysettha Lao" w:hAnsi="Saysettha Lao" w:cs="Phetsarath OT" w:hint="cs"/>
          <w:sz w:val="24"/>
          <w:szCs w:val="24"/>
          <w:cs/>
          <w:lang w:bidi="lo-LA"/>
        </w:rPr>
        <w:t>;</w:t>
      </w:r>
    </w:p>
    <w:p w:rsidR="004547C2" w:rsidRPr="0071647B" w:rsidRDefault="00AA4F90" w:rsidP="0020352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D81E97">
        <w:rPr>
          <w:rFonts w:ascii="Saysettha Lao" w:hAnsi="Saysettha Lao" w:cs="Phetsarath OT" w:hint="cs"/>
          <w:sz w:val="24"/>
          <w:szCs w:val="24"/>
          <w:cs/>
          <w:lang w:bidi="lo-LA"/>
        </w:rPr>
        <w:t>ປະສານສົມກັບກະຊວງການເງິນເພື່ອປະຕິບັດຄຳສັ່ງເລກທີ 07 ຂອງນາຍົກລັດຖະມົນຕີ. ສຳນັກງານນາຍົກລັດຖະມົນຕີແນະນຳໃຫ້ປະສານສົມທົບກັບຄະນະສະເພາະກິດ</w:t>
      </w:r>
      <w:r w:rsidR="00080074" w:rsidRPr="00D81E97">
        <w:rPr>
          <w:rFonts w:ascii="Saysettha Lao" w:hAnsi="Saysettha Lao" w:cs="Phetsarath OT" w:hint="cs"/>
          <w:sz w:val="24"/>
          <w:szCs w:val="24"/>
          <w:cs/>
          <w:lang w:bidi="lo-LA"/>
        </w:rPr>
        <w:t>ຮ່ວມ</w:t>
      </w:r>
      <w:r w:rsidR="00D81E97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  <w:r w:rsidRPr="00D81E97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</w:p>
    <w:p w:rsidR="00080074" w:rsidRPr="004547C2" w:rsidRDefault="00080074" w:rsidP="00080074">
      <w:pPr>
        <w:pStyle w:val="ListParagraph"/>
        <w:numPr>
          <w:ilvl w:val="0"/>
          <w:numId w:val="4"/>
        </w:numPr>
        <w:tabs>
          <w:tab w:val="left" w:pos="1560"/>
        </w:tabs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547C2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ທິດທາງ</w:t>
      </w:r>
      <w:r w:rsidR="004547C2" w:rsidRPr="004547C2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ຈຸດສຸມ</w:t>
      </w:r>
      <w:r w:rsid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ເດືອນຕໍ່ໄປ</w:t>
      </w:r>
    </w:p>
    <w:p w:rsidR="00080074" w:rsidRDefault="00971DAA" w:rsidP="0020352F">
      <w:pPr>
        <w:pStyle w:val="ListParagraph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ສຸມໃສ່ວຽກງານກວດກາຕາມຄ</w:t>
      </w:r>
      <w:r w:rsidR="0071647B">
        <w:rPr>
          <w:rFonts w:ascii="Saysettha Lao" w:hAnsi="Saysettha Lao" w:cs="Phetsarath OT" w:hint="cs"/>
          <w:sz w:val="24"/>
          <w:szCs w:val="24"/>
          <w:cs/>
          <w:lang w:bidi="lo-LA"/>
        </w:rPr>
        <w:t>ໍາ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ສັ່ງເລກທີ 07 ຂອງນາຍົກລັດຖະມົນຕີ ກ່ຽວກັບການຮີບໂຮມຊັບສິນເຂົ້າເປັນຂອງລັດຕາມຄຳຕັດສິນຂອງສານ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ແລະຈະໄດ້ປະສານສົມທົບກັບອົງການກວດກາລັດຖະບານ ເພື່ອບໍ່ໃຫ້ມີຄວາມຊໍ້າຊ້ອນກັນ.</w:t>
      </w:r>
    </w:p>
    <w:p w:rsidR="00971DAA" w:rsidRPr="004547C2" w:rsidRDefault="00971DAA" w:rsidP="00971DAA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547C2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ດ້ານຄົງຄ້າງ</w:t>
      </w:r>
    </w:p>
    <w:p w:rsidR="00971DAA" w:rsidRDefault="00D81E97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ເນື່ອງຈາກວ່າສະຫາຍເລຂາ ບໍ່ຢູ່ ຈິ່ງເຮັດໃຫ້ການແກ້ໄຂວຽກງານກໍ່ບໍ່ສາມາດເຮັດໄດ້ເຕັມເມັດເຕັມໜ່ວຍ;</w:t>
      </w:r>
    </w:p>
    <w:p w:rsidR="0071647B" w:rsidRPr="005B793C" w:rsidRDefault="004547C2" w:rsidP="0020352F">
      <w:pPr>
        <w:pStyle w:val="ListParagraph"/>
        <w:numPr>
          <w:ilvl w:val="0"/>
          <w:numId w:val="16"/>
        </w:numPr>
        <w:tabs>
          <w:tab w:val="left" w:pos="567"/>
          <w:tab w:val="left" w:pos="851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</w:t>
      </w:r>
      <w:r w:rsidR="00D81E97">
        <w:rPr>
          <w:rFonts w:ascii="Saysettha Lao" w:hAnsi="Saysettha Lao" w:cs="Phetsarath OT" w:hint="cs"/>
          <w:sz w:val="24"/>
          <w:szCs w:val="24"/>
          <w:cs/>
          <w:lang w:bidi="lo-LA"/>
        </w:rPr>
        <w:t>ກ່ຽວກັບການ</w:t>
      </w:r>
      <w:r w:rsidR="00D81E97" w:rsidRPr="00D81E97">
        <w:rPr>
          <w:rFonts w:ascii="Saysettha Lao" w:hAnsi="Saysettha Lao" w:cs="Phetsarath OT" w:hint="cs"/>
          <w:sz w:val="24"/>
          <w:szCs w:val="24"/>
          <w:cs/>
          <w:lang w:bidi="lo-LA"/>
        </w:rPr>
        <w:t>ປະຕິບັດຄ</w:t>
      </w:r>
      <w:r w:rsidR="0071647B">
        <w:rPr>
          <w:rFonts w:ascii="Saysettha Lao" w:hAnsi="Saysettha Lao" w:cs="Phetsarath OT" w:hint="cs"/>
          <w:sz w:val="24"/>
          <w:szCs w:val="24"/>
          <w:cs/>
          <w:lang w:bidi="lo-LA"/>
        </w:rPr>
        <w:t>ໍາ</w:t>
      </w:r>
      <w:r w:rsidR="00D81E97" w:rsidRPr="00D81E97">
        <w:rPr>
          <w:rFonts w:ascii="Saysettha Lao" w:hAnsi="Saysettha Lao" w:cs="Phetsarath OT" w:hint="cs"/>
          <w:sz w:val="24"/>
          <w:szCs w:val="24"/>
          <w:cs/>
          <w:lang w:bidi="lo-LA"/>
        </w:rPr>
        <w:t>ສັ່ງເລກທີ 07 ຂອງນາຍົກລັດຖະມົນຕີ</w:t>
      </w:r>
      <w:r w:rsidR="00D81E97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, </w:t>
      </w:r>
      <w:r w:rsidR="00D81E97" w:rsidRPr="00D81E97">
        <w:rPr>
          <w:rFonts w:ascii="Saysettha Lao" w:hAnsi="Saysettha Lao" w:cs="Phetsarath OT" w:hint="cs"/>
          <w:sz w:val="24"/>
          <w:szCs w:val="24"/>
          <w:cs/>
          <w:lang w:bidi="lo-LA"/>
        </w:rPr>
        <w:t>ສ</w:t>
      </w:r>
      <w:r w:rsidR="0071647B">
        <w:rPr>
          <w:rFonts w:ascii="Saysettha Lao" w:hAnsi="Saysettha Lao" w:cs="Phetsarath OT" w:hint="cs"/>
          <w:sz w:val="24"/>
          <w:szCs w:val="24"/>
          <w:cs/>
          <w:lang w:bidi="lo-LA"/>
        </w:rPr>
        <w:t>ໍາ</w:t>
      </w:r>
      <w:r w:rsidR="00D81E97" w:rsidRPr="00D81E97">
        <w:rPr>
          <w:rFonts w:ascii="Saysettha Lao" w:hAnsi="Saysettha Lao" w:cs="Phetsarath OT" w:hint="cs"/>
          <w:sz w:val="24"/>
          <w:szCs w:val="24"/>
          <w:cs/>
          <w:lang w:bidi="lo-LA"/>
        </w:rPr>
        <w:t>ນັກງານນາຍົກລັດຖະມົນຕີແນະນຳໃຫ້ປະສານສົມທົບກັບຄະນະສະເພາະກິດຮ່ວມ</w:t>
      </w:r>
      <w:r w:rsidR="00D81E97">
        <w:rPr>
          <w:rFonts w:ascii="Saysettha Lao" w:hAnsi="Saysettha Lao" w:cs="Phetsarath OT" w:hint="cs"/>
          <w:sz w:val="24"/>
          <w:szCs w:val="24"/>
          <w:cs/>
          <w:lang w:bidi="lo-LA"/>
        </w:rPr>
        <w:t>, ແຕ່ພວກເຮົາ</w:t>
      </w:r>
      <w:r w:rsidR="00D81E97" w:rsidRPr="00D81E97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D81E97">
        <w:rPr>
          <w:rFonts w:ascii="Saysettha Lao" w:hAnsi="Saysettha Lao" w:cs="Phetsarath OT" w:hint="cs"/>
          <w:sz w:val="24"/>
          <w:szCs w:val="24"/>
          <w:cs/>
          <w:lang w:bidi="lo-LA"/>
        </w:rPr>
        <w:t>ຍັງບໍ່ທັນໄດ້ປະສານເທື່ອ ເພາະວ່າ ຕ້ອງໄດ້</w:t>
      </w:r>
      <w:r w:rsidR="00D81E97" w:rsidRPr="00080074">
        <w:rPr>
          <w:rFonts w:ascii="Saysettha Lao" w:hAnsi="Saysettha Lao" w:cs="Phetsarath OT" w:hint="cs"/>
          <w:sz w:val="24"/>
          <w:szCs w:val="24"/>
          <w:cs/>
          <w:lang w:bidi="lo-LA"/>
        </w:rPr>
        <w:t>ສຸມໃສ່ເຮັດບົດສະຫຼຸບວຽກງານກວດກາທົ່ວໄປ ປະຈຳປີ 2017</w:t>
      </w:r>
      <w:r w:rsidR="00D81E97">
        <w:rPr>
          <w:rFonts w:ascii="Saysettha Lao" w:hAnsi="Saysettha Lao" w:cs="Phetsarath OT" w:hint="cs"/>
          <w:sz w:val="24"/>
          <w:szCs w:val="24"/>
          <w:cs/>
          <w:lang w:bidi="lo-LA"/>
        </w:rPr>
        <w:t>-2018 ເພື່ອກຽມລາຍງານຕໍ່ອົງການກວດາພັກລັດ</w:t>
      </w:r>
      <w:r w:rsidR="00D81E97" w:rsidRPr="00080074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BC7D6B" w:rsidRPr="004547C2" w:rsidRDefault="00D81E97" w:rsidP="0095245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547C2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ນາງ ຄຳຫຼ້າ ສຸວັດ:</w:t>
      </w:r>
    </w:p>
    <w:p w:rsidR="0098489B" w:rsidRPr="004547C2" w:rsidRDefault="0098489B" w:rsidP="0098489B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547C2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ວຽກງານການເມືອງ-ແນວຄິດ</w:t>
      </w:r>
    </w:p>
    <w:p w:rsidR="0098489B" w:rsidRPr="0098489B" w:rsidRDefault="0098489B" w:rsidP="0098489B">
      <w:pPr>
        <w:pStyle w:val="ListParagraph"/>
        <w:ind w:left="1418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ເປັນເອກະພາບກັບບັນດາໜ່ວຍພັກທີ່ໄດ້ສະເໜມາແລ້ວ</w:t>
      </w:r>
    </w:p>
    <w:p w:rsidR="0098489B" w:rsidRPr="004547C2" w:rsidRDefault="0098489B" w:rsidP="0098489B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547C2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98489B" w:rsidRDefault="0098489B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ເກັບກຳສະຖິຕິນັກໂທດ: ມີນັກໂທດທັງໝົດ: 13.421 ຄົນ, ຍິງ: 1757 ຄົນ;</w:t>
      </w:r>
    </w:p>
    <w:p w:rsidR="0098489B" w:rsidRDefault="0098489B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ຜູ້ຖືກຫາຂັງເກີນ: 443 ຄົນ; ນອກຈາກນັ້ນໄດ້ເກັບສະຖິຕິຜູ້ຖືກຫາຂັງເກີນທຽບໃສ່ເດືອນ 7 ມີ </w:t>
      </w:r>
      <w:r w:rsidR="00361FAD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411 ຄົນ, ຍິງ 61 ຄົນ ແລະໄດ້ສົ່ງຫາກົມຕິດຕາມກວດກາຄະດີອາຍາແລ້ວ ເຊິ່ງມາຮອດເດືອນ 9 ນີ້ ແມ່ນໄດ້ແກ້ໄຂແລ້ວ </w:t>
      </w:r>
      <w:r w:rsidR="00361FAD">
        <w:rPr>
          <w:rFonts w:ascii="Saysettha Lao" w:hAnsi="Saysettha Lao" w:cs="Phetsarath OT"/>
          <w:sz w:val="24"/>
          <w:szCs w:val="24"/>
          <w:lang w:bidi="lo-LA"/>
        </w:rPr>
        <w:t xml:space="preserve">229 </w:t>
      </w:r>
      <w:r w:rsidR="00361FAD">
        <w:rPr>
          <w:rFonts w:ascii="Saysettha Lao" w:hAnsi="Saysettha Lao" w:cs="Phetsarath OT" w:hint="cs"/>
          <w:sz w:val="24"/>
          <w:szCs w:val="24"/>
          <w:cs/>
          <w:lang w:bidi="lo-LA"/>
        </w:rPr>
        <w:t>ຄົນ, ຍິງ 41 ຄົນ. ບໍ່ຮູ້ວ່າໄລຍະຜ່ານມາກົມຕິດຕາມກວດກາຄະດີອາຍາໄດ້ຕິດຕາມກວດກາບໍ;</w:t>
      </w:r>
    </w:p>
    <w:p w:rsidR="00361FAD" w:rsidRDefault="00361FAD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ໄດ້ຈັດກອງປະຊຸມວຽກງານສ້າງຄຳແນະນຳຮ່ວມກັບສາມກະຊວງແລ້ວ;</w:t>
      </w:r>
    </w:p>
    <w:p w:rsidR="00361FAD" w:rsidRDefault="00361FAD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ກ່ຽວກັບວຽກງານອະໄພຍະໂທດ ແມ່ນໄດ້ຫາສຳງານປະທານປະເທດພິຈາລະນາແລ້ວ;</w:t>
      </w:r>
    </w:p>
    <w:p w:rsidR="0098489B" w:rsidRPr="00472548" w:rsidRDefault="00361FAD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lastRenderedPageBreak/>
        <w:t>ກ່ຽວກັບວຽກງານຂະຫຍາຍພັກ, ພວກເຮົາກໍໄດ້ສືບຕໍ່ຕິດຕາມມະຫາຊົນຜູ້ກ້າວໜ້າ 3 ສະຫາຍ</w:t>
      </w:r>
      <w:r w:rsidR="00AC2C62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AC2C62">
        <w:rPr>
          <w:rFonts w:ascii="Saysettha Lao" w:hAnsi="Saysettha Lao" w:cs="Phetsarath OT" w:hint="cs"/>
          <w:sz w:val="24"/>
          <w:szCs w:val="24"/>
          <w:cs/>
          <w:lang w:bidi="lo-LA"/>
        </w:rPr>
        <w:t>ເຊິ່ງໄດ້ສົ່ງລາຍຊື່ໃຫ້ກົມຈັດຕັ້ງ ແລະ ສາ</w:t>
      </w:r>
      <w:r w:rsidR="00F606B1">
        <w:rPr>
          <w:rFonts w:ascii="Saysettha Lao" w:hAnsi="Saysettha Lao" w:cs="Phetsarath OT" w:hint="cs"/>
          <w:sz w:val="24"/>
          <w:szCs w:val="24"/>
          <w:cs/>
          <w:lang w:bidi="lo-LA"/>
        </w:rPr>
        <w:t>ມອົງການຈັດຕັ້ງມະຫາຊົນຕິດຕາມຊ່ວຍ.</w:t>
      </w:r>
    </w:p>
    <w:p w:rsidR="00F606B1" w:rsidRPr="00472548" w:rsidRDefault="00472548" w:rsidP="00361FAD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ວຽກງານຈຸດສຸມ</w:t>
      </w:r>
      <w:r w:rsid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ເດືອນຕໍ່ໄປ</w:t>
      </w:r>
    </w:p>
    <w:p w:rsidR="00F606B1" w:rsidRDefault="00F606B1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ສືບຕໍ່ສຶກສາອົບຮົມໃຫ້ພະນັກງານມີຄວາມຫ້າວຫັນໃນການປະຕິບັດກົດລະບຽບຂື້ນຕື່ມ</w:t>
      </w:r>
      <w:r w:rsidR="00472548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F606B1" w:rsidRDefault="00F606B1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ຂື້ນແຜນຈັດກອງປະຊຸມກັບກັບ 3 ກະຊວງທີ່ກ່ຽວຂ້ອງ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ເພື່ອສືບຕໍ່ສ້າງຂໍ້ກຳນົດຮ່ວມໃຫ້ສຳເລັດ;</w:t>
      </w:r>
    </w:p>
    <w:p w:rsidR="002F414B" w:rsidRPr="00472548" w:rsidRDefault="002F414B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ສືບຕໍ່ວຽກງານອະໄພຍະໂທດໃຫ້ສຳເລັດໃນທ້າຍເດືອນນີ້.</w:t>
      </w:r>
    </w:p>
    <w:p w:rsidR="002F414B" w:rsidRPr="00472548" w:rsidRDefault="002F414B" w:rsidP="002F414B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ດ້ານຄົງຄ້າ</w:t>
      </w:r>
      <w:r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ງ</w:t>
      </w:r>
    </w:p>
    <w:p w:rsidR="002F414B" w:rsidRPr="00472548" w:rsidRDefault="002F414B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 w:rsidRPr="00472548">
        <w:rPr>
          <w:rFonts w:ascii="Saysettha Lao" w:hAnsi="Saysettha Lao" w:cs="Phetsarath OT" w:hint="cs"/>
          <w:sz w:val="24"/>
          <w:szCs w:val="24"/>
          <w:cs/>
          <w:lang w:bidi="lo-LA"/>
        </w:rPr>
        <w:t>ຍັງພະນັກງານຈຳນວນໜຶ່ງທີ່ຍັງບໍ່ຍອມຮັບຂໍ້ຕຳນິສົ່ງຂ່າວ, ຈະເວົ້າຫຼາຍກໍເວົ້າບໍ່ໄດ້ ເພາະເຂົາເຈົ້າເປັນພະນັກງານອະວຸໂສ.</w:t>
      </w:r>
    </w:p>
    <w:p w:rsidR="00361FAD" w:rsidRPr="00472548" w:rsidRDefault="00361FAD" w:rsidP="00361FAD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ພາກສະເໜີ:</w:t>
      </w:r>
    </w:p>
    <w:p w:rsidR="00361FAD" w:rsidRDefault="002F414B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ບໍ່ຢາກໃຫ້ເອົາລົດໃຫຍ່ ແລະ ລໍ້ຂີ້ເຫື້ຍອໄປຕັນບ່ອນເຂົ້າຈອດລົດຈັກ;</w:t>
      </w:r>
    </w:p>
    <w:p w:rsidR="002F414B" w:rsidRDefault="002F414B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ຫ້ອງນໍ້າຍັງເປິະເປື້ອນ ນໍ້ຳເສຍມັນຊືມລົງໄປຕາມບ່ອນຈອດລົດ;</w:t>
      </w:r>
    </w:p>
    <w:p w:rsidR="00D81E97" w:rsidRPr="00472548" w:rsidRDefault="002F414B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ສະເໜີຫາຄະນະພັກ: ການຄັດແຕ່ງຕັ້ງພະນັກງານເປັນຫົວໜ້າພະແນກ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ບຸກຄົນທີ່ມີຄວາມຫ້າວຫັນບຸກບືນ, ມີຄວາມຮັບຜິດຊອບສູງໜ້າທີ່ວຽກງານແທ້ໆ</w:t>
      </w:r>
      <w:r w:rsidR="003A26A5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D81E97" w:rsidRPr="00472548" w:rsidRDefault="003A26A5" w:rsidP="0095245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ພອນທິບ ສາວະລີ:</w:t>
      </w:r>
    </w:p>
    <w:p w:rsidR="003A26A5" w:rsidRPr="00472548" w:rsidRDefault="003A26A5" w:rsidP="003A26A5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ວຽກງານການເມືອງ-ແນວຄິດ</w:t>
      </w:r>
    </w:p>
    <w:p w:rsidR="003A26A5" w:rsidRDefault="003A26A5" w:rsidP="0020352F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ໄດ້ສຶກສາອົບຮົມພະນັກງານພາຍໃນກົມຕົນເອງ ຢ່າເປັນປົກກະຕິ, ອ້າຍນ້ອງພະນັກງານ ມີຄວາມອຸ່ນອຽນທຸ່ນທຽງ, ຫ້າວຫັນປະຕິບັດວຽກງານຕາມການມອບໝາຍ</w:t>
      </w:r>
      <w:r w:rsidR="002537B3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3A26A5" w:rsidRPr="00472548" w:rsidRDefault="003A26A5" w:rsidP="003A26A5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2537B3" w:rsidRDefault="002537B3" w:rsidP="0020352F">
      <w:pPr>
        <w:pStyle w:val="ListParagraph"/>
        <w:numPr>
          <w:ilvl w:val="0"/>
          <w:numId w:val="16"/>
        </w:numPr>
        <w:tabs>
          <w:tab w:val="left" w:pos="709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ກ່ຽວກັບວຽກງານປ້ອງກັນພັກ ແລະພະນັກງານ: ໄດ້ເຂົ້າຮ່ວມຮັບສະມາຊິກພັກ ກົມແພ່ງ 2 ສະຫາຍ ແລະກົມອຍາ 1 ສະຫາຍ, ແລະໄດ້ຄົ້ນຄ້ວາການອະນຸມັດຮຽນກົດລະບຽບພັກໃຫ້ແກ່ມະຫາຊົນກ້າວໜ້າ 2 ສະຫາຍ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ຂອງໜ່ວຍພັກສະຖາບັນເຝິກອົບຮົມວຽກງານໄອຍະການ.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ເຂົ້າຮ່ວມທາບທາມມະຫາຊົນກ້າວໜ້າເຂົ້າຮຽນກົດລະບຽບພັກ 1 ສະຫາຍ ຂອງກົມຕິດຕາມກວດກາຄະດີອາຍາ;</w:t>
      </w:r>
    </w:p>
    <w:p w:rsidR="002537B3" w:rsidRDefault="00472548" w:rsidP="0020352F">
      <w:pPr>
        <w:pStyle w:val="ListParagraph"/>
        <w:numPr>
          <w:ilvl w:val="0"/>
          <w:numId w:val="16"/>
        </w:numPr>
        <w:tabs>
          <w:tab w:val="left" w:pos="567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2832F2">
        <w:rPr>
          <w:rFonts w:ascii="Saysettha Lao" w:hAnsi="Saysettha Lao" w:cs="Phetsarath OT" w:hint="cs"/>
          <w:sz w:val="24"/>
          <w:szCs w:val="24"/>
          <w:cs/>
          <w:lang w:bidi="lo-LA"/>
        </w:rPr>
        <w:t>ກ່ຽວກັບວຽກງານພະນັກງານ, ອັນພົ້ນເດັ່ນ ແມ່ນໄດ້ສຳເລັດວຽກງານກຳນົດຕຳແໜ່ງງານ ຂອງອົງການໄອຍະການປະຊາຊົນແຂວງພາກໃຕ້;</w:t>
      </w:r>
    </w:p>
    <w:p w:rsidR="002832F2" w:rsidRDefault="002832F2" w:rsidP="0020352F">
      <w:pPr>
        <w:pStyle w:val="ListParagraph"/>
        <w:numPr>
          <w:ilvl w:val="0"/>
          <w:numId w:val="16"/>
        </w:numPr>
        <w:tabs>
          <w:tab w:val="left" w:pos="709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ກ່ຽວກັບວຽກງານຈັດຕັ້ງ-ມະຫາຊົນ ແມ່ນໄດ້ອຳນວຍຄວາມສະດວກໃຫ້ແກ່ 3 ອົລການຈັດຕັ້ງ ມະຫາຊົນ ໄປໃຫ້ຄວາມອົບອຸ່ນຄອບຄົວເສຍຊີວິດ ຢ່າງແທດເຖິງ;</w:t>
      </w:r>
    </w:p>
    <w:p w:rsidR="002537B3" w:rsidRDefault="00472548" w:rsidP="0020352F">
      <w:pPr>
        <w:pStyle w:val="ListParagraph"/>
        <w:numPr>
          <w:ilvl w:val="0"/>
          <w:numId w:val="16"/>
        </w:numPr>
        <w:tabs>
          <w:tab w:val="left" w:pos="567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2832F2">
        <w:rPr>
          <w:rFonts w:ascii="Saysettha Lao" w:hAnsi="Saysettha Lao" w:cs="Phetsarath OT" w:hint="cs"/>
          <w:sz w:val="24"/>
          <w:szCs w:val="24"/>
          <w:cs/>
          <w:lang w:bidi="lo-LA"/>
        </w:rPr>
        <w:t>ກ່ຽວກັບວຽກງານກໍ່ສ້າງ ແລະຂະຫຍາຍພັກ, ໜ່ວຍພັກກົມຈັດຕັ້ງ ກຳລັງຕິດຕາມມະຫາຊົນຜູ້ກ້າວໜ້າ</w:t>
      </w:r>
      <w:r w:rsidR="00950D5C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3 ສະຫາຍ.</w:t>
      </w:r>
    </w:p>
    <w:p w:rsidR="008035D8" w:rsidRDefault="008035D8" w:rsidP="008035D8">
      <w:pPr>
        <w:tabs>
          <w:tab w:val="left" w:pos="567"/>
          <w:tab w:val="left" w:pos="1560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</w:p>
    <w:p w:rsidR="008035D8" w:rsidRPr="008035D8" w:rsidRDefault="008035D8" w:rsidP="008035D8">
      <w:pPr>
        <w:tabs>
          <w:tab w:val="left" w:pos="567"/>
          <w:tab w:val="left" w:pos="1560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</w:p>
    <w:p w:rsidR="00950D5C" w:rsidRPr="00472548" w:rsidRDefault="00472548" w:rsidP="00950D5C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ວຽກງານຈຸດສຸມ</w:t>
      </w:r>
      <w:r w:rsid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ເດືອນຕໍ່ໄປ</w:t>
      </w:r>
    </w:p>
    <w:p w:rsidR="00950D5C" w:rsidRDefault="004F56F0" w:rsidP="0020352F">
      <w:pPr>
        <w:pStyle w:val="ListParagraph"/>
        <w:numPr>
          <w:ilvl w:val="0"/>
          <w:numId w:val="16"/>
        </w:num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950D5C">
        <w:rPr>
          <w:rFonts w:ascii="Saysettha Lao" w:hAnsi="Saysettha Lao" w:cs="Phetsarath OT" w:hint="cs"/>
          <w:sz w:val="24"/>
          <w:szCs w:val="24"/>
          <w:cs/>
          <w:lang w:bidi="lo-LA"/>
        </w:rPr>
        <w:t>ເພີ່ມທະວີການສຶກສາອົບຮົມການເມືອງ-ແນວຄິດ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ໃຫ້ແກ່ພະນັກງານ ໃຫ້ມີສະຕິຕໍ່ການຈັດຕັ້ງ ແລະການປະຕິບັດໜ້າທີ່ວຽກງານ</w:t>
      </w:r>
      <w:r w:rsidR="0008400D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ເປັນຕົ້ນແມ່ນ ການປະຕິບັດຂໍ້ແຂງຂັນຮັກຊາດ ແລະ ພັດທະນາ ດ້ວຍຄຳຂວັນ 3 ມີ 4 ຮັບປະກັນ;</w:t>
      </w:r>
    </w:p>
    <w:p w:rsidR="0008400D" w:rsidRDefault="0008400D" w:rsidP="0020352F">
      <w:pPr>
        <w:pStyle w:val="ListParagraph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560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ກະກຽມໃບຢັ້ງຢືນໜ່ວຍພັກແຂງ-ຮູ້ນຳພາຮອບດ້ານ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ປະຈຳປີ 2017, ຍັງລໍຄຳເຫັນຈາກຄະນະນຳຢູ່;</w:t>
      </w:r>
    </w:p>
    <w:p w:rsidR="0008400D" w:rsidRDefault="00472548" w:rsidP="0020352F">
      <w:pPr>
        <w:pStyle w:val="ListParagraph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1418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08400D">
        <w:rPr>
          <w:rFonts w:ascii="Saysettha Lao" w:hAnsi="Saysettha Lao" w:cs="Phetsarath OT" w:hint="cs"/>
          <w:sz w:val="24"/>
          <w:szCs w:val="24"/>
          <w:cs/>
          <w:lang w:bidi="lo-LA"/>
        </w:rPr>
        <w:t>ສຸມໃສ່ເຮັດບົດສະຫຼຸບວຽກງານຈັດຕັ້ງ ປີ 2017-2018 ເພື່ອລາຍງານຄະນະກວດກາພັກລັດ ທີ່ຈະລົງມາກວດ</w:t>
      </w:r>
      <w:r w:rsidR="0099007A">
        <w:rPr>
          <w:rFonts w:ascii="Saysettha Lao" w:hAnsi="Saysettha Lao" w:cs="Phetsarath OT" w:hint="cs"/>
          <w:sz w:val="24"/>
          <w:szCs w:val="24"/>
          <w:cs/>
          <w:lang w:bidi="lo-LA"/>
        </w:rPr>
        <w:t>;</w:t>
      </w:r>
    </w:p>
    <w:p w:rsidR="0099007A" w:rsidRDefault="0099007A" w:rsidP="0020352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ສືບຕໍ່ຄົ້ນຄ້ວາ - ສັງລວມ ຂໍ້ມູນຂອງພະນັກງານທີ່ຈະໂຍກຍ້າຍມາແຕ່ຕ່າງແຂວງ ເພື່ອລາຍງານ ຄະນະພັກຄະນະນຳ;</w:t>
      </w:r>
    </w:p>
    <w:p w:rsidR="0099007A" w:rsidRDefault="00472548" w:rsidP="0020352F">
      <w:pPr>
        <w:pStyle w:val="ListParagraph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1418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99007A"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ສືບຕໍ່ກະກຽມຂໍ້ມູນການເລື່ອນພະນັກງານໄອຍະການປະຊາຊົນແຕ່ລະຂັ້ນ, ຍັງລໍການພິຈາລະນາຈາກຄະນະນຳຢູ່;</w:t>
      </w:r>
    </w:p>
    <w:p w:rsidR="0099007A" w:rsidRDefault="0099007A" w:rsidP="0020352F">
      <w:pPr>
        <w:pStyle w:val="ListParagraph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560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ຄົ້ນຄ້ວາເປົ້າໝາຍທີ່ຈະເຝິກອົບຮົມວຽກງານໄອຍະການ ປີ 2019;</w:t>
      </w:r>
    </w:p>
    <w:p w:rsidR="00472548" w:rsidRPr="0071647B" w:rsidRDefault="0099007A" w:rsidP="0020352F">
      <w:pPr>
        <w:pStyle w:val="ListParagraph"/>
        <w:numPr>
          <w:ilvl w:val="0"/>
          <w:numId w:val="16"/>
        </w:numPr>
        <w:tabs>
          <w:tab w:val="left" w:pos="993"/>
          <w:tab w:val="left" w:pos="1276"/>
          <w:tab w:val="left" w:pos="1418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ກະກຽມລົງເຄື່ອນໄຫວວຽກງານກຳນົດຕຳແໜ່ງງານຢູ່ບັນດາອົງການໄອຍະການປະຊາຊົນ ແຂວງພາກ</w:t>
      </w:r>
      <w:r w:rsidR="00472548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ເໜືອ.</w:t>
      </w:r>
    </w:p>
    <w:p w:rsidR="0099007A" w:rsidRPr="00472548" w:rsidRDefault="0099007A" w:rsidP="0099007A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ພາກສະເໜີ:</w:t>
      </w:r>
    </w:p>
    <w:p w:rsidR="00F81E37" w:rsidRDefault="00F81E37" w:rsidP="0020352F">
      <w:pPr>
        <w:pStyle w:val="ListParagraph"/>
        <w:numPr>
          <w:ilvl w:val="0"/>
          <w:numId w:val="16"/>
        </w:numPr>
        <w:tabs>
          <w:tab w:val="left" w:pos="567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ສະເໜີວ່າ: ກົມໄດໄດ້ຮັບການຊ່ວຍເຫຼືອຈາກໂຄງການ ກໍຄວນມອບເງິນໃຫ້ກົມນັ້ນບໍລິຫານເອງໂລດດ ເພາະຜ່ານມາ ແມ່ນພົບຄວາມຫຍຸ້ງຍາກຫຼາຍແນວ;</w:t>
      </w:r>
    </w:p>
    <w:p w:rsidR="0099007A" w:rsidRDefault="00F81E37" w:rsidP="0020352F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1560"/>
        </w:tabs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ຫ້ອງນໍ້າແມ່ຍິງຊັ້ນ 1 ແມ່ນເປີະເປື້ອນຫຼາຍ</w:t>
      </w:r>
      <w:r w:rsidR="00643562">
        <w:rPr>
          <w:rFonts w:ascii="Saysettha Lao" w:hAnsi="Saysettha Lao" w:cs="Phetsarath OT" w:hint="cs"/>
          <w:sz w:val="24"/>
          <w:szCs w:val="24"/>
          <w:cs/>
          <w:lang w:bidi="lo-LA"/>
        </w:rPr>
        <w:t>, ຂີ້ເຫຍື້ອກໍເປື້ອນຫຼາຍ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, ນໍ້າຊືມເປື້ອນຫຼາຍ ແລະມັນຊືມລົງໄປບ່ອນຈອດລົດ; </w:t>
      </w:r>
      <w:r w:rsidR="00567F9C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</w:t>
      </w:r>
    </w:p>
    <w:p w:rsidR="00643562" w:rsidRDefault="00643562" w:rsidP="0020352F">
      <w:pPr>
        <w:pStyle w:val="ListParagraph"/>
        <w:numPr>
          <w:ilvl w:val="0"/>
          <w:numId w:val="16"/>
        </w:numPr>
        <w:tabs>
          <w:tab w:val="left" w:pos="1560"/>
        </w:tabs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ມັກມີລົດຈອດຂວາງທາງທາງອອກ ສະເໜີໃຫ້ເບິ່ງຄື່ອນ.</w:t>
      </w:r>
    </w:p>
    <w:p w:rsidR="003A26A5" w:rsidRPr="00472548" w:rsidRDefault="00643562" w:rsidP="00472548">
      <w:pPr>
        <w:pStyle w:val="ListParagraph"/>
        <w:numPr>
          <w:ilvl w:val="0"/>
          <w:numId w:val="8"/>
        </w:numPr>
        <w:tabs>
          <w:tab w:val="left" w:pos="1134"/>
          <w:tab w:val="left" w:pos="1276"/>
        </w:tabs>
        <w:ind w:hanging="1429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ສະຫາຍໄຊຊະນະ ມີຄຳເຫັນຊີ້ນຳ:</w:t>
      </w:r>
    </w:p>
    <w:p w:rsidR="00643562" w:rsidRDefault="00643562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ເຫັນດີເລື່ອງການລົງທ້ອງຖິ່ນຂອງກົມກວດກາທົ່ວໄປ, ແຕ່ຢາກສຶກສາໃຫ້ມັນຄັກ ແລະລະອຽດ ກ່ຽວກັບຂໍ້ມູນຂອງພວກເຮົາວ່າມີຫຍັງແດ່ ເພື່ອຈະນຳໄປເວົ້າໃຫ້ທ້ອງຖິ່ນເຂົ້າໃຈ ແລະສາມາດ ຈັດຕັ້ງປະຕິບັດໄດ້ແທ້, ໃຫ້ມັນເກີດໝາກເກີດຜົນແທ້ ບໍ່ແມ່ນມີແຕ່ເອົາທິດສະດີນຳປຶ້ມນຳສໍໄປເວົ້າໃຫ້ເຂົາເຈົ້າຟັງຊື່ໆ;</w:t>
      </w:r>
    </w:p>
    <w:p w:rsidR="00643562" w:rsidRDefault="00643562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ສະເໜີໃຫ້ສະຫາຍ ຄຳເພັດ ສຶກສາ ແລະ ປຶກສາກັບຄະນະກົມເບິ່ງວ່າ: ເປັນໄປໄດ້ບໍ ທີ່ຈະມອບເງິນໂຄງການໃຫ້ແກ່ກົມທີ່ກ່ຽວຂ້ອງເລີຍ, ແລ້ວໃຫ້ກົມດັ່ງກ່າວລາຍງານຄືນໃຫ້ແກ່ກົມແຜນການກ່ຽວກັບການຈັດຕັ້ງປະຕິບັດງົບປະມານດັ່ງກ່າວ;</w:t>
      </w:r>
    </w:p>
    <w:p w:rsidR="00436720" w:rsidRDefault="00436720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ສະເໜີໃຫ້ສະຫາຍ ຈັນທະບູນ ຄົ້ນຄ້ວາແກ້ໄຂ ໃຫ້ໄດ້ ບັນຫາຫ້ອງນໍ້າເປື້ອນ, ໃຫ້ຖືເປັນວຽກຈຸດສຸມ. </w:t>
      </w:r>
    </w:p>
    <w:p w:rsidR="003A26A5" w:rsidRPr="00472548" w:rsidRDefault="00436720" w:rsidP="00472548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ind w:left="0" w:firstLine="1134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lastRenderedPageBreak/>
        <w:t>ສະຫາຍ ສົມບູນ</w:t>
      </w:r>
      <w:r w:rsidR="00472548"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ປະກອບຄວາມເຫັນ</w:t>
      </w:r>
      <w:r w:rsidR="00472548">
        <w:rPr>
          <w:rFonts w:ascii="Saysettha Lao" w:hAnsi="Saysettha Lao" w:cs="Phetsarath OT" w:hint="cs"/>
          <w:sz w:val="24"/>
          <w:szCs w:val="24"/>
          <w:cs/>
          <w:lang w:bidi="lo-LA"/>
        </w:rPr>
        <w:t>: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ຜູ້ຈະຂື້ນແຜນ ແລະເບິກຈ່າຍເງິນອັດຕາກິນໃຫ້ນັກສຳມະນາກອນ ຕ້ອງແມ່ນຜູ້ທີ່ສາມາດກຳນິຕິກຳ ທາງດ້ານການເງິນໄດ້ຢ່າງດີ.</w:t>
      </w:r>
    </w:p>
    <w:p w:rsidR="003A26A5" w:rsidRPr="00472548" w:rsidRDefault="00436720" w:rsidP="0095245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ຄຳເພັດ:</w:t>
      </w:r>
    </w:p>
    <w:p w:rsidR="00436720" w:rsidRPr="00472548" w:rsidRDefault="00436720" w:rsidP="00436720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ວຽກງານການເມືອງ-ແນວຄິດ</w:t>
      </w:r>
    </w:p>
    <w:p w:rsidR="00436720" w:rsidRDefault="00436720" w:rsidP="00436720">
      <w:pPr>
        <w:pStyle w:val="ListParagraph"/>
        <w:ind w:left="108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ເຫັນດີເປັນເອກະພາບກັບບັນດາກົມທີ່ໄດ້ສະເໜີມາແລ້ວ</w:t>
      </w:r>
    </w:p>
    <w:p w:rsidR="00436720" w:rsidRPr="00472548" w:rsidRDefault="00436720" w:rsidP="00436720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72548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436720" w:rsidRDefault="00AC12D4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ວຽກງານແຜນການ: </w:t>
      </w:r>
      <w:r w:rsidR="00994462" w:rsidRPr="00994462">
        <w:rPr>
          <w:rFonts w:ascii="Saysettha Lao" w:hAnsi="Saysettha Lao" w:cs="Phetsarath OT" w:hint="cs"/>
          <w:sz w:val="24"/>
          <w:szCs w:val="24"/>
          <w:cs/>
          <w:lang w:bidi="lo-LA"/>
        </w:rPr>
        <w:t>ໄດ້ປະກອບເອກະສານສຳລະໂຄງການຕ່າງໆ</w:t>
      </w:r>
      <w:r w:rsidR="00994462">
        <w:rPr>
          <w:rFonts w:ascii="Saysettha Lao" w:hAnsi="Saysettha Lao" w:cs="Phetsarath OT" w:hint="cs"/>
          <w:sz w:val="24"/>
          <w:szCs w:val="24"/>
          <w:cs/>
          <w:lang w:bidi="lo-LA"/>
        </w:rPr>
        <w:t>;</w:t>
      </w:r>
    </w:p>
    <w:p w:rsidR="00994462" w:rsidRDefault="00AC12D4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ວຽກງານພົວພັນ: </w:t>
      </w:r>
      <w:r w:rsidR="00994462">
        <w:rPr>
          <w:rFonts w:ascii="Saysettha Lao" w:hAnsi="Saysettha Lao" w:cs="Phetsarath OT" w:hint="cs"/>
          <w:sz w:val="24"/>
          <w:szCs w:val="24"/>
          <w:cs/>
          <w:lang w:bidi="lo-LA"/>
        </w:rPr>
        <w:t>ໄດ້ສຳເລັດການກະກຽມເງື່ອນໄຫຕ່າງໆໃຫ້ຄະນະນຳໃຫ້ໄຢ້ຽມຢາມ ສປ ຈີນ ແລະ ກຳລັງກະກຽມໃຫ້ພະນັກງານໄປເຝິກອົບຮົມ ຢູ່ ສປ ຈີນ, ແລະ ກຳລັງກະກຽມດ້ານຕ່າງໆໃຫ້ຄະນະນຳໄປສະເຫຼີມສະຫຼອງ</w:t>
      </w:r>
      <w:r w:rsidR="00994462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="00994462">
        <w:rPr>
          <w:rFonts w:ascii="Saysettha Lao" w:hAnsi="Saysettha Lao" w:cs="Phetsarath OT" w:hint="cs"/>
          <w:sz w:val="24"/>
          <w:szCs w:val="24"/>
          <w:cs/>
          <w:lang w:bidi="lo-LA"/>
        </w:rPr>
        <w:t>ວັນສ້າງຕັ້ງມະຫາວິທະຍາໄຍກຸຍຫຼິນ ຄົບຮອບ 90 ປີ;</w:t>
      </w:r>
    </w:p>
    <w:p w:rsidR="00AC12D4" w:rsidRDefault="00AC12D4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ປະສານສົມທົບກັບໄອຍະການໄທ ກ່ຽວກັບການຈະໄປຢ້</w:t>
      </w:r>
      <w:r w:rsidR="00AD2AC0">
        <w:rPr>
          <w:rFonts w:ascii="Saysettha Lao" w:hAnsi="Saysettha Lao" w:cs="Phetsarath OT" w:hint="cs"/>
          <w:sz w:val="24"/>
          <w:szCs w:val="24"/>
          <w:cs/>
          <w:lang w:bidi="lo-LA"/>
        </w:rPr>
        <w:t>ຽມຢາມໄທຂອງຄະນະນຳອົງການໄອຍະການປະ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ຊາຊົນເຮົາ ໃນປີໜ້າ ຫຼີ 2 ປີ ຂ້າງໜ້າ;</w:t>
      </w:r>
    </w:p>
    <w:p w:rsidR="00F602A0" w:rsidRDefault="00F602A0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ສິງກະໂປ ໄດ້ທວງເອົາຮ່າງ 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MOU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ນຳພວກເຮົາ, ແລະພວກເຮົາກໍໄດ້ລາຍງານຄະນະນຳແລ້ວ;</w:t>
      </w:r>
    </w:p>
    <w:p w:rsidR="00AC12D4" w:rsidRDefault="00AC12D4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ໄດ້ເຮັດບັດເຊີນສົ່ງໃຫ້ສະຖານທູດກູບາແລ້ວ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ແລະຈະໄດ້ກະກຽມດ້ານຕ່າງໆເພື່ອຕ້ອນຮັບຜູ້ແທນຈາກູບາ;</w:t>
      </w:r>
    </w:p>
    <w:p w:rsidR="00AC12D4" w:rsidRDefault="00AC12D4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ວຽກງານສົນທິສັນຍາ: ກະກຽມການເຈລະຈາສົນທິສັນຍາກັບ ສສຫວຽດນາມ, ລາວ-ເອກໍດໍ ແມ່ນລໍຖ້າການອະນຸມັດຈາກກະຊວງການຕ່າງປະເທດ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ໃນການເຈລະຈາ;</w:t>
      </w:r>
    </w:p>
    <w:p w:rsidR="00A34B87" w:rsidRPr="0071647B" w:rsidRDefault="00AC12D4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ວຽກງານການຮ່ວມມືທາງອາຍາ: ມີຄຳຮ້ອງ</w:t>
      </w:r>
      <w:r w:rsidR="00A34B87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8 ເລື່ອງ, ແກ້ໄຂໄດ້ແລ້ວ 4 ເລື່ອ</w:t>
      </w:r>
      <w:r w:rsidR="00F602A0">
        <w:rPr>
          <w:rFonts w:ascii="Saysettha Lao" w:hAnsi="Saysettha Lao" w:cs="Phetsarath OT" w:hint="cs"/>
          <w:sz w:val="24"/>
          <w:szCs w:val="24"/>
          <w:cs/>
          <w:lang w:bidi="lo-LA"/>
        </w:rPr>
        <w:t>ງ</w:t>
      </w:r>
      <w:r w:rsidR="00A34B87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A34B87" w:rsidRPr="00AD2AC0" w:rsidRDefault="00AD2AC0" w:rsidP="00A34B87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ວຽກງານຈຸດສຸມໃນເດືອນຕໍ່ໄປ</w:t>
      </w:r>
    </w:p>
    <w:p w:rsidR="00A34B87" w:rsidRPr="00AD2AC0" w:rsidRDefault="00A34B87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AD2AC0">
        <w:rPr>
          <w:rFonts w:ascii="Saysettha Lao" w:hAnsi="Saysettha Lao" w:cs="Phetsarath OT" w:hint="cs"/>
          <w:sz w:val="24"/>
          <w:szCs w:val="24"/>
          <w:cs/>
          <w:lang w:bidi="lo-LA"/>
        </w:rPr>
        <w:t>ຈະສືບຕໍ່ປະກອບເອກະສານ ແລະຕິດຕ</w:t>
      </w:r>
      <w:r w:rsidR="00A86DA4" w:rsidRPr="00AD2AC0">
        <w:rPr>
          <w:rFonts w:ascii="Saysettha Lao" w:hAnsi="Saysettha Lao" w:cs="Phetsarath OT" w:hint="cs"/>
          <w:sz w:val="24"/>
          <w:szCs w:val="24"/>
          <w:cs/>
          <w:lang w:bidi="lo-LA"/>
        </w:rPr>
        <w:t>າມການສຳລະໂຄງການທີ່ຍັງບໍ່ທັນສຳລະ, ລົງສຳຫຼວດໂຄງການກໍ່ສ້າງຕ່າງໆ;</w:t>
      </w:r>
    </w:p>
    <w:p w:rsidR="00A86DA4" w:rsidRDefault="00696DB5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ສຳລັບວຽກງານສົນທິສັນຍາ ແລະ ພົວພັນຕ່າງປະເທດ, ແມ່ນ</w:t>
      </w:r>
      <w:r w:rsidR="00A86DA4"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ສືບຕໍ່ວຽກງານທີ່ຍັງຄ້າງໃນເດືອນຜ່ານມາ;</w:t>
      </w:r>
    </w:p>
    <w:p w:rsidR="00696DB5" w:rsidRDefault="00696DB5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ຂໍຊີແຈງເລື່ອງເງິນໂຄງການດັ່ງນີ້: ເລື່ອງການຜິດພາດທາງດ້ານການເງິນນັ້ນ ແມ່ນເລື່ອງເກີດຂື້ນເປັນປົກກະຕິ, ສຳຄັນແມ່ນຜູ້ຮັບຜິດຊອບຕ້ອງມີໄຫວພິບໃນການແກ້ໄຂ, ສ່ວນເລຶ່ອງບັນຫາກ່ຽວກັບອັດຕາກິນຂອງນັກສຳມະນາກອນ</w:t>
      </w:r>
      <w:r w:rsidR="00EF1F74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ແລະບັນຫາຈະມອບງົບປະມານຊ່ວຍເຫຼືອໃຫ້ກົມທີ່ກ່ຽວຂ້ອງເລີຍບໍ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ແມ່ນຂໍນຳໄປປຶກສາກັບຄະນະກົມອີກກ່ອນ</w:t>
      </w:r>
    </w:p>
    <w:p w:rsidR="00A86DA4" w:rsidRDefault="00A86DA4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ວຽກງານຂະຫຍາຍພັກ ແມ່ນກຳລັງຕິດຕາມ 2 ສະຫາຍ ທີ່ໄດ້ຮຽນກົດລະບຽບແລ້ວ ເຂົ້າເປັນສະມາຊິກພັກສຳຮອງ.</w:t>
      </w:r>
    </w:p>
    <w:p w:rsidR="00A34B87" w:rsidRDefault="00AD2AC0" w:rsidP="00AD2AC0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lastRenderedPageBreak/>
        <w:t xml:space="preserve"> </w:t>
      </w:r>
      <w:r w:rsidR="00F602A0" w:rsidRPr="00AD2AC0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ໄຊຊະນະ ມີຄຳເຫັນຊີ້ນຳ</w:t>
      </w:r>
      <w:r w:rsidR="00F602A0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: ເລື່ອງ </w:t>
      </w:r>
      <w:r w:rsidR="00F602A0">
        <w:rPr>
          <w:rFonts w:ascii="Saysettha Lao" w:hAnsi="Saysettha Lao" w:cs="Phetsarath OT"/>
          <w:sz w:val="24"/>
          <w:szCs w:val="24"/>
          <w:lang w:bidi="lo-LA"/>
        </w:rPr>
        <w:t>MOU</w:t>
      </w:r>
      <w:r w:rsidR="00F602A0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ທີ່ຈະເຊັນກັບ ສິງກະໂປ, ໃຫ້ປະສານເຂົາເຈົ້າຄືນອີກໃຫ້ຈະແຈ້ງ ເລື່ອງທີ່ພວກເຮົາສະເໜີໃຫ້ເຂົາຊ່ວຍຍົກລະດັບພະນັກງານ ໂດຍການຝຶກອົບຮົມໄຍະສັ້ນ, ປະສານໃຫ້ແຈ້ງວ່າ ເຂົາຈະຮັບໄດ້ບໍ ແລະຮັບຫຍັງແດ່.</w:t>
      </w:r>
    </w:p>
    <w:p w:rsidR="008035D8" w:rsidRDefault="008035D8" w:rsidP="008035D8">
      <w:pPr>
        <w:tabs>
          <w:tab w:val="left" w:pos="993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</w:p>
    <w:p w:rsidR="008035D8" w:rsidRPr="008035D8" w:rsidRDefault="008035D8" w:rsidP="008035D8">
      <w:pPr>
        <w:tabs>
          <w:tab w:val="left" w:pos="993"/>
        </w:tabs>
        <w:jc w:val="both"/>
        <w:rPr>
          <w:rFonts w:ascii="Saysettha Lao" w:hAnsi="Saysettha Lao" w:cs="Phetsarath OT"/>
          <w:sz w:val="24"/>
          <w:szCs w:val="24"/>
          <w:lang w:bidi="lo-LA"/>
        </w:rPr>
      </w:pPr>
    </w:p>
    <w:p w:rsidR="00436720" w:rsidRPr="00AD2AC0" w:rsidRDefault="00EB2DC9" w:rsidP="0095245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AD2AC0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ນາງ ແສງສຸດາ</w:t>
      </w:r>
    </w:p>
    <w:p w:rsidR="00EB2DC9" w:rsidRPr="00AD2AC0" w:rsidRDefault="00EB2DC9" w:rsidP="00EB2DC9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AD2AC0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EB2DC9" w:rsidRDefault="00EB2DC9" w:rsidP="0020352F">
      <w:pPr>
        <w:pStyle w:val="ListParagraph"/>
        <w:numPr>
          <w:ilvl w:val="0"/>
          <w:numId w:val="16"/>
        </w:numPr>
        <w:ind w:left="0" w:firstLine="36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ໄດ້ເປີດຊຸດເຝິກອົບຮົມວຽກງານໄອຍະການໃຫ້ແກ່ພະນັກງານອົງການໄອຍະການປະຊາຊົນໃນຂອບເຂດທົ່ວປະເທດ, ເຊິ່ງມີຜູ້ເຂົ້າຮ່ວມຈຳນວນ 66 ຄົນ, ຍິງ 16 ຄົນ;</w:t>
      </w:r>
    </w:p>
    <w:p w:rsidR="00EB2DC9" w:rsidRDefault="00EB2DC9" w:rsidP="0020352F">
      <w:pPr>
        <w:pStyle w:val="ListParagraph"/>
        <w:numPr>
          <w:ilvl w:val="0"/>
          <w:numId w:val="16"/>
        </w:numPr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ສຳເລັດການປັບປຸງຮ່າງຄຳສັງຕ່າງໆ;</w:t>
      </w:r>
    </w:p>
    <w:p w:rsidR="00EB2DC9" w:rsidRDefault="00EB2DC9" w:rsidP="0020352F">
      <w:pPr>
        <w:pStyle w:val="ListParagraph"/>
        <w:numPr>
          <w:ilvl w:val="0"/>
          <w:numId w:val="16"/>
        </w:numPr>
        <w:ind w:left="0" w:firstLine="36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ຕິດຕາມມະຫາຊົນກ້າວໜ້າທີ່ໄດ້ຮຽນສະໜັບສະໜູນແລ້ວ ເພື່ອສືບຕໍ່ຮຽນກົດລະບຽບຂອງພັກ ຈຳນວນ 2 ສະຫາຍ.</w:t>
      </w:r>
    </w:p>
    <w:p w:rsidR="00EB2DC9" w:rsidRPr="00AD2AC0" w:rsidRDefault="00AD2AC0" w:rsidP="00EB2DC9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ວຽກງານຈຸດສຸມໃນເດືອນຕໍ່ໄປ</w:t>
      </w:r>
    </w:p>
    <w:p w:rsidR="00EB2DC9" w:rsidRDefault="00EB2DC9" w:rsidP="0020352F">
      <w:pPr>
        <w:pStyle w:val="ListParagraph"/>
        <w:numPr>
          <w:ilvl w:val="0"/>
          <w:numId w:val="16"/>
        </w:numPr>
        <w:ind w:left="0" w:firstLine="36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ສືບຕໍ່ການເຝິກອົບຮົມໃຫ້ສຳເລັດຕາມແຜນການ, ແລະຫຼັງຈາກສຳເລັດການເຝິກອົບຮົມແລ້ວ ຈະເປີດກອງປະຊຸມ ປະເມີນຜົນ ການສິດສອນຂອງຄູອາຈານ;</w:t>
      </w:r>
    </w:p>
    <w:p w:rsidR="00EB2DC9" w:rsidRDefault="00EB2DC9" w:rsidP="0020352F">
      <w:pPr>
        <w:pStyle w:val="ListParagraph"/>
        <w:numPr>
          <w:ilvl w:val="0"/>
          <w:numId w:val="16"/>
        </w:numPr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ສືບຕໍ່ຄົ້ນຄ້ວາວຽກງານກຳນົດຕຳແໜ່ງງານ ແລະວຽກງານຄົ້ນຄ້ວາຫຼັກສູດ.</w:t>
      </w:r>
    </w:p>
    <w:p w:rsidR="00EB2DC9" w:rsidRPr="00AD2AC0" w:rsidRDefault="00EB2DC9" w:rsidP="00EB2DC9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AD2AC0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ພາກສະເໜີ:</w:t>
      </w:r>
    </w:p>
    <w:p w:rsidR="001F7CE1" w:rsidRPr="001F7CE1" w:rsidRDefault="00EB2DC9" w:rsidP="00AD2AC0">
      <w:pPr>
        <w:pStyle w:val="ListParagraph"/>
        <w:ind w:left="709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ສະເໜີໃຫ້ສ້ອມແປງຫຼັງຄາອາຄານສະຖາບັນ, ເພາະມັນຊຸດໂຊມຫຼາຍແລ້ວ</w:t>
      </w:r>
      <w:r w:rsidR="001F7CE1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1F7CE1" w:rsidRDefault="001F7CE1" w:rsidP="001F7CE1">
      <w:pPr>
        <w:pStyle w:val="ListParagraph"/>
        <w:numPr>
          <w:ilvl w:val="0"/>
          <w:numId w:val="7"/>
        </w:numPr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ສະຫະພັນແມ່ຍິງ ອອປສ ມີເງິນຄັງ 7.858.000 ກີບ.</w:t>
      </w:r>
    </w:p>
    <w:p w:rsidR="00AD2AC0" w:rsidRPr="0071647B" w:rsidRDefault="00AD2AC0" w:rsidP="0071647B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1F7CE1" w:rsidRPr="00AD2AC0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ສະຫາຍ ໄຊຊະນະ ມີຄຳເຫັນຊີ້ນຳ:</w:t>
      </w:r>
      <w:r w:rsidR="001F7CE1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1F7CE1">
        <w:rPr>
          <w:rFonts w:ascii="Saysettha Lao" w:hAnsi="Saysettha Lao" w:cs="Phetsarath OT"/>
          <w:sz w:val="24"/>
          <w:szCs w:val="24"/>
          <w:lang w:bidi="lo-LA"/>
        </w:rPr>
        <w:t>.</w:t>
      </w:r>
      <w:r w:rsidR="001F7CE1">
        <w:rPr>
          <w:rFonts w:ascii="Saysettha Lao" w:hAnsi="Saysettha Lao" w:cs="Phetsarath OT" w:hint="cs"/>
          <w:sz w:val="24"/>
          <w:szCs w:val="24"/>
          <w:cs/>
          <w:lang w:bidi="lo-LA"/>
        </w:rPr>
        <w:t>ໃຫ້ທາງສະຖາບັນເຮັດບົດລາຍງານເປັນລາຍລັກອັກສອນຄັກແນ່ກ່ຽວກັບການສະເໜີສ້ອມແປງຫຼັງຄາສະຖາບັນ:</w:t>
      </w:r>
    </w:p>
    <w:p w:rsidR="001F7CE1" w:rsidRPr="00AD2AC0" w:rsidRDefault="001F7CE1" w:rsidP="001F7CE1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AD2AC0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 xml:space="preserve">ສະຫາຍ ຈັນທະບູນ ເພັງຄຳໃສ: </w:t>
      </w:r>
    </w:p>
    <w:p w:rsidR="001F7CE1" w:rsidRPr="00AD2AC0" w:rsidRDefault="001F7CE1" w:rsidP="001F7CE1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AD2AC0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ວຽກງານການເມືອງ-ແນວຄິດ</w:t>
      </w:r>
    </w:p>
    <w:p w:rsidR="001F7CE1" w:rsidRPr="00AD2AC0" w:rsidRDefault="001F7CE1" w:rsidP="001F7CE1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AD2AC0">
        <w:rPr>
          <w:rFonts w:ascii="Saysettha Lao" w:hAnsi="Saysettha Lao" w:cs="Phetsarath OT"/>
          <w:b/>
          <w:bCs/>
          <w:sz w:val="24"/>
          <w:szCs w:val="24"/>
          <w:cs/>
          <w:lang w:bidi="lo-LA"/>
        </w:rPr>
        <w:t>ວຽກງານວິຊາສະເພາະ</w:t>
      </w:r>
    </w:p>
    <w:p w:rsidR="001F7CE1" w:rsidRDefault="001F7CE1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ວຽກຈຸດສຸມຍັງແມ່ນການກະກຽມເນື້ອໃນບົດລາຍງານຂອງທ່ານ ຫົວໜ້າ ອົງການໄອຍະການປະຊາຊົນສູງສຸດ ຕໍ່ກອງປະຊຸມ</w:t>
      </w:r>
      <w:r w:rsidR="009E602F">
        <w:rPr>
          <w:rFonts w:ascii="Saysettha Lao" w:hAnsi="Saysettha Lao" w:cs="Phetsarath OT" w:hint="cs"/>
          <w:sz w:val="24"/>
          <w:szCs w:val="24"/>
          <w:cs/>
          <w:lang w:bidi="lo-LA"/>
        </w:rPr>
        <w:t>ສະພາ;</w:t>
      </w:r>
    </w:p>
    <w:p w:rsidR="009E602F" w:rsidRDefault="009E602F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ໄດ້ກະກຽມບັນດາດ້ານຕ່າງໆຂອງກອງປະຊຸມວຽກງານໄອຍະການທົ່ວປະເທດ, ເຊິ່ງສຳເລັດຂັ້ນພື້ນຖານແລ້ວ;</w:t>
      </w:r>
    </w:p>
    <w:p w:rsidR="009E602F" w:rsidRDefault="009E602F" w:rsidP="0020352F">
      <w:pPr>
        <w:pStyle w:val="ListParagraph"/>
        <w:numPr>
          <w:ilvl w:val="0"/>
          <w:numId w:val="16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ໄດ້ກະກຽມພິທີປະຖະກາຖາວັນສ້າງຕັ້ງເມືອງວຽງໄຊຄົບຮອບ 50 ປີ;</w:t>
      </w:r>
    </w:p>
    <w:p w:rsidR="009E602F" w:rsidRDefault="009E602F" w:rsidP="0020352F">
      <w:pPr>
        <w:pStyle w:val="ListParagraph"/>
        <w:numPr>
          <w:ilvl w:val="0"/>
          <w:numId w:val="16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lastRenderedPageBreak/>
        <w:t>ຈັດຊຸດຝຶກອົບຮົມວຽກງານການຄຸ້ມຄອງເອກະສານທາງເອເລັກໂຕຼນິກ ໃຫ້ແກ່ພະນັກງານຂາເຂົ້າ-ຂາອອກ ອອປສ, ກຳລັງເຮັດບົດລາຍງານຜົນຂອງການຝຶກອົບຮົມດັ່ງກ່າວ ເພື່ອລາຍງານຄະນະນຳ;</w:t>
      </w:r>
    </w:p>
    <w:p w:rsidR="009E602F" w:rsidRDefault="009E602F" w:rsidP="00AD2AC0">
      <w:pPr>
        <w:pStyle w:val="ListParagraph"/>
        <w:numPr>
          <w:ilvl w:val="0"/>
          <w:numId w:val="13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ໄດ້ປະຊຸມກັບຊຽວຊານເກົາຫຼີ ກ່ຽວກັບວຽກງານຖານຂໍ້ມູນສະຖິຕິ ເຊິ່ງທາງຊ່ຽວຈະຮ່າງຖານຂໍ້ມູນສະຖິຕິຄະດີຄືນໃໝ່;</w:t>
      </w:r>
    </w:p>
    <w:p w:rsidR="009E602F" w:rsidRPr="004B76A6" w:rsidRDefault="00472A10" w:rsidP="00AD2AC0">
      <w:pPr>
        <w:pStyle w:val="ListParagraph"/>
        <w:numPr>
          <w:ilvl w:val="0"/>
          <w:numId w:val="13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4B76A6">
        <w:rPr>
          <w:rFonts w:ascii="Saysettha Lao" w:hAnsi="Saysettha Lao" w:cs="Phetsarath OT" w:hint="cs"/>
          <w:sz w:val="24"/>
          <w:szCs w:val="24"/>
          <w:cs/>
          <w:lang w:bidi="lo-LA"/>
        </w:rPr>
        <w:t>ຂໍຮັບເອົາ</w:t>
      </w:r>
      <w:r w:rsidR="009E602F" w:rsidRPr="004B76A6">
        <w:rPr>
          <w:rFonts w:ascii="Saysettha Lao" w:hAnsi="Saysettha Lao" w:cs="Phetsarath OT" w:hint="cs"/>
          <w:sz w:val="24"/>
          <w:szCs w:val="24"/>
          <w:cs/>
          <w:lang w:bidi="lo-LA"/>
        </w:rPr>
        <w:t>ການສ່ອງແສ</w:t>
      </w:r>
      <w:r w:rsidRPr="004B76A6">
        <w:rPr>
          <w:rFonts w:ascii="Saysettha Lao" w:hAnsi="Saysettha Lao" w:cs="Phetsarath OT" w:hint="cs"/>
          <w:sz w:val="24"/>
          <w:szCs w:val="24"/>
          <w:cs/>
          <w:lang w:bidi="lo-LA"/>
        </w:rPr>
        <w:t>ງຂອງບັນດາກົມ, ແບບແຜນວິທີເຮັດວຽກຂອງພະແນກບໍລິຫານຍັງບໍ່ທັນມີປະສິດທິຜົນເທົ່າທີ່ຄວນ, ເຮັດໃຫ້ໝາກຜົນຂອງວຽກງານຍັງບໍ່ທັນສູງເທົ່າທີ່ຄວນ, ແນວໄດກໍຕາມ ພວກເຮົາກໍຈະເພີ່ມຄວາມເອົາໃຈໃສ່ອີກ;</w:t>
      </w:r>
      <w:r w:rsidRPr="004B76A6"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 w:rsidRPr="004B76A6">
        <w:rPr>
          <w:rFonts w:ascii="Saysettha Lao" w:hAnsi="Saysettha Lao" w:cs="Phetsarath OT" w:hint="cs"/>
          <w:sz w:val="24"/>
          <w:szCs w:val="24"/>
          <w:cs/>
          <w:lang w:bidi="lo-LA"/>
        </w:rPr>
        <w:t>ອາທິດແລ້ວນີ້ ພວກເຮົາກໍ່ໄດ້ແກ້ໄຂບັນຫາ ຫ້ອງນໍ້າໄດ້ສ່ວນໄດສ່ວນໜຶ່ງແລ້ວ;</w:t>
      </w:r>
    </w:p>
    <w:p w:rsidR="00472A10" w:rsidRPr="004B76A6" w:rsidRDefault="0063491A" w:rsidP="004B76A6">
      <w:pPr>
        <w:pStyle w:val="ListParagraph"/>
        <w:numPr>
          <w:ilvl w:val="0"/>
          <w:numId w:val="13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4B76A6">
        <w:rPr>
          <w:rFonts w:ascii="Saysettha Lao" w:hAnsi="Saysettha Lao" w:cs="Phetsarath OT" w:hint="cs"/>
          <w:sz w:val="24"/>
          <w:szCs w:val="24"/>
          <w:cs/>
          <w:lang w:bidi="lo-LA"/>
        </w:rPr>
        <w:t>ໄດ້ດຳເນີນວຽກ ໄອທີ ເປັນປົກກະຕິ ແລະ ມີຄວາມຄືບໜ້າໃນທາງທີ່ດີຂື້ນ</w:t>
      </w:r>
      <w:r w:rsidR="00AD2AC0">
        <w:rPr>
          <w:rFonts w:ascii="Saysettha Lao" w:hAnsi="Saysettha Lao" w:cs="Phetsarath OT" w:hint="cs"/>
          <w:sz w:val="24"/>
          <w:szCs w:val="24"/>
          <w:cs/>
          <w:lang w:bidi="lo-LA"/>
        </w:rPr>
        <w:t>.</w:t>
      </w:r>
    </w:p>
    <w:p w:rsidR="0063491A" w:rsidRPr="004842F8" w:rsidRDefault="00AD2AC0" w:rsidP="0063491A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ວຽກງານຈຸດສຸມໃນເດືອນຕໍ່ໄປ</w:t>
      </w:r>
    </w:p>
    <w:p w:rsidR="0063491A" w:rsidRPr="00220C72" w:rsidRDefault="0063491A" w:rsidP="004842F8">
      <w:pPr>
        <w:pStyle w:val="ListParagraph"/>
        <w:numPr>
          <w:ilvl w:val="0"/>
          <w:numId w:val="12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ກະກຽມສະເຫຼີມສະຫຼອງ</w:t>
      </w:r>
      <w:r w:rsidR="002D1EBD"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ວັນສ້າງຕັ້ງອົງການໄອຍະການ ຄົບຮອບ 30 ປີ ໃຫ້ມີຄວາມໝາຍ ແລະຄືກຄື້ນມ່ວນຊື່ນ</w:t>
      </w:r>
    </w:p>
    <w:p w:rsidR="002D1EBD" w:rsidRPr="00220C72" w:rsidRDefault="002D1EBD" w:rsidP="00220C72">
      <w:pPr>
        <w:pStyle w:val="ListParagraph"/>
        <w:numPr>
          <w:ilvl w:val="0"/>
          <w:numId w:val="12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ສືບຕໍ່ກະກຽມເນື້ອໃນບົດລາຍງານສະພາ ແລະ ເນື້ອໃນກອງປະຊຸມປະຈຳປີວຽກງານໄອຍະການ;</w:t>
      </w:r>
    </w:p>
    <w:p w:rsidR="002D1EBD" w:rsidRPr="00220C72" w:rsidRDefault="002D1EBD" w:rsidP="004842F8">
      <w:pPr>
        <w:pStyle w:val="ListParagraph"/>
        <w:numPr>
          <w:ilvl w:val="0"/>
          <w:numId w:val="12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ຈະນຳເອົາບັນດາຄວາມຄິດຄວາມເຫັນ</w:t>
      </w:r>
      <w:r w:rsidR="004842F8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ຂອງບັນດາກົມໄປຄົ້ນຄ້ວາແລ້ວກຳນົດເປັນທິດທາງຈຸດສຸມໃນຕໍ່</w:t>
      </w:r>
      <w:r w:rsidR="0071647B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</w:t>
      </w:r>
      <w:r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ໜ້າ.</w:t>
      </w:r>
    </w:p>
    <w:p w:rsidR="002D1EBD" w:rsidRPr="00220C72" w:rsidRDefault="002D1EBD" w:rsidP="00220C72">
      <w:pPr>
        <w:pStyle w:val="ListParagraph"/>
        <w:numPr>
          <w:ilvl w:val="0"/>
          <w:numId w:val="12"/>
        </w:numPr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ສືບຕໍ່ວຽກງານອື່ນທີ່ຍັງຄົງຄ້າງ;</w:t>
      </w:r>
    </w:p>
    <w:p w:rsidR="002D1EBD" w:rsidRPr="00220C72" w:rsidRDefault="002D1EBD" w:rsidP="00220C72">
      <w:pPr>
        <w:pStyle w:val="ListParagraph"/>
        <w:numPr>
          <w:ilvl w:val="0"/>
          <w:numId w:val="12"/>
        </w:numPr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ສືບຕໍ່ວຽກງານກໍ່ສ້າງ ແລະ ຂະຫຍາຍພັກ.</w:t>
      </w:r>
    </w:p>
    <w:p w:rsidR="001F7CE1" w:rsidRPr="004842F8" w:rsidRDefault="002D1EBD" w:rsidP="001F7CE1">
      <w:pPr>
        <w:pStyle w:val="ListParagraph"/>
        <w:numPr>
          <w:ilvl w:val="0"/>
          <w:numId w:val="4"/>
        </w:numPr>
        <w:ind w:left="1418" w:hanging="284"/>
        <w:jc w:val="both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ພາກສະເໜີ</w:t>
      </w:r>
    </w:p>
    <w:p w:rsidR="002D1EBD" w:rsidRPr="00220C72" w:rsidRDefault="002D1EBD" w:rsidP="004842F8">
      <w:pPr>
        <w:pStyle w:val="ListParagraph"/>
        <w:numPr>
          <w:ilvl w:val="0"/>
          <w:numId w:val="11"/>
        </w:numPr>
        <w:ind w:left="0" w:firstLine="360"/>
        <w:jc w:val="both"/>
        <w:rPr>
          <w:rFonts w:ascii="Saysettha Lao" w:hAnsi="Saysettha Lao" w:cs="Phetsarath OT"/>
          <w:sz w:val="24"/>
          <w:szCs w:val="24"/>
          <w:lang w:bidi="lo-LA"/>
        </w:rPr>
      </w:pPr>
      <w:r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ສະເໜີໃຫ້ແກ້ໄຂການແກ້ໄຂການດຳເນີນຄະດີອາຍາຂັ້ນລົບລ້າງທີ່ບໍ່ໄດ້ຕາມຄາດໝາຍທີ່ວາງໄວ້ (ໄດ້ແຕ່ 80 ສ່ວນຮ້ອຍ)</w:t>
      </w:r>
    </w:p>
    <w:p w:rsidR="001F7CE1" w:rsidRPr="004842F8" w:rsidRDefault="00D31BCA" w:rsidP="00D31BCA">
      <w:pPr>
        <w:pStyle w:val="ListParagraph"/>
        <w:numPr>
          <w:ilvl w:val="0"/>
          <w:numId w:val="2"/>
        </w:numPr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ສາຫາຍ ໄຊຊະນະ ມີຄຳເຫັນຊີ້ນຳລວມຕໍ່ກອງປະຊຸມ</w:t>
      </w:r>
    </w:p>
    <w:p w:rsidR="006148A5" w:rsidRPr="004842F8" w:rsidRDefault="00220C72" w:rsidP="00220C72">
      <w:pPr>
        <w:pStyle w:val="ListParagraph"/>
        <w:numPr>
          <w:ilvl w:val="0"/>
          <w:numId w:val="5"/>
        </w:numPr>
        <w:tabs>
          <w:tab w:val="left" w:pos="1560"/>
        </w:tabs>
        <w:ind w:hanging="644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ດ້ານຕັ້ງໜ້າ</w:t>
      </w:r>
    </w:p>
    <w:p w:rsidR="00220C72" w:rsidRPr="00220C72" w:rsidRDefault="00220C72" w:rsidP="004842F8">
      <w:pPr>
        <w:pStyle w:val="ListParagraph"/>
        <w:ind w:left="0" w:firstLine="709"/>
        <w:jc w:val="both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>ບັນດາວຽກຈຸດສຸມ ເຫັນວ່າໄດ້ຮັບການຈັດຕັ້ງປະຕິບັດ, ເຖິງວ່າບໍ່ສຳເລັດ 100 ສ່ວນຮ້ອຍ ແຕ່ວ່າ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ພວກສະຫາຍໄດ້ຈັດຕັ້ງປະຕິບັດ, ສຳເລັດໄປສ່ວນໜຶ່ງແລ້ວ ແລະອີກສວ່ນໜຶ່ງ ແມ່ນກຳລັງຈັດຕັ້ງປະຕິບັດ.</w:t>
      </w:r>
      <w:r>
        <w:rPr>
          <w:rFonts w:ascii="Saysettha Lao" w:hAnsi="Saysettha Lao" w:cs="Phetsarath OT"/>
          <w:sz w:val="24"/>
          <w:szCs w:val="24"/>
          <w:lang w:bidi="lo-LA"/>
        </w:rPr>
        <w:t xml:space="preserve"> </w:t>
      </w:r>
      <w:r>
        <w:rPr>
          <w:rFonts w:ascii="Saysettha Lao" w:hAnsi="Saysettha Lao" w:cs="Phetsarath OT" w:hint="cs"/>
          <w:sz w:val="24"/>
          <w:szCs w:val="24"/>
          <w:cs/>
          <w:lang w:bidi="lo-LA"/>
        </w:rPr>
        <w:t>ອັນນັ້ນ ມັນສະແດງເຖິຄວາມຮັບຜິດຊອບຕໍ່ນ້າທີ່ການເມືອງຂອງສະຫາຍເລຂາ, ຮອງເລຂາ ແລະສະມາຊິກພັກ. ພິເສດ ແມ່ນບັນດາສະຫາຍທີ່ໄດ້ເອົາໃຈໃສ່ຊີ້ນຳ-ນຳພາໃນແຕ່ລະໜ້າວຽກທີ່ໄດ້ຮັບມອບໝາຍ ຢ່າງເລິກເຊິ່ງເຖິງຖອງ.</w:t>
      </w:r>
    </w:p>
    <w:p w:rsidR="00D31BCA" w:rsidRPr="004842F8" w:rsidRDefault="00D31BCA" w:rsidP="004842F8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ind w:hanging="742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 w:rsidRP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ບັນຫາຄົງຄ້າງ</w:t>
      </w:r>
    </w:p>
    <w:p w:rsidR="00D31BCA" w:rsidRPr="00220C72" w:rsidRDefault="004842F8" w:rsidP="004842F8">
      <w:pPr>
        <w:pStyle w:val="ListParagraph"/>
        <w:numPr>
          <w:ilvl w:val="0"/>
          <w:numId w:val="10"/>
        </w:numPr>
        <w:tabs>
          <w:tab w:val="left" w:pos="851"/>
        </w:tabs>
        <w:ind w:left="0" w:firstLine="72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</w:t>
      </w:r>
      <w:r w:rsidR="00D31BCA"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ການສຶກສາອົບຮົມທາງດ້ານການເມືອງແນວຄິດໃຫ້ແກ່ພະນັກງານ ແມ</w:t>
      </w:r>
      <w:r w:rsidR="00774CF0"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່ນຍັງເຮັດບໍ່ທັນໄດ້ດີເທົ່າທີ່ຄວນ, ເຊິ່ງ ສະແດງ</w:t>
      </w:r>
      <w:r w:rsidR="00220C72">
        <w:rPr>
          <w:rFonts w:ascii="Saysettha Lao" w:hAnsi="Saysettha Lao" w:cs="Phetsarath OT" w:hint="cs"/>
          <w:sz w:val="24"/>
          <w:szCs w:val="24"/>
          <w:cs/>
          <w:lang w:bidi="lo-LA"/>
        </w:rPr>
        <w:t>ນໍ້າໃຈຊ່ວຍເຫຼືອເຊິ່ງກັນແລະກັນຍັງມີຂອບເຂດຈໍາກັດ, ການຕຳນິສົ່ງຂ່າງເຊິ່ງກັນແລະກັນນັບມື້ຫຼຸດໜ້ອຍຖອຍລົງ. ນອກຈາກນີ້</w:t>
      </w:r>
      <w:r w:rsidR="00774CF0"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ສະຕິຕໍ່ການຈັດຕັ້ງຂອງພະນັກງານ, ສະມາຊິດພັກ ຕະຫຼອດຮອດຄະນະພັກ ແມ່ນຍັງບໍ່ທັນສູງເທົ່າທີ່ຄວນ, ບໍ່ທັນສົມຄູ່ກັບໜ້າທີ່ການເມືອງທີ່ໄດ້ຮັບມອບໝາຍ;</w:t>
      </w:r>
    </w:p>
    <w:p w:rsidR="00774CF0" w:rsidRPr="00220C72" w:rsidRDefault="00774CF0" w:rsidP="00220C72">
      <w:pPr>
        <w:pStyle w:val="ListParagraph"/>
        <w:numPr>
          <w:ilvl w:val="0"/>
          <w:numId w:val="10"/>
        </w:numPr>
        <w:rPr>
          <w:rFonts w:ascii="Saysettha Lao" w:hAnsi="Saysettha Lao" w:cs="Phetsarath OT"/>
          <w:sz w:val="24"/>
          <w:szCs w:val="24"/>
          <w:lang w:bidi="lo-LA"/>
        </w:rPr>
      </w:pPr>
      <w:r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ວຽກຈຸດສຸມຈຳນວນໜຶ່ງແມ່ນຍັງບໍ່ທັນສຳເຮັດຕາມແຜນການ;</w:t>
      </w:r>
    </w:p>
    <w:p w:rsidR="00774CF0" w:rsidRPr="00220C72" w:rsidRDefault="004842F8" w:rsidP="004842F8">
      <w:pPr>
        <w:pStyle w:val="ListParagraph"/>
        <w:numPr>
          <w:ilvl w:val="0"/>
          <w:numId w:val="10"/>
        </w:numPr>
        <w:tabs>
          <w:tab w:val="left" w:pos="851"/>
        </w:tabs>
        <w:ind w:left="0" w:firstLine="720"/>
        <w:rPr>
          <w:rFonts w:ascii="Saysettha Lao" w:hAnsi="Saysettha Lao" w:cs="Phetsarath OT"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lastRenderedPageBreak/>
        <w:t xml:space="preserve">   </w:t>
      </w:r>
      <w:r w:rsidR="004B76A6">
        <w:rPr>
          <w:rFonts w:ascii="Saysettha Lao" w:hAnsi="Saysettha Lao" w:cs="Phetsarath OT" w:hint="cs"/>
          <w:sz w:val="24"/>
          <w:szCs w:val="24"/>
          <w:cs/>
          <w:lang w:bidi="lo-LA"/>
        </w:rPr>
        <w:t>ການສ້າງນິຕິກຳ ຍັງບໍ່ສາມາດບັນລຸຕາມຄາດໝາຍ, ທ້າຍປີ 2018 ຄາດໝາຍຈະສ້າງໃຫ້ໄດ້</w:t>
      </w:r>
      <w:r w:rsidR="00656C51"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5</w:t>
      </w:r>
      <w:r w:rsidR="004B76A6"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ນິຕິກໍາ, ແຕ່ ສ້າງໄດ້ 2 ນິຕິກຳ;</w:t>
      </w:r>
    </w:p>
    <w:p w:rsidR="006148A5" w:rsidRPr="004842F8" w:rsidRDefault="004842F8" w:rsidP="004842F8">
      <w:pPr>
        <w:pStyle w:val="ListParagraph"/>
        <w:numPr>
          <w:ilvl w:val="0"/>
          <w:numId w:val="10"/>
        </w:numPr>
        <w:tabs>
          <w:tab w:val="left" w:pos="851"/>
        </w:tabs>
        <w:ind w:left="0" w:firstLine="720"/>
        <w:rPr>
          <w:rFonts w:ascii="Saysettha Lao" w:hAnsi="Saysettha Lao" w:cs="Phetsarath OT"/>
          <w:sz w:val="24"/>
          <w:szCs w:val="24"/>
          <w:cs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 </w:t>
      </w:r>
      <w:r w:rsidR="00656C51" w:rsidRPr="00220C72">
        <w:rPr>
          <w:rFonts w:ascii="Saysettha Lao" w:hAnsi="Saysettha Lao" w:cs="Phetsarath OT" w:hint="cs"/>
          <w:sz w:val="24"/>
          <w:szCs w:val="24"/>
          <w:cs/>
          <w:lang w:bidi="lo-LA"/>
        </w:rPr>
        <w:t>ວຽກງານການຄົ້ນຄ້ວາຊັບຊ້ອນ, ໂຍກຍ້າຍ, ແຕ່ງຕັ້ງ ພະນັງກງານ ຍັງບໍ່ສາມາດປະຕິບັດຕາມແຜນການທີ່ວາງໄວ້.</w:t>
      </w:r>
    </w:p>
    <w:p w:rsidR="00D31BCA" w:rsidRPr="004842F8" w:rsidRDefault="004842F8" w:rsidP="004842F8">
      <w:pPr>
        <w:pStyle w:val="ListParagraph"/>
        <w:numPr>
          <w:ilvl w:val="0"/>
          <w:numId w:val="4"/>
        </w:numPr>
        <w:tabs>
          <w:tab w:val="left" w:pos="1418"/>
          <w:tab w:val="left" w:pos="1701"/>
        </w:tabs>
        <w:ind w:hanging="742"/>
        <w:rPr>
          <w:rFonts w:ascii="Saysettha Lao" w:hAnsi="Saysettha Lao" w:cs="Phetsarath OT"/>
          <w:b/>
          <w:bCs/>
          <w:sz w:val="24"/>
          <w:szCs w:val="24"/>
          <w:lang w:bidi="lo-LA"/>
        </w:rPr>
      </w:pPr>
      <w:r>
        <w:rPr>
          <w:rFonts w:ascii="Saysettha Lao" w:hAnsi="Saysettha Lao" w:cs="Phetsarath OT" w:hint="cs"/>
          <w:sz w:val="24"/>
          <w:szCs w:val="24"/>
          <w:cs/>
          <w:lang w:bidi="lo-LA"/>
        </w:rPr>
        <w:t xml:space="preserve"> </w:t>
      </w:r>
      <w:r w:rsidR="00D31BCA" w:rsidRPr="004842F8">
        <w:rPr>
          <w:rFonts w:ascii="Saysettha Lao" w:hAnsi="Saysettha Lao" w:cs="Phetsarath OT" w:hint="cs"/>
          <w:b/>
          <w:bCs/>
          <w:sz w:val="24"/>
          <w:szCs w:val="24"/>
          <w:cs/>
          <w:lang w:bidi="lo-LA"/>
        </w:rPr>
        <w:t>ທິດທາງແກ້ໄຂ</w:t>
      </w:r>
    </w:p>
    <w:p w:rsidR="006148A5" w:rsidRPr="00232390" w:rsidRDefault="006148A5" w:rsidP="004842F8">
      <w:pPr>
        <w:pStyle w:val="ListParagraph"/>
        <w:numPr>
          <w:ilvl w:val="0"/>
          <w:numId w:val="10"/>
        </w:numPr>
        <w:ind w:left="0" w:firstLine="720"/>
        <w:rPr>
          <w:rFonts w:ascii="Saysettha Lao" w:hAnsi="Saysettha Lao" w:cs="Phetsarath OT"/>
          <w:sz w:val="24"/>
          <w:szCs w:val="24"/>
          <w:lang w:bidi="lo-LA"/>
        </w:rPr>
      </w:pPr>
      <w:r w:rsidRPr="00232390">
        <w:rPr>
          <w:rFonts w:ascii="Saysettha Lao" w:hAnsi="Saysettha Lao" w:cs="Phetsarath OT" w:hint="cs"/>
          <w:sz w:val="24"/>
          <w:szCs w:val="24"/>
          <w:cs/>
          <w:lang w:bidi="lo-LA"/>
        </w:rPr>
        <w:t>ເພີ່ມທະວີວຽກງານສຶກສາອົບຮົມການເມືອງແນວຄິດ</w:t>
      </w:r>
      <w:r w:rsidR="005D5DAB" w:rsidRPr="00232390">
        <w:rPr>
          <w:rFonts w:ascii="Saysettha Lao" w:hAnsi="Saysettha Lao" w:cs="Phetsarath OT" w:hint="cs"/>
          <w:sz w:val="24"/>
          <w:szCs w:val="24"/>
          <w:cs/>
          <w:lang w:bidi="lo-LA"/>
        </w:rPr>
        <w:t>ໃຫ້ຫຼາຍຂື້ນ, ມອບໃຫ້ບັນດາສະຫາຍເລຂາໄປຊີ້ນຳ; ເຊິ່ງໃນເດືອນ 12 ນີ້ ມີວຽກທີ່ສຳຄັນຄື:</w:t>
      </w:r>
    </w:p>
    <w:p w:rsidR="00830E29" w:rsidRPr="00830E29" w:rsidRDefault="00830E29" w:rsidP="004842F8">
      <w:pPr>
        <w:pStyle w:val="ListParagraph"/>
        <w:numPr>
          <w:ilvl w:val="0"/>
          <w:numId w:val="15"/>
        </w:numPr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ຈັດຕັ້ງປະຖະກາຖາວັນຊາດທິ 2 ທັນວາ ແລະວັນຄ້າຍວັນເກີດຂອງປະທານໄກສອນ ພົມວິຫານ ຄົບຮອບ 98 ປີ;</w:t>
      </w:r>
    </w:p>
    <w:p w:rsidR="00830E29" w:rsidRPr="00830E29" w:rsidRDefault="00830E29" w:rsidP="004842F8">
      <w:pPr>
        <w:pStyle w:val="ListParagraph"/>
        <w:numPr>
          <w:ilvl w:val="0"/>
          <w:numId w:val="15"/>
        </w:numPr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ຈະໄດ້ຄົ້ນຄ້ວາປັບປຸງ, ໂຍກຍ້າຍຊັບຊ້ອນພະນັກງານ, ແລະຄົ້ນຄ້ວາເລື່ອນຊັ້ນພະນັກງານໄອຍະການ;</w:t>
      </w:r>
    </w:p>
    <w:p w:rsidR="00830E29" w:rsidRPr="00830E29" w:rsidRDefault="00830E29" w:rsidP="004842F8">
      <w:pPr>
        <w:pStyle w:val="ListParagraph"/>
        <w:numPr>
          <w:ilvl w:val="0"/>
          <w:numId w:val="15"/>
        </w:numPr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ຄົ້ນຄ້ວາວຽກງານ 3 ມີ 4ຮັບປະກັນຂອງແຕ່ລະໜ່ວຍພັກ;</w:t>
      </w:r>
    </w:p>
    <w:p w:rsidR="00830E29" w:rsidRDefault="00830E29" w:rsidP="004842F8">
      <w:pPr>
        <w:pStyle w:val="ListParagraph"/>
        <w:numPr>
          <w:ilvl w:val="0"/>
          <w:numId w:val="15"/>
        </w:numPr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ຄົ້ນຄ້ວາຍ້ອງຍໍຜົນງານ 30 ປີ</w:t>
      </w:r>
      <w:r w:rsidR="00232390">
        <w:rPr>
          <w:rFonts w:ascii="Phetsarath OT" w:hAnsi="Phetsarath OT" w:cs="Phetsarath OT" w:hint="cs"/>
          <w:szCs w:val="22"/>
          <w:cs/>
          <w:lang w:bidi="lo-LA"/>
        </w:rPr>
        <w:t xml:space="preserve"> ໃຫ້ແກ່ພະນັກງານດີເດັ່ນ;</w:t>
      </w:r>
    </w:p>
    <w:p w:rsidR="00232390" w:rsidRPr="00232390" w:rsidRDefault="00232390" w:rsidP="004842F8">
      <w:pPr>
        <w:pStyle w:val="ListParagraph"/>
        <w:numPr>
          <w:ilvl w:val="0"/>
          <w:numId w:val="11"/>
        </w:numPr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ຕ້ອງເອົາໃຈໃສ່ວຽກງານກຳນົດຕຳແໜ່ງງານຢູ່ອົງການໄອຍະການປະຊາຊົນບັນດາແຂວງພາກເໜືອໃຫ້ສຳເລັດ;</w:t>
      </w:r>
    </w:p>
    <w:p w:rsidR="00232390" w:rsidRPr="000630B5" w:rsidRDefault="00232390" w:rsidP="004842F8">
      <w:pPr>
        <w:pStyle w:val="ListParagraph"/>
        <w:numPr>
          <w:ilvl w:val="0"/>
          <w:numId w:val="11"/>
        </w:numPr>
        <w:ind w:left="0" w:firstLine="360"/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ສຸມໃສ່ກອງປະຊຸມປະຈຳປີ ຕາມໜ້າທີ່ຂອງໃຜມັນ, ໂດຍສະເພາະ ເລັ່ງໃສ່ເນື້ອໃນໃຫ້ເລິກເຊິ່ງກວ່າເກົ່າ</w:t>
      </w:r>
      <w:r w:rsidR="000630B5">
        <w:rPr>
          <w:rFonts w:cs="DokChampa" w:hint="cs"/>
          <w:szCs w:val="22"/>
          <w:cs/>
          <w:lang w:bidi="lo-LA"/>
        </w:rPr>
        <w:t xml:space="preserve">;  </w:t>
      </w:r>
      <w:r w:rsidR="000630B5">
        <w:rPr>
          <w:rFonts w:ascii="Phetsarath OT" w:hAnsi="Phetsarath OT" w:cs="Phetsarath OT" w:hint="cs"/>
          <w:szCs w:val="22"/>
          <w:cs/>
          <w:lang w:bidi="lo-LA"/>
        </w:rPr>
        <w:t>ພະຍາຍາມກະຕຸກຊຸກຍູ້ ແລະອຳນວຍຄວາມສະດວກໃຫ້ພະນັກງານເພດຍິງໄດ້ເຂົ່າຮວມກອງປະຊຸມດັ່ງກ່າວຫຼາຍຂື້ນ</w:t>
      </w:r>
    </w:p>
    <w:p w:rsidR="000630B5" w:rsidRPr="000630B5" w:rsidRDefault="000630B5" w:rsidP="004842F8">
      <w:pPr>
        <w:pStyle w:val="ListParagraph"/>
        <w:numPr>
          <w:ilvl w:val="0"/>
          <w:numId w:val="11"/>
        </w:numPr>
        <w:ind w:left="0" w:firstLine="360"/>
        <w:jc w:val="both"/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ບັນດາກົມວິຊາການ ແມ່ນໃຫ້ເລັ່ງໃສ່ປະຕິບັດວຽກງານວິຊາສະເພາະຂອງຕົນເອງໃຫ້ສຳເລັດຕາມຄາດໝາຍ</w:t>
      </w:r>
      <w:r w:rsidR="00212BD5">
        <w:rPr>
          <w:rFonts w:cs="DokChampa" w:hint="cs"/>
          <w:szCs w:val="22"/>
          <w:cs/>
          <w:lang w:bidi="lo-LA"/>
        </w:rPr>
        <w:t>;</w:t>
      </w:r>
      <w:r>
        <w:rPr>
          <w:rFonts w:cs="DokChampa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ກົດໝາຍດຳເນີນຄະດີອາສະບັບປັບປຸງໝາຍ ກໍຄວນຄົ້ນຄ້ວາມາດຕາໃໝ່, ປັບປັບໃໝ່ ແລ້ວເຜີ່ຍແຜ່ໃຫ້ພະນັກງານ ກໍ່ຄືສັງຄົມໄດ້ຮັບຮູ້ແລະເຂົ້າໃຈ</w:t>
      </w:r>
      <w:r w:rsidR="00212BD5">
        <w:rPr>
          <w:rFonts w:ascii="Phetsarath OT" w:hAnsi="Phetsarath OT" w:cs="Phetsarath OT" w:hint="cs"/>
          <w:szCs w:val="22"/>
          <w:cs/>
          <w:lang w:bidi="lo-LA"/>
        </w:rPr>
        <w:t>, ຄວນຫັນລົງທ້ອງຖິ່ນໃຫ້ຫຼາຍຂື້ນ</w:t>
      </w:r>
      <w:r>
        <w:rPr>
          <w:rFonts w:ascii="Phetsarath OT" w:hAnsi="Phetsarath OT" w:cs="Phetsarath OT" w:hint="cs"/>
          <w:szCs w:val="22"/>
          <w:cs/>
          <w:lang w:bidi="lo-LA"/>
        </w:rPr>
        <w:t>;</w:t>
      </w:r>
    </w:p>
    <w:p w:rsidR="000630B5" w:rsidRPr="00712A87" w:rsidRDefault="00212BD5" w:rsidP="004842F8">
      <w:pPr>
        <w:pStyle w:val="ListParagraph"/>
        <w:numPr>
          <w:ilvl w:val="0"/>
          <w:numId w:val="11"/>
        </w:numPr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ຮີບຮ້ອນສ້າງນິຕິກຳ</w:t>
      </w:r>
      <w:r>
        <w:rPr>
          <w:rFonts w:cs="DokChampa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ໂດຍສະເພາະນິຕິກຳຮ່ວມກັບກະຊວງປ້ອງກັນຄວາມສະຫງົບ;</w:t>
      </w:r>
    </w:p>
    <w:p w:rsidR="00712A87" w:rsidRPr="00712A87" w:rsidRDefault="00712A87" w:rsidP="004842F8">
      <w:pPr>
        <w:pStyle w:val="ListParagraph"/>
        <w:numPr>
          <w:ilvl w:val="0"/>
          <w:numId w:val="11"/>
        </w:numPr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ກະກຽມສະຫຼຸບ 00 ໂມງ ໃຫ້ສຳເລັດຕາມແຜນການ;</w:t>
      </w:r>
    </w:p>
    <w:p w:rsidR="00712A87" w:rsidRPr="00712A87" w:rsidRDefault="00712A87" w:rsidP="004842F8">
      <w:pPr>
        <w:pStyle w:val="ListParagraph"/>
        <w:numPr>
          <w:ilvl w:val="0"/>
          <w:numId w:val="11"/>
        </w:numPr>
        <w:ind w:left="0" w:firstLine="360"/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ຢາກໃຫ້ຄົ້ນຄ້ວາ ຫົວຂໍ້ໃໝ່ໃນການເຝິກອົບຮົມ, ເຊັ່ນວ່າ: ກົດໝາຍສະບັບປັບປຸງ ກໍຕ້ອງໄດ້ຄົ້ນຄ້ວາ ເກັບກຳເອົາມາດຕາໃໝ່ ຫຼື ມາດຕ່ປັບປຸງໃໝ່ ເຝິກອົບຮົມ ໃຫ້ແກ່ພະນັກງານໄອຍະການທ້ອງຖິ່ນໂລດ;</w:t>
      </w:r>
    </w:p>
    <w:p w:rsidR="00712A87" w:rsidRPr="00712A87" w:rsidRDefault="00712A87" w:rsidP="004842F8">
      <w:pPr>
        <w:pStyle w:val="ListParagraph"/>
        <w:numPr>
          <w:ilvl w:val="0"/>
          <w:numId w:val="11"/>
        </w:numPr>
        <w:ind w:left="0" w:firstLine="360"/>
        <w:rPr>
          <w:rFonts w:cs="DokChampa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ໃຫ້ກົມແຜນການ ແລະ ການຮ່ວມມືສຸມໃສວຽກງານພົວພັນຕ່າງປະເທດ, ເປັນຕົ້ນແມ່ນການຍາດແຍ່ງ ການຊ່ວຍເຫຼືອຍົກລະດັບພະນັກງານໄອຍະການພວກເຮົາ</w:t>
      </w:r>
      <w:r w:rsidR="00AB641B">
        <w:rPr>
          <w:rFonts w:ascii="Phetsarath OT" w:hAnsi="Phetsarath OT" w:cs="Phetsarath OT" w:hint="cs"/>
          <w:szCs w:val="22"/>
          <w:cs/>
          <w:lang w:bidi="lo-LA"/>
        </w:rPr>
        <w:t xml:space="preserve">, ໂດຍສະເພາະ ແມ່ນ </w:t>
      </w:r>
      <w:r w:rsidR="00AB641B">
        <w:rPr>
          <w:rFonts w:ascii="Phetsarath OT" w:hAnsi="Phetsarath OT" w:cs="Phetsarath OT"/>
          <w:szCs w:val="22"/>
          <w:lang w:bidi="lo-LA"/>
        </w:rPr>
        <w:t xml:space="preserve">MOU </w:t>
      </w:r>
      <w:r w:rsidR="00AB641B">
        <w:rPr>
          <w:rFonts w:ascii="Phetsarath OT" w:hAnsi="Phetsarath OT" w:cs="Phetsarath OT" w:hint="cs"/>
          <w:szCs w:val="22"/>
          <w:cs/>
          <w:lang w:bidi="lo-LA"/>
        </w:rPr>
        <w:t>ທີ່ເຮົາຈະເຊັນກັບສິງກະໂປ</w:t>
      </w:r>
      <w:r>
        <w:rPr>
          <w:rFonts w:ascii="Phetsarath OT" w:hAnsi="Phetsarath OT" w:cs="Phetsarath OT" w:hint="cs"/>
          <w:szCs w:val="22"/>
          <w:cs/>
          <w:lang w:bidi="lo-LA"/>
        </w:rPr>
        <w:t>.</w:t>
      </w:r>
    </w:p>
    <w:p w:rsidR="00712A87" w:rsidRDefault="00712A87" w:rsidP="00712A87">
      <w:pPr>
        <w:rPr>
          <w:rFonts w:cs="DokChampa"/>
          <w:szCs w:val="22"/>
          <w:lang w:bidi="lo-LA"/>
        </w:rPr>
      </w:pPr>
    </w:p>
    <w:p w:rsidR="00712A87" w:rsidRPr="004842F8" w:rsidRDefault="00712A87" w:rsidP="00712A87">
      <w:pPr>
        <w:rPr>
          <w:rFonts w:ascii="Phetsarath OT" w:hAnsi="Phetsarath OT" w:cs="Phetsarath OT"/>
          <w:b/>
          <w:bCs/>
          <w:szCs w:val="22"/>
          <w:cs/>
          <w:lang w:bidi="lo-LA"/>
        </w:rPr>
      </w:pPr>
      <w:r w:rsidRPr="004842F8">
        <w:rPr>
          <w:rFonts w:ascii="Phetsarath OT" w:hAnsi="Phetsarath OT" w:cs="Phetsarath OT"/>
          <w:b/>
          <w:bCs/>
          <w:szCs w:val="22"/>
          <w:cs/>
          <w:lang w:bidi="lo-LA"/>
        </w:rPr>
        <w:t>ຜູ້ບັນທຶກ</w:t>
      </w:r>
      <w:r w:rsidRPr="004842F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                                                                                           ປະທານກອງປະຊຸມ</w:t>
      </w:r>
    </w:p>
    <w:p w:rsidR="005D5DAB" w:rsidRPr="00830E29" w:rsidRDefault="005D5DAB" w:rsidP="00830E29">
      <w:pPr>
        <w:ind w:left="720"/>
        <w:rPr>
          <w:rFonts w:ascii="Saysettha Lao" w:hAnsi="Saysettha Lao" w:cs="Phetsarath OT"/>
          <w:sz w:val="24"/>
          <w:szCs w:val="24"/>
          <w:cs/>
          <w:lang w:bidi="lo-LA"/>
        </w:rPr>
      </w:pPr>
    </w:p>
    <w:p w:rsidR="00EB2DC9" w:rsidRDefault="00EB2DC9" w:rsidP="00EB2DC9">
      <w:pPr>
        <w:pStyle w:val="ListParagraph"/>
        <w:ind w:left="1778"/>
        <w:rPr>
          <w:rFonts w:ascii="Saysettha Lao" w:hAnsi="Saysettha Lao" w:cs="Phetsarath OT"/>
          <w:sz w:val="24"/>
          <w:szCs w:val="24"/>
          <w:cs/>
          <w:lang w:bidi="lo-LA"/>
        </w:rPr>
      </w:pPr>
    </w:p>
    <w:p w:rsidR="00EB2DC9" w:rsidRPr="000B7C76" w:rsidRDefault="00EB2DC9" w:rsidP="00EB2DC9">
      <w:pPr>
        <w:pStyle w:val="ListParagraph"/>
        <w:ind w:left="1778"/>
        <w:rPr>
          <w:rFonts w:ascii="Saysettha Lao" w:hAnsi="Saysettha Lao" w:cs="Phetsarath OT"/>
          <w:sz w:val="24"/>
          <w:szCs w:val="24"/>
          <w:cs/>
          <w:lang w:bidi="lo-LA"/>
        </w:rPr>
      </w:pPr>
    </w:p>
    <w:p w:rsidR="0095245A" w:rsidRPr="000B7C76" w:rsidRDefault="0095245A" w:rsidP="0039457F">
      <w:pPr>
        <w:ind w:firstLine="720"/>
        <w:rPr>
          <w:rFonts w:ascii="Saysettha Lao" w:hAnsi="Saysettha Lao" w:cs="Phetsarath OT"/>
          <w:sz w:val="24"/>
          <w:szCs w:val="24"/>
          <w:cs/>
          <w:lang w:bidi="lo-LA"/>
        </w:rPr>
      </w:pPr>
    </w:p>
    <w:sectPr w:rsidR="0095245A" w:rsidRPr="000B7C7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65" w:rsidRDefault="00745765" w:rsidP="00EF39CF">
      <w:pPr>
        <w:spacing w:after="0" w:line="240" w:lineRule="auto"/>
      </w:pPr>
      <w:r>
        <w:separator/>
      </w:r>
    </w:p>
  </w:endnote>
  <w:endnote w:type="continuationSeparator" w:id="0">
    <w:p w:rsidR="00745765" w:rsidRDefault="00745765" w:rsidP="00EF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45235"/>
      <w:docPartObj>
        <w:docPartGallery w:val="Page Numbers (Bottom of Page)"/>
        <w:docPartUnique/>
      </w:docPartObj>
    </w:sdtPr>
    <w:sdtContent>
      <w:p w:rsidR="004A7166" w:rsidRDefault="004A7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166" w:rsidRDefault="004A7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65" w:rsidRDefault="00745765" w:rsidP="00EF39CF">
      <w:pPr>
        <w:spacing w:after="0" w:line="240" w:lineRule="auto"/>
      </w:pPr>
      <w:r>
        <w:separator/>
      </w:r>
    </w:p>
  </w:footnote>
  <w:footnote w:type="continuationSeparator" w:id="0">
    <w:p w:rsidR="00745765" w:rsidRDefault="00745765" w:rsidP="00EF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1BB"/>
    <w:multiLevelType w:val="hybridMultilevel"/>
    <w:tmpl w:val="744272A4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95262BD"/>
    <w:multiLevelType w:val="hybridMultilevel"/>
    <w:tmpl w:val="37E6DCD8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905474B"/>
    <w:multiLevelType w:val="hybridMultilevel"/>
    <w:tmpl w:val="3C0E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4852"/>
    <w:multiLevelType w:val="hybridMultilevel"/>
    <w:tmpl w:val="F48090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812657"/>
    <w:multiLevelType w:val="hybridMultilevel"/>
    <w:tmpl w:val="77F2FE6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1DD7F24"/>
    <w:multiLevelType w:val="hybridMultilevel"/>
    <w:tmpl w:val="810658F0"/>
    <w:lvl w:ilvl="0" w:tplc="26CCD45C">
      <w:start w:val="11"/>
      <w:numFmt w:val="bullet"/>
      <w:lvlText w:val="-"/>
      <w:lvlJc w:val="left"/>
      <w:pPr>
        <w:ind w:left="2138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3BE1397"/>
    <w:multiLevelType w:val="hybridMultilevel"/>
    <w:tmpl w:val="D4F8CE60"/>
    <w:lvl w:ilvl="0" w:tplc="8BC0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6DFF"/>
    <w:multiLevelType w:val="hybridMultilevel"/>
    <w:tmpl w:val="A030F0CE"/>
    <w:lvl w:ilvl="0" w:tplc="BDA27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E4BAD"/>
    <w:multiLevelType w:val="hybridMultilevel"/>
    <w:tmpl w:val="3556928E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3BD3591"/>
    <w:multiLevelType w:val="hybridMultilevel"/>
    <w:tmpl w:val="43D23BA6"/>
    <w:lvl w:ilvl="0" w:tplc="85EE9C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7D1941"/>
    <w:multiLevelType w:val="hybridMultilevel"/>
    <w:tmpl w:val="8C9A53A8"/>
    <w:lvl w:ilvl="0" w:tplc="11425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37D88"/>
    <w:multiLevelType w:val="hybridMultilevel"/>
    <w:tmpl w:val="077EC226"/>
    <w:lvl w:ilvl="0" w:tplc="BC92E3D6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E76A5"/>
    <w:multiLevelType w:val="hybridMultilevel"/>
    <w:tmpl w:val="8698F770"/>
    <w:lvl w:ilvl="0" w:tplc="D898F56A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60708"/>
    <w:multiLevelType w:val="hybridMultilevel"/>
    <w:tmpl w:val="2A0ED8BC"/>
    <w:lvl w:ilvl="0" w:tplc="8160E8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A6A7C"/>
    <w:multiLevelType w:val="hybridMultilevel"/>
    <w:tmpl w:val="B7AA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A7097"/>
    <w:multiLevelType w:val="hybridMultilevel"/>
    <w:tmpl w:val="FCA83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692C86"/>
    <w:multiLevelType w:val="hybridMultilevel"/>
    <w:tmpl w:val="953CB2EC"/>
    <w:lvl w:ilvl="0" w:tplc="19CC0538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A3C07"/>
    <w:multiLevelType w:val="hybridMultilevel"/>
    <w:tmpl w:val="60843230"/>
    <w:lvl w:ilvl="0" w:tplc="E10C2ACC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8459C2"/>
    <w:multiLevelType w:val="hybridMultilevel"/>
    <w:tmpl w:val="A014BF68"/>
    <w:lvl w:ilvl="0" w:tplc="74401B46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65560"/>
    <w:multiLevelType w:val="hybridMultilevel"/>
    <w:tmpl w:val="B314A9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5"/>
  </w:num>
  <w:num w:numId="11">
    <w:abstractNumId w:val="11"/>
  </w:num>
  <w:num w:numId="12">
    <w:abstractNumId w:val="18"/>
  </w:num>
  <w:num w:numId="13">
    <w:abstractNumId w:val="16"/>
  </w:num>
  <w:num w:numId="14">
    <w:abstractNumId w:val="12"/>
  </w:num>
  <w:num w:numId="15">
    <w:abstractNumId w:val="19"/>
  </w:num>
  <w:num w:numId="16">
    <w:abstractNumId w:val="6"/>
  </w:num>
  <w:num w:numId="17">
    <w:abstractNumId w:val="13"/>
  </w:num>
  <w:num w:numId="18">
    <w:abstractNumId w:val="7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3"/>
    <w:rsid w:val="00002F09"/>
    <w:rsid w:val="00013746"/>
    <w:rsid w:val="00052225"/>
    <w:rsid w:val="00060424"/>
    <w:rsid w:val="000630B5"/>
    <w:rsid w:val="00071E32"/>
    <w:rsid w:val="000772C8"/>
    <w:rsid w:val="00080074"/>
    <w:rsid w:val="0008400D"/>
    <w:rsid w:val="00086783"/>
    <w:rsid w:val="000876F7"/>
    <w:rsid w:val="00097EF9"/>
    <w:rsid w:val="000A03B8"/>
    <w:rsid w:val="000A15A6"/>
    <w:rsid w:val="000B2AEB"/>
    <w:rsid w:val="000B7C76"/>
    <w:rsid w:val="000D258E"/>
    <w:rsid w:val="000D2FBC"/>
    <w:rsid w:val="000D3C89"/>
    <w:rsid w:val="000D4693"/>
    <w:rsid w:val="000E0F41"/>
    <w:rsid w:val="000E133A"/>
    <w:rsid w:val="000E5570"/>
    <w:rsid w:val="000E6CED"/>
    <w:rsid w:val="000F40E1"/>
    <w:rsid w:val="00100E44"/>
    <w:rsid w:val="00111F98"/>
    <w:rsid w:val="00127B83"/>
    <w:rsid w:val="00140759"/>
    <w:rsid w:val="0018533E"/>
    <w:rsid w:val="001C0FCF"/>
    <w:rsid w:val="001C5DFB"/>
    <w:rsid w:val="001D6460"/>
    <w:rsid w:val="001D6B0C"/>
    <w:rsid w:val="001E0901"/>
    <w:rsid w:val="001E1129"/>
    <w:rsid w:val="001F1A69"/>
    <w:rsid w:val="001F4DC8"/>
    <w:rsid w:val="001F67F9"/>
    <w:rsid w:val="001F7CE1"/>
    <w:rsid w:val="0020352F"/>
    <w:rsid w:val="00212BD5"/>
    <w:rsid w:val="00214CC7"/>
    <w:rsid w:val="00217A76"/>
    <w:rsid w:val="00220C72"/>
    <w:rsid w:val="00232390"/>
    <w:rsid w:val="00233043"/>
    <w:rsid w:val="002537B3"/>
    <w:rsid w:val="00261DEC"/>
    <w:rsid w:val="00267FA6"/>
    <w:rsid w:val="00283155"/>
    <w:rsid w:val="002832F2"/>
    <w:rsid w:val="002A1862"/>
    <w:rsid w:val="002A427D"/>
    <w:rsid w:val="002A5E8B"/>
    <w:rsid w:val="002C5309"/>
    <w:rsid w:val="002D1EBD"/>
    <w:rsid w:val="002E4F81"/>
    <w:rsid w:val="002F414B"/>
    <w:rsid w:val="00301F6E"/>
    <w:rsid w:val="00327677"/>
    <w:rsid w:val="00327AFE"/>
    <w:rsid w:val="00332005"/>
    <w:rsid w:val="00361FAD"/>
    <w:rsid w:val="00366027"/>
    <w:rsid w:val="003666DA"/>
    <w:rsid w:val="00370343"/>
    <w:rsid w:val="003706E0"/>
    <w:rsid w:val="003717AC"/>
    <w:rsid w:val="0038201C"/>
    <w:rsid w:val="003835ED"/>
    <w:rsid w:val="00390AC5"/>
    <w:rsid w:val="0039457F"/>
    <w:rsid w:val="003A1C1D"/>
    <w:rsid w:val="003A21B3"/>
    <w:rsid w:val="003A26A5"/>
    <w:rsid w:val="003A53DF"/>
    <w:rsid w:val="003B1B35"/>
    <w:rsid w:val="003C03CC"/>
    <w:rsid w:val="003C04D8"/>
    <w:rsid w:val="003C1298"/>
    <w:rsid w:val="003D0FB1"/>
    <w:rsid w:val="003D3957"/>
    <w:rsid w:val="003E471A"/>
    <w:rsid w:val="003E6598"/>
    <w:rsid w:val="004013D7"/>
    <w:rsid w:val="00404DAE"/>
    <w:rsid w:val="00405F34"/>
    <w:rsid w:val="0041241F"/>
    <w:rsid w:val="004146A3"/>
    <w:rsid w:val="00426D47"/>
    <w:rsid w:val="00433407"/>
    <w:rsid w:val="004342FA"/>
    <w:rsid w:val="00436720"/>
    <w:rsid w:val="004547C2"/>
    <w:rsid w:val="00455502"/>
    <w:rsid w:val="00472548"/>
    <w:rsid w:val="00472A10"/>
    <w:rsid w:val="004842F8"/>
    <w:rsid w:val="00495C8C"/>
    <w:rsid w:val="004A7166"/>
    <w:rsid w:val="004B60E6"/>
    <w:rsid w:val="004B76A6"/>
    <w:rsid w:val="004C1D5B"/>
    <w:rsid w:val="004E04FA"/>
    <w:rsid w:val="004F526C"/>
    <w:rsid w:val="004F56F0"/>
    <w:rsid w:val="005032F4"/>
    <w:rsid w:val="00562EFD"/>
    <w:rsid w:val="00563084"/>
    <w:rsid w:val="00567F9C"/>
    <w:rsid w:val="00586581"/>
    <w:rsid w:val="005A0ACC"/>
    <w:rsid w:val="005B793C"/>
    <w:rsid w:val="005C2942"/>
    <w:rsid w:val="005D243E"/>
    <w:rsid w:val="005D5DAB"/>
    <w:rsid w:val="005E2894"/>
    <w:rsid w:val="005E34F5"/>
    <w:rsid w:val="005E3F33"/>
    <w:rsid w:val="005F7899"/>
    <w:rsid w:val="006148A5"/>
    <w:rsid w:val="006238B2"/>
    <w:rsid w:val="00627F7E"/>
    <w:rsid w:val="0063491A"/>
    <w:rsid w:val="00640B6D"/>
    <w:rsid w:val="00643562"/>
    <w:rsid w:val="006468F3"/>
    <w:rsid w:val="00656B52"/>
    <w:rsid w:val="00656C51"/>
    <w:rsid w:val="00667B9A"/>
    <w:rsid w:val="0069269B"/>
    <w:rsid w:val="00696DB5"/>
    <w:rsid w:val="006C2A65"/>
    <w:rsid w:val="006C444D"/>
    <w:rsid w:val="006D0C83"/>
    <w:rsid w:val="006D16C4"/>
    <w:rsid w:val="006D6B1D"/>
    <w:rsid w:val="006E2001"/>
    <w:rsid w:val="00700EF6"/>
    <w:rsid w:val="007016AB"/>
    <w:rsid w:val="00712A87"/>
    <w:rsid w:val="007135E4"/>
    <w:rsid w:val="007156A2"/>
    <w:rsid w:val="0071647B"/>
    <w:rsid w:val="00742C10"/>
    <w:rsid w:val="0074544C"/>
    <w:rsid w:val="00745765"/>
    <w:rsid w:val="00761B09"/>
    <w:rsid w:val="007636AD"/>
    <w:rsid w:val="0077211B"/>
    <w:rsid w:val="00774CF0"/>
    <w:rsid w:val="0079044F"/>
    <w:rsid w:val="007A1127"/>
    <w:rsid w:val="007A13EA"/>
    <w:rsid w:val="007A361C"/>
    <w:rsid w:val="007E0FB3"/>
    <w:rsid w:val="008020CE"/>
    <w:rsid w:val="008035D8"/>
    <w:rsid w:val="008142A9"/>
    <w:rsid w:val="00830E29"/>
    <w:rsid w:val="00834BB2"/>
    <w:rsid w:val="00844347"/>
    <w:rsid w:val="0085027D"/>
    <w:rsid w:val="00897F25"/>
    <w:rsid w:val="008C67E3"/>
    <w:rsid w:val="008D335A"/>
    <w:rsid w:val="008E4FEA"/>
    <w:rsid w:val="00903FD8"/>
    <w:rsid w:val="00906506"/>
    <w:rsid w:val="00907B84"/>
    <w:rsid w:val="00925230"/>
    <w:rsid w:val="00930460"/>
    <w:rsid w:val="009340F2"/>
    <w:rsid w:val="00940978"/>
    <w:rsid w:val="00943552"/>
    <w:rsid w:val="009450EB"/>
    <w:rsid w:val="00950D5C"/>
    <w:rsid w:val="0095130F"/>
    <w:rsid w:val="0095245A"/>
    <w:rsid w:val="009558A9"/>
    <w:rsid w:val="0096353E"/>
    <w:rsid w:val="00971DAA"/>
    <w:rsid w:val="0097287B"/>
    <w:rsid w:val="0098489B"/>
    <w:rsid w:val="0099007A"/>
    <w:rsid w:val="00992453"/>
    <w:rsid w:val="00994462"/>
    <w:rsid w:val="009C6904"/>
    <w:rsid w:val="009C7DB1"/>
    <w:rsid w:val="009E20B8"/>
    <w:rsid w:val="009E602F"/>
    <w:rsid w:val="009E6A71"/>
    <w:rsid w:val="00A16EEC"/>
    <w:rsid w:val="00A34B87"/>
    <w:rsid w:val="00A43A0A"/>
    <w:rsid w:val="00A47518"/>
    <w:rsid w:val="00A50162"/>
    <w:rsid w:val="00A52EE9"/>
    <w:rsid w:val="00A619D5"/>
    <w:rsid w:val="00A70FE3"/>
    <w:rsid w:val="00A71EA2"/>
    <w:rsid w:val="00A77542"/>
    <w:rsid w:val="00A86DA4"/>
    <w:rsid w:val="00A937CB"/>
    <w:rsid w:val="00AA2B50"/>
    <w:rsid w:val="00AA4F90"/>
    <w:rsid w:val="00AA71FD"/>
    <w:rsid w:val="00AB641B"/>
    <w:rsid w:val="00AC12D4"/>
    <w:rsid w:val="00AC2C62"/>
    <w:rsid w:val="00AD2AC0"/>
    <w:rsid w:val="00AE5C3A"/>
    <w:rsid w:val="00AE7A64"/>
    <w:rsid w:val="00AF0F21"/>
    <w:rsid w:val="00B04AD4"/>
    <w:rsid w:val="00B14DCD"/>
    <w:rsid w:val="00B16ED3"/>
    <w:rsid w:val="00B23960"/>
    <w:rsid w:val="00B44091"/>
    <w:rsid w:val="00B66444"/>
    <w:rsid w:val="00B73D7E"/>
    <w:rsid w:val="00B9702D"/>
    <w:rsid w:val="00BA0281"/>
    <w:rsid w:val="00BC4873"/>
    <w:rsid w:val="00BC70A9"/>
    <w:rsid w:val="00BC7D6B"/>
    <w:rsid w:val="00C04A13"/>
    <w:rsid w:val="00C14737"/>
    <w:rsid w:val="00C56D6F"/>
    <w:rsid w:val="00C92BDE"/>
    <w:rsid w:val="00CA0B63"/>
    <w:rsid w:val="00CC67FD"/>
    <w:rsid w:val="00CD7635"/>
    <w:rsid w:val="00D1114D"/>
    <w:rsid w:val="00D135E4"/>
    <w:rsid w:val="00D21963"/>
    <w:rsid w:val="00D31BCA"/>
    <w:rsid w:val="00D35AC6"/>
    <w:rsid w:val="00D5542C"/>
    <w:rsid w:val="00D647A0"/>
    <w:rsid w:val="00D703A8"/>
    <w:rsid w:val="00D81E97"/>
    <w:rsid w:val="00D833E9"/>
    <w:rsid w:val="00D92BC3"/>
    <w:rsid w:val="00D97602"/>
    <w:rsid w:val="00DB2E56"/>
    <w:rsid w:val="00DB6CFF"/>
    <w:rsid w:val="00DB731C"/>
    <w:rsid w:val="00DE25A9"/>
    <w:rsid w:val="00E000E3"/>
    <w:rsid w:val="00E03553"/>
    <w:rsid w:val="00E74A9E"/>
    <w:rsid w:val="00E8264B"/>
    <w:rsid w:val="00EA7EDB"/>
    <w:rsid w:val="00EB02A8"/>
    <w:rsid w:val="00EB2DC9"/>
    <w:rsid w:val="00EC6150"/>
    <w:rsid w:val="00ED0672"/>
    <w:rsid w:val="00ED3F30"/>
    <w:rsid w:val="00EE4C10"/>
    <w:rsid w:val="00EE73DB"/>
    <w:rsid w:val="00EF1F74"/>
    <w:rsid w:val="00EF39CF"/>
    <w:rsid w:val="00F146B3"/>
    <w:rsid w:val="00F178D3"/>
    <w:rsid w:val="00F246B1"/>
    <w:rsid w:val="00F41EA7"/>
    <w:rsid w:val="00F51A4A"/>
    <w:rsid w:val="00F602A0"/>
    <w:rsid w:val="00F606B1"/>
    <w:rsid w:val="00F81E37"/>
    <w:rsid w:val="00F8250D"/>
    <w:rsid w:val="00FA7B17"/>
    <w:rsid w:val="00FB0BDF"/>
    <w:rsid w:val="00FC32EC"/>
    <w:rsid w:val="00FD7746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CF"/>
  </w:style>
  <w:style w:type="paragraph" w:styleId="Footer">
    <w:name w:val="footer"/>
    <w:basedOn w:val="Normal"/>
    <w:link w:val="FooterChar"/>
    <w:uiPriority w:val="99"/>
    <w:unhideWhenUsed/>
    <w:rsid w:val="00E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CF"/>
  </w:style>
  <w:style w:type="paragraph" w:styleId="BalloonText">
    <w:name w:val="Balloon Text"/>
    <w:basedOn w:val="Normal"/>
    <w:link w:val="BalloonTextChar"/>
    <w:uiPriority w:val="99"/>
    <w:semiHidden/>
    <w:unhideWhenUsed/>
    <w:rsid w:val="00AE7A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CF"/>
  </w:style>
  <w:style w:type="paragraph" w:styleId="Footer">
    <w:name w:val="footer"/>
    <w:basedOn w:val="Normal"/>
    <w:link w:val="FooterChar"/>
    <w:uiPriority w:val="99"/>
    <w:unhideWhenUsed/>
    <w:rsid w:val="00E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CF"/>
  </w:style>
  <w:style w:type="paragraph" w:styleId="BalloonText">
    <w:name w:val="Balloon Text"/>
    <w:basedOn w:val="Normal"/>
    <w:link w:val="BalloonTextChar"/>
    <w:uiPriority w:val="99"/>
    <w:semiHidden/>
    <w:unhideWhenUsed/>
    <w:rsid w:val="00AE7A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2018-11-29T03:21:00Z</cp:lastPrinted>
  <dcterms:created xsi:type="dcterms:W3CDTF">2019-03-06T01:03:00Z</dcterms:created>
  <dcterms:modified xsi:type="dcterms:W3CDTF">2019-03-06T03:47:00Z</dcterms:modified>
</cp:coreProperties>
</file>