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77" w:rsidRPr="003B3313" w:rsidRDefault="006125DE" w:rsidP="00BD2A3C">
      <w:pPr>
        <w:jc w:val="center"/>
        <w:rPr>
          <w:rFonts w:ascii="Saysettha OT" w:hAnsi="Saysettha OT" w:cs="Saysettha OT"/>
        </w:rPr>
      </w:pPr>
      <w:r w:rsidRPr="003B3313">
        <w:rPr>
          <w:rFonts w:hint="cs"/>
          <w:cs/>
        </w:rPr>
        <w:t>​</w:t>
      </w:r>
      <w:r w:rsidRPr="003B3313">
        <w:rPr>
          <w:rFonts w:ascii="Saysettha OT" w:hAnsi="Saysettha OT" w:cs="Saysettha OT" w:hint="cs"/>
          <w:cs/>
        </w:rPr>
        <w:t>ກອງ​ປະຊຸມ​ກົນ​ໄກ​ການ​ບໍລິຫານ​ຄະດີ​ຄົບ​ວົງ​ຈອນ ຄັ້ງ​ວັນ​ທີ 20 ມີ​ຖຸນາ 2016</w:t>
      </w:r>
    </w:p>
    <w:p w:rsidR="00835029" w:rsidRPr="00736710" w:rsidRDefault="00835029" w:rsidP="00736710">
      <w:pPr>
        <w:pStyle w:val="ListParagraph"/>
        <w:numPr>
          <w:ilvl w:val="0"/>
          <w:numId w:val="37"/>
        </w:numPr>
        <w:ind w:left="993" w:hanging="426"/>
        <w:jc w:val="thaiDistribute"/>
        <w:rPr>
          <w:rFonts w:ascii="Saysettha OT" w:hAnsi="Saysettha OT" w:cs="Saysettha OT"/>
        </w:rPr>
      </w:pPr>
      <w:r w:rsidRPr="00736710">
        <w:rPr>
          <w:rFonts w:ascii="Saysettha OT" w:hAnsi="Saysettha OT" w:cs="Saysettha OT"/>
        </w:rPr>
        <w:t>ທ່ານ ​ໄຊຊະນະ ​ໂຄດ​ພູທອນ ມີ​ຄໍາ​ເຫັນ</w:t>
      </w:r>
    </w:p>
    <w:p w:rsidR="00BD2A3C" w:rsidRDefault="000238EE" w:rsidP="00BD2A3C">
      <w:pPr>
        <w:pStyle w:val="ListParagraph"/>
        <w:numPr>
          <w:ilvl w:val="0"/>
          <w:numId w:val="34"/>
        </w:numPr>
        <w:tabs>
          <w:tab w:val="left" w:pos="993"/>
        </w:tabs>
        <w:ind w:hanging="153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ການ​ມີ​ເລຂາ​ຫົວໜ້​າອົງການ​ໄອ​ຍະ​ການ​ປະຊາຊົນ ມີ​ຂໍ້​ກໍານົດ​ອັນ​ໃດ</w:t>
      </w:r>
    </w:p>
    <w:p w:rsidR="00441313" w:rsidRDefault="00FD2B45" w:rsidP="00441313">
      <w:pPr>
        <w:pStyle w:val="ListParagraph"/>
        <w:numPr>
          <w:ilvl w:val="0"/>
          <w:numId w:val="34"/>
        </w:numPr>
        <w:tabs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ການ​ແກ້​ໄຂ​ຄະດີ ສະ​ເພາະ​ກົມ​ວິຊາ​ການ, ການ​ຜ່ານ​ຄະດີ​ບໍ່​ແ​ມ່ນວິຊາ​ການ ​ແມ່ນ​ຄວາມ​ຮັບຜິດຊອບ​ຂອງ​ຄະນະ​ກົມ​ວ່າ​ຈະ​ເອົາ​ຄະດີ​ຈັກ​ເລື່ອງ​ອອກ​ຜ່ານ, ໝາຍ​ຄວາມ​ວ່າ​ຕ້ອງ​ເປັນ​ເຈົ້າ​ການ​ໃນ​ການ​ຜ່ານ​ຄະດີ</w:t>
      </w:r>
    </w:p>
    <w:p w:rsidR="00FD2B45" w:rsidRDefault="00FD2B45" w:rsidP="00441313">
      <w:pPr>
        <w:pStyle w:val="ListParagraph"/>
        <w:numPr>
          <w:ilvl w:val="0"/>
          <w:numId w:val="34"/>
        </w:numPr>
        <w:tabs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 w:rsidRPr="00441313">
        <w:rPr>
          <w:rFonts w:ascii="Saysettha OT" w:hAnsi="Saysettha OT" w:cs="Saysettha OT"/>
        </w:rPr>
        <w:t>ຄວນ​ກໍານົດ​ຄືນ​ຄະດີ​ຄົບ​ວົງ​ຈອນ​ຂັ້ນ​ລົບ​ລ້າງ ​ແລະ ຂັ້ນ​ຮື້​ຟື້ນ, ຂໍ້​ຕົກລົງ​ຂອງ​ຄະນະ​ປະ​ຈໍາ​ສະພາ​ແຫ່ງ​ຊາດ, ສະ​ເພາະ​ຄໍາ​ຮ້ອງ​ມີ​ກົດໝາຍ​ກໍານົດ​ແລ້ວ</w:t>
      </w:r>
    </w:p>
    <w:p w:rsidR="0018475C" w:rsidRDefault="0018475C" w:rsidP="00441313">
      <w:pPr>
        <w:pStyle w:val="ListParagraph"/>
        <w:numPr>
          <w:ilvl w:val="0"/>
          <w:numId w:val="34"/>
        </w:numPr>
        <w:tabs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ຕ້ອງ​ໄດ້​ມີ​ການ​ປັບປຸງ​ຄືນ​ຕາຕະລາງ​, ການ​ກໍານົດ​ຂັ້ນ​ຕອນ, ຕົວຢ່າງ: ຂໍ້​ຕົກລົງ​ຂອງ​ຄະ​ປະ​ຈໍາ​ສະພາ​ແຫ່ງ, ​ເວລາ​ອອກ​ໃນ​ຕາຕະລາງ​ຮອດ​ແຕ່​ທ່ານ​ຮອງ​ຫົວໜ້າ​ອົງການ​ໄອ​ຍະ​ການ​ປະຊາຊົນ​ສູງ​ສຸດ (ຮອງ​ຫົວໜ້າ​ອົງການ​ໄອ​ຍະ​ການ​ປະຊາຊົນ ບໍ່​ຈໍາ​ເປັນ​ກວດ​ກໍ​ໄດ້ ​ໃຫ້​ຂຶ້ນ​ຫາ​ຫົວໜ້າ​ອົງການ​ໄອ​ຍະ​ການ​ປະຊາຊົນ​ສູງ​ສຸດ​ເລີຍ)</w:t>
      </w:r>
      <w:r w:rsidR="00372FB0">
        <w:rPr>
          <w:rFonts w:ascii="Saysettha OT" w:hAnsi="Saysettha OT" w:cs="Saysettha OT"/>
        </w:rPr>
        <w:t>ດ ​ແຕ່ລະ​ຂອດ​ຕ້ອງ​ໄດ້​ເວົ້າ​ກັນ​ຕື່ມ, ມີ​ບາງ​ເລື່ອງ​ກົມ​ແພ່ງ​ສົ່ງ​ຫ້ອງການ, ຫ້ອງການ​ສົ່ງ​ຜິດ</w:t>
      </w:r>
      <w:r w:rsidR="00835029">
        <w:rPr>
          <w:rFonts w:ascii="Saysettha OT" w:hAnsi="Saysettha OT" w:cs="Saysettha OT"/>
        </w:rPr>
        <w:t>.</w:t>
      </w:r>
    </w:p>
    <w:p w:rsidR="003B3313" w:rsidRDefault="003B3313" w:rsidP="00736710">
      <w:pPr>
        <w:pStyle w:val="ListParagraph"/>
        <w:numPr>
          <w:ilvl w:val="0"/>
          <w:numId w:val="37"/>
        </w:numPr>
        <w:tabs>
          <w:tab w:val="left" w:pos="993"/>
        </w:tabs>
        <w:ind w:left="993" w:hanging="426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ທ່ານ ຄໍາ​ມ່ວນ ສີວິ​ໄລ</w:t>
      </w:r>
    </w:p>
    <w:p w:rsidR="003B3313" w:rsidRDefault="003B3313" w:rsidP="00F17C4C">
      <w:pPr>
        <w:pStyle w:val="ListParagraph"/>
        <w:numPr>
          <w:ilvl w:val="0"/>
          <w:numId w:val="35"/>
        </w:numPr>
        <w:tabs>
          <w:tab w:val="left" w:pos="993"/>
        </w:tabs>
        <w:ind w:left="0" w:firstLine="567"/>
        <w:jc w:val="thaiDistribute"/>
        <w:rPr>
          <w:rFonts w:ascii="Saysettha OT" w:hAnsi="Saysettha OT" w:cs="Saysettha OT" w:hint="cs"/>
        </w:rPr>
      </w:pPr>
      <w:r>
        <w:rPr>
          <w:rFonts w:ascii="Saysettha OT" w:hAnsi="Saysettha OT" w:cs="Saysettha OT"/>
        </w:rPr>
        <w:t>ນອກຈາກ​ກໍານົດ​ເວລາ​​ໃນ​ຕາຕະລາງ​ແລ້ວ ​ໃຫ້​ເບິ່ງ​ຕາມ​ກົດໝາຍ​ຕື່ມ</w:t>
      </w:r>
      <w:r w:rsidR="00C4612B">
        <w:rPr>
          <w:rFonts w:ascii="Saysettha OT" w:hAnsi="Saysettha OT" w:cs="Saysettha OT"/>
        </w:rPr>
        <w:t>, ການ​ດໍາ​ເນີນ​ຄະດີ​ຂັ້ນ​ຮື້​ຟື້ນ​ບໍ່​ໄດ້​ກໍານົດ, ຈຶ່ງ​ສະ​ເໜີ​ໃຫ້​ມີ​ກໍານົດ​ເວລາ​ຂັ້ນ​ຮື້​ຟື້ນ</w:t>
      </w:r>
    </w:p>
    <w:p w:rsidR="00E62DBC" w:rsidRDefault="00E62DBC" w:rsidP="00736710">
      <w:pPr>
        <w:pStyle w:val="ListParagraph"/>
        <w:numPr>
          <w:ilvl w:val="0"/>
          <w:numId w:val="37"/>
        </w:numPr>
        <w:tabs>
          <w:tab w:val="left" w:pos="993"/>
        </w:tabs>
        <w:ind w:left="993" w:hanging="426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 w:hint="cs"/>
          <w:cs/>
        </w:rPr>
        <w:t>ທ່າ​ນ ຄໍາ​ກອງ​ອຸ​ເທ​ນ ​ແກ້ວມະ​ໂນ</w:t>
      </w:r>
    </w:p>
    <w:p w:rsidR="007667F7" w:rsidRDefault="00E62DBC" w:rsidP="007667F7">
      <w:pPr>
        <w:pStyle w:val="ListParagraph"/>
        <w:numPr>
          <w:ilvl w:val="0"/>
          <w:numId w:val="36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 w:hint="cs"/>
          <w:cs/>
        </w:rPr>
        <w:t>ກົນ​ໄກ​ດັ່ງກ່າວ​ມີ​ລັກສະນະ​ກ້າວໜ້າ, ສະ​ແດງ​ອອກ​ໃນ​ການ​ໂທສາ​ຍດ່ວນ​ຫຼຸດ​ລົງ</w:t>
      </w:r>
      <w:r w:rsidR="007667F7">
        <w:rPr>
          <w:rFonts w:ascii="Saysettha OT" w:hAnsi="Saysettha OT" w:cs="Saysettha OT"/>
        </w:rPr>
        <w:t>, ​ເຫັນ​ດີ​ສືບ​ຕໍ່​ວຽກ​ງານ​ດັ່ງກ່າວ</w:t>
      </w:r>
    </w:p>
    <w:p w:rsidR="007667F7" w:rsidRDefault="007667F7" w:rsidP="007667F7">
      <w:pPr>
        <w:pStyle w:val="ListParagraph"/>
        <w:numPr>
          <w:ilvl w:val="0"/>
          <w:numId w:val="36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 w:rsidRPr="007667F7">
        <w:rPr>
          <w:rFonts w:ascii="Saysettha OT" w:hAnsi="Saysettha OT" w:cs="Saysettha OT"/>
        </w:rPr>
        <w:t>ເພື່ອ​ເຮັດ​ໃຫ້​ວຽກ​ງານ​ດັ່ງກ່າວ ​ແມ່ນ​ກົມ​ເປັນ​ຜູ່​ສະຫຼຸບ​ຕີ​ລາຄາ​ກ່ອນ, ​ແຍກ​ໃຫ້​ເຫັນ​ອັນ​ດີ, ອັນ​ອ່ອນ ​ແລະ ຂໍ້ຄົງຄ້າງ</w:t>
      </w:r>
      <w:r>
        <w:rPr>
          <w:rFonts w:ascii="Saysettha OT" w:hAnsi="Saysettha OT" w:cs="Saysettha OT"/>
        </w:rPr>
        <w:t>, ສະຫາຍ​​ໃດ​ເຮັດ​ໄດ້ ​ແລະ ສະຫາຍ​ໃດ​ເຮັດ​ບໍ່​ໄດ້, ຜ່ານ​ມາ​ກໍ​ໄດ້​ເຮັດ​ແຕ່​ບໍ່​ທັນ​ເລິກ​ເຊິ່ງ, ກົມ ​ແລະ ຫ້ອງການ​ຕ້ອງ​ໄດ້​ປະສານ​ສົມທົບ​ກັນ, ສາຍ​ເຫດ​ມາ​ຈາກ​ໃສ</w:t>
      </w:r>
      <w:r w:rsidR="003049B1">
        <w:rPr>
          <w:rFonts w:ascii="Saysettha OT" w:hAnsi="Saysettha OT" w:cs="Saysettha OT"/>
        </w:rPr>
        <w:t>, ປັບປຸງ​ແບບ​ແຜນ​ວິທີ​ເຮັດ​ວຽກ</w:t>
      </w:r>
      <w:r w:rsidR="00D46F49">
        <w:rPr>
          <w:rFonts w:ascii="Saysettha OT" w:hAnsi="Saysettha OT" w:cs="Saysettha OT"/>
        </w:rPr>
        <w:t>,</w:t>
      </w:r>
    </w:p>
    <w:p w:rsidR="00D46F49" w:rsidRDefault="00D46F49" w:rsidP="007667F7">
      <w:pPr>
        <w:pStyle w:val="ListParagraph"/>
        <w:numPr>
          <w:ilvl w:val="0"/>
          <w:numId w:val="36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ຄະນະ​ກົມ​ຕ້ອງ​ກໍາ​ໃຫ້​ໄດ້​ກໍານົດ​ເວລາ​ໃນ​ການ​ດໍາ​ເນີນ​ຄະດີ, ຄະດີ​ທີ່ຢູ່​ນໍາ​ວິຊາ​ການ, </w:t>
      </w:r>
    </w:p>
    <w:p w:rsidR="00471BBD" w:rsidRDefault="00D46F49" w:rsidP="00B456E1">
      <w:pPr>
        <w:pStyle w:val="ListParagraph"/>
        <w:numPr>
          <w:ilvl w:val="0"/>
          <w:numId w:val="36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ມາດຕາ 6 ຂອງ​ກົດໝາຍ​ວ່າ​ດ້ວຍ​ອົງການ​ໄອ​ຍະ​ການ​ປະຊາຊົນ ກໍານົດ​ເວລາ​ໃນ​ການ​ພິຈາລະນາ​ຄໍາ​ຮ້ອງ, ມາດຕາ 25 ​ແລະ 90 ຂອງ​ກົດໝາຍ​ວ່າ​ດ້ວຍ​ການ​ດໍາ​ເນີນ​ຄະດີ​ອາຍາ, ສະ​ເໜີ​ວ່າ​ກໍານົດ​ເວລາ​ໃນ​ການ​ຮື້​ຟື້ນ​​ເອົາ​ຕາມ​ມາດຕາ 90 ​ໄດ້​ບໍ່.</w:t>
      </w:r>
      <w:r w:rsidR="00972C32">
        <w:rPr>
          <w:rFonts w:ascii="Saysettha OT" w:hAnsi="Saysettha OT" w:cs="Saysettha OT"/>
        </w:rPr>
        <w:t xml:space="preserve"> ຕາຕະລາງ​ສ່ອງ​ແສງ​ໃຫ້​ເຫັນ​ເຖິງ​ໝາຍ​ເຫດ ​ເພາະ​ການ​ນໍາ ອາດ​ຄາ​ວຽກ​ທາງ​ການ</w:t>
      </w:r>
      <w:r w:rsidR="008449B2">
        <w:rPr>
          <w:rFonts w:ascii="Saysettha OT" w:hAnsi="Saysettha OT" w:cs="Saysettha OT"/>
        </w:rPr>
        <w:t>. ​ໃຫ້​ເປັນ​ບົດ​ວິ​ເຄາະ​ວິ​ໄຈ, ສ່ອງ​ແສງ​ໃຫ້​ເຫັນ​ການ​ປະຕິບັດ​ໜ້າ​ທີ່​ຂອງ​ພະນັກງານ​​ໄອ​ຍະ​ການ​ປະຊາຊົນ</w:t>
      </w:r>
    </w:p>
    <w:p w:rsidR="00B456E1" w:rsidRPr="00B456E1" w:rsidRDefault="00B456E1" w:rsidP="00B456E1">
      <w:pPr>
        <w:pStyle w:val="ListParagraph"/>
        <w:numPr>
          <w:ilvl w:val="0"/>
          <w:numId w:val="36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ຄວນ​ແຍກກ່ຽວ​ກັບ​ຄໍາ​ຮ້ອງ, ສະ​ເໜີ​ໃຫ້​ມີ​ນິຕິ​ກໍາ​ສະ​ເພາະ</w:t>
      </w:r>
      <w:r w:rsidR="00095144">
        <w:rPr>
          <w:rFonts w:ascii="Saysettha OT" w:hAnsi="Saysettha OT" w:cs="Saysettha OT"/>
        </w:rPr>
        <w:t xml:space="preserve"> ​ເພື່ອ​ລົບ​ລ້າງ​ຄວາມ​ຊັກ​ຊ້າ​ແກ່ຍາວ</w:t>
      </w:r>
    </w:p>
    <w:p w:rsidR="008449B2" w:rsidRDefault="008449B2" w:rsidP="004A2A2D">
      <w:pPr>
        <w:pStyle w:val="ListParagraph"/>
        <w:numPr>
          <w:ilvl w:val="0"/>
          <w:numId w:val="37"/>
        </w:numPr>
        <w:tabs>
          <w:tab w:val="left" w:pos="0"/>
          <w:tab w:val="left" w:pos="993"/>
        </w:tabs>
        <w:ind w:left="993" w:hanging="426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ທ່ານ ບຸນ​ຍັງ ຈັນ​ດາ​ລະ​ສານ</w:t>
      </w:r>
    </w:p>
    <w:p w:rsidR="008449B2" w:rsidRDefault="007D5727" w:rsidP="00AA76C5">
      <w:pPr>
        <w:pStyle w:val="ListParagraph"/>
        <w:numPr>
          <w:ilvl w:val="0"/>
          <w:numId w:val="38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lastRenderedPageBreak/>
        <w:t>​ໃຫ້​ເຫັນ​ສາຍ​ເຫດ​ທີ່​ຈະ​ແຈ້ງ​ຂອງ​ແຕ່​ລະ​ພາກສ່ວນ, ກົນ​ໄກ​ດັ່ງກ່າວ​ສະ​ແດງ​ໃຫ້​ເຫັນ​ການ​ວິ​ເຄາະ​ວິ​ໄຈ, ຄວາມ​ຮັບຜິດຊອບ​ຂອງ​ພະນັກງານ</w:t>
      </w:r>
      <w:r w:rsidR="00AA76C5">
        <w:rPr>
          <w:rFonts w:ascii="Saysettha OT" w:hAnsi="Saysettha OT" w:cs="Saysettha OT"/>
        </w:rPr>
        <w:t xml:space="preserve"> ຫຼື ຍ້ອນ​ກົນ​ໄກ​ອື່ນໆ.</w:t>
      </w:r>
      <w:r w:rsidR="00B35F3E">
        <w:rPr>
          <w:rFonts w:ascii="Saysettha OT" w:hAnsi="Saysettha OT" w:cs="Saysettha OT"/>
        </w:rPr>
        <w:t>, ສະ​ເໜີ​ຄົ້ນຄວ້າ​ຕາຕະລາງຄືນ​ໃໝ່ ​ແລະ ​ເຫັນ​ດີ​ສືບ​ຕໍ່​ເພື່ອ​ກວດກາ​ຄວາມ​ຖືກຕ້ອງ, ຄວາມ​ເປັນ​ເຈົ້າ​ການ​ຕ້ອງ​ແມ່ນ​ຄະນະ​ກົມ, ມີ​ຄາດໝາຍ, ກໍານົດ​ເວລາ​ຈະ​ແຈ້ງ</w:t>
      </w:r>
    </w:p>
    <w:p w:rsidR="005834AF" w:rsidRDefault="005834AF" w:rsidP="00AA76C5">
      <w:pPr>
        <w:pStyle w:val="ListParagraph"/>
        <w:numPr>
          <w:ilvl w:val="0"/>
          <w:numId w:val="38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ການ​ບໍລິຫານ​ເອກະ​ສານ, ມີ 3 ອັນ. ໜຶ່ງ</w:t>
      </w:r>
      <w:r w:rsidR="00243C89">
        <w:rPr>
          <w:rFonts w:ascii="Saysettha OT" w:hAnsi="Saysettha OT" w:cs="Saysettha OT"/>
        </w:rPr>
        <w:t xml:space="preserve">: </w:t>
      </w:r>
      <w:r>
        <w:rPr>
          <w:rFonts w:ascii="Saysettha OT" w:hAnsi="Saysettha OT" w:cs="Saysettha OT"/>
        </w:rPr>
        <w:t>​ແມ່ນ​ເອກະສານ​ເປີດ (ບໍ່​ໃສ່​ຊອງ)</w:t>
      </w:r>
      <w:r w:rsidR="00862B21">
        <w:rPr>
          <w:rFonts w:ascii="Saysettha OT" w:hAnsi="Saysettha OT" w:cs="Saysettha OT"/>
        </w:rPr>
        <w:t>. ສອງ: ​ເອກະສານ​ບໍ່​ເປີດ (​ໃສ່​ຊອງ)</w:t>
      </w:r>
      <w:r w:rsidR="00934A12">
        <w:rPr>
          <w:rFonts w:ascii="Saysettha OT" w:hAnsi="Saysettha OT" w:cs="Saysettha OT"/>
        </w:rPr>
        <w:t>, ​ເອກະສານ​ດັ່ງກ່າວ​ຈະ​ບໍ່​ມີ​ຜູ່​ຄົ້ນຄວ້າ, ​ເຂົາ​ຈະ​ສົ່ງ​ໃຫ້​ຫົວໜ້າ ​ເພື່ອ​ມີ​ຄໍາ​ເຫັນ​ໃຫ້​ຫົວໜ້າ​ກົມ, ບ່ອນ​ເສັຍ​ເວລາ ​ເລຂາ​ຫົວໜ້າ​ອົງການ​ໄອ​ຍະ​ການ​ປະຊາຊົນ​ສູງ​ສຸດ ສົ່ງ​ໃຫ້​ເລຂາ​ທ່ານ​ຮອງ​ຫົວໜ້າ​ອົງການ​ໄອ​ຍະ​ການ​ປະຊາຊົນ​ສູງ​ສຸດ. ສາມ: ​ເອກະສານ​ລັບ​ສະ​ເພາະ ຫຼື ລັບ ຫຼື ຮັບ​ສະ​ເພາະ</w:t>
      </w:r>
      <w:r w:rsidR="00991069">
        <w:rPr>
          <w:rFonts w:ascii="Saysettha OT" w:hAnsi="Saysettha OT" w:cs="Saysettha OT"/>
        </w:rPr>
        <w:t>, ສະ​ເໜີ​ໃຫ້​ມີ​ການ​ບໍາລຸງ.</w:t>
      </w:r>
    </w:p>
    <w:p w:rsidR="00991069" w:rsidRDefault="00991069" w:rsidP="00AA76C5">
      <w:pPr>
        <w:pStyle w:val="ListParagraph"/>
        <w:numPr>
          <w:ilvl w:val="0"/>
          <w:numId w:val="38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ການ​ລົງ​ວັນ​ທີ​, ເດືອ, ​ປີ, ກວດກາ​ປັບປຸງ​ຄືນ ​ເພີ່ມ​ທະວີ​ຄວາມ​ຮັບຜິດຊອບ​ຂຶ້ນ​ຕື່ມ</w:t>
      </w:r>
    </w:p>
    <w:p w:rsidR="00CC20B0" w:rsidRDefault="00CC20B0" w:rsidP="00C4217F">
      <w:pPr>
        <w:pStyle w:val="ListParagraph"/>
        <w:numPr>
          <w:ilvl w:val="0"/>
          <w:numId w:val="37"/>
        </w:numPr>
        <w:tabs>
          <w:tab w:val="left" w:pos="0"/>
          <w:tab w:val="left" w:pos="993"/>
        </w:tabs>
        <w:ind w:left="993" w:hanging="426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ທ່ານ ອ່ອນ​ຈັນ ມະນີ​ວັນ</w:t>
      </w:r>
    </w:p>
    <w:p w:rsidR="00CC20B0" w:rsidRDefault="00032B85" w:rsidP="00032B85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ການ</w:t>
      </w:r>
      <w:r w:rsidR="00CC20B0">
        <w:rPr>
          <w:rFonts w:ascii="Saysettha OT" w:hAnsi="Saysettha OT" w:cs="Saysettha OT"/>
        </w:rPr>
        <w:t>ສັງ​ເກດ​ຕີ​ລາຄາ​ຄືນຜົນ​ການຈັດ​ຕັ້ງ​ປະຕິບັດ​ກົນ​ໄກ​ຄະດີ​ຄົບ​ວົງ</w:t>
      </w:r>
      <w:r w:rsidR="00C4217F">
        <w:rPr>
          <w:rFonts w:ascii="Saysettha OT" w:hAnsi="Saysettha OT" w:cs="Saysettha OT"/>
        </w:rPr>
        <w:t>, ຂໍ້​ມູນ​ເລີ່​ມຈາກ​ນະຄອນຫຼວງ​ເປັນ​ບ່ອນ​ອີງ​ໃນ​ການຈັດ​ຕັ້ງ​ປະຕ</w:t>
      </w:r>
      <w:r>
        <w:rPr>
          <w:rFonts w:ascii="Saysettha OT" w:hAnsi="Saysettha OT" w:cs="Saysettha OT"/>
        </w:rPr>
        <w:t>ິ</w:t>
      </w:r>
      <w:r w:rsidR="00C4217F">
        <w:rPr>
          <w:rFonts w:ascii="Saysettha OT" w:hAnsi="Saysettha OT" w:cs="Saysettha OT"/>
        </w:rPr>
        <w:t>ບັດ</w:t>
      </w:r>
    </w:p>
    <w:p w:rsidR="00032B85" w:rsidRDefault="00032B85" w:rsidP="004A3BC9">
      <w:pPr>
        <w:pStyle w:val="ListParagraph"/>
        <w:numPr>
          <w:ilvl w:val="0"/>
          <w:numId w:val="39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ຈຸດ​ຍັງ​ຕ້ອງ​ໄດ້​ປັບປຸງ​ແກ້​ໄຂ, ​ເລີ່​ມຈາກ​ເອກະສານ​ເຂົ້າ, ບາງ​ເອກະສານ​ໄດ້​ຈໍ້າ​ກາ​ຂາ​ເຂົ້າ​ຄືນ​ຫຼັງ, ຕົວຢ່າງ​: ​ເອກະສານ​ເຂົ້າກົມ​ກວດກາ​ຄ້າຍ​ຄຸມ​ຂັງ-ດັດ​ສ້າງ ​ໂດຍ​ບໍ່​ຄໍາ​ເຫັນ​ຂອງ​ຄະນະ​ນໍາ​ອົງການ​ໄອ​ຍະ​ການ​ປະຊາຊົນ​ສູງ​ສຸດ</w:t>
      </w:r>
    </w:p>
    <w:p w:rsidR="00032B85" w:rsidRDefault="00032B85" w:rsidP="004A3BC9">
      <w:pPr>
        <w:pStyle w:val="ListParagraph"/>
        <w:numPr>
          <w:ilvl w:val="0"/>
          <w:numId w:val="39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ພາຍຫຼັງ​ມີ​ຄໍາ​ເຫັນ​ມາ​ແລ້ວ, ຫົວໜ້າ​ກົມ​ຕ້ອງ​ເປັນ​ຜູ່​ບໍລິຫານ, </w:t>
      </w:r>
      <w:r w:rsidR="0021481A">
        <w:rPr>
          <w:rFonts w:ascii="Saysettha OT" w:hAnsi="Saysettha OT" w:cs="Saysettha OT"/>
        </w:rPr>
        <w:t xml:space="preserve">​ເປັນ​ເຈົ້າ​ການ​ໃນ​ການ​ຕິດຕາມ, </w:t>
      </w:r>
      <w:r>
        <w:rPr>
          <w:rFonts w:ascii="Saysettha OT" w:hAnsi="Saysettha OT" w:cs="Saysettha OT"/>
        </w:rPr>
        <w:t>ບໍ່​ແມ່ນ​ວິຊາ​ການ​ເປັນ​ຜູ່​ບໍລິຫານ</w:t>
      </w:r>
      <w:r w:rsidR="0021481A">
        <w:rPr>
          <w:rFonts w:ascii="Saysettha OT" w:hAnsi="Saysettha OT" w:cs="Saysettha OT"/>
        </w:rPr>
        <w:t>, ຄວາມ​ຮັບຜິດຊອບ​ຂອງ​ພະນັກງານ​ຍັງ​ບໍ່​ທັນ​ເອົາ​ໃຈ​ໃສ່</w:t>
      </w:r>
      <w:r w:rsidR="00AB1F3E">
        <w:rPr>
          <w:rFonts w:ascii="Saysettha OT" w:hAnsi="Saysettha OT" w:cs="Saysettha OT"/>
        </w:rPr>
        <w:t xml:space="preserve"> ຕະຫຼອດ​ຮອດ​ຄະນະ​ນໍາ​ຂອງ​ບັນດາ​ກົມ</w:t>
      </w:r>
    </w:p>
    <w:p w:rsidR="003160C2" w:rsidRDefault="00897B14" w:rsidP="004A3BC9">
      <w:pPr>
        <w:pStyle w:val="ListParagraph"/>
        <w:numPr>
          <w:ilvl w:val="0"/>
          <w:numId w:val="39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ການ​ສໍາ​ເນົາ​ເອກະສານ​ອື່ນໆ​ຍັງ​ບໍ່​ທັນ​ເຮັດ​ໄດ້​ດີ, ການ​ຂຶ້ນ​ເລກທີ​ຍັງ​ຊໍ້າ​ກັນ ຂໍ້​ຕົກລົງ ຫຼື ປະ​ເພດ​ແຈ້ງ​ການ​ອັນ​ໃດ​ເປັນ​ຂອງ​ອົງການ ຫຼື ອັນ​ໃດ​ເປັນ​ຂອງ​ຫ້ອງການ</w:t>
      </w:r>
    </w:p>
    <w:p w:rsidR="00897B14" w:rsidRDefault="00897B14" w:rsidP="004A3BC9">
      <w:pPr>
        <w:pStyle w:val="ListParagraph"/>
        <w:numPr>
          <w:ilvl w:val="0"/>
          <w:numId w:val="39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 w:hint="cs"/>
        </w:rPr>
      </w:pPr>
      <w:r>
        <w:rPr>
          <w:rFonts w:ascii="Saysettha OT" w:hAnsi="Saysettha OT" w:cs="Saysettha OT"/>
        </w:rPr>
        <w:t>​ໃນ​ຕໍ່​ໜ້າ​ມີ​ຄວາມ​ຈໍາ​ເປັນ​ໃນ​ການ​ສືບ​ຕໍ່​ຈັດ​ຕັ້ງ​ປະຕິບັດ, ​ແຕ່​ສະ​ເໜີ​ປັບປຸງ​ຂະຫຍາຍ​ໃສ່​ບັນດາ​ເອກະສານ​ເຂົ້າ​ອົງການ​ໄອ​ຍະ​ການ​ປະຊາຊົນ​ສູງ​ສຸດ​ເພື່ອ​ກວດກາ​ກົນ​ໄກ​ການ​ພິຈາລະນາ​ມີ​ຄໍາ​ເຫັນ​ຂອງ​ພະນັກງານ​ທີ່ກ່ຽວຂ້ອງ</w:t>
      </w:r>
      <w:r w:rsidR="004E3DC1">
        <w:rPr>
          <w:rFonts w:ascii="Saysettha OT" w:hAnsi="Saysettha OT" w:cs="Saysettha OT"/>
        </w:rPr>
        <w:t>, ຄວນ​ປັບປຸງ​ກົນ​ໄກ​ການ​ປະສານ​ງານ</w:t>
      </w:r>
      <w:r w:rsidR="003F1061">
        <w:rPr>
          <w:rFonts w:ascii="Saysettha OT" w:hAnsi="Saysettha OT" w:cs="Saysettha OT"/>
        </w:rPr>
        <w:t>​ລະຫວ່າງ​ບັນດາ​ກົມ​ວິຊາ​ການ ​ແລະ ກົມ​ອື່ນ​ໆ​ພາຍ​ໃນ​ອົງການ​ໄອ​ຍະ​ການ​ປະຊາຊົນ​ສູງ​ສຸດ</w:t>
      </w:r>
      <w:r w:rsidR="006C6791">
        <w:rPr>
          <w:rFonts w:ascii="Saysettha OT" w:hAnsi="Saysettha OT" w:cs="Saysettha OT"/>
        </w:rPr>
        <w:t>. ​ແຕ່​ສືບ​ຕໍ່​ປັບປຸງ​ບັນດາ​ຈຸດ​ອ່ອນ​ຂໍ້ຄົງຄ້າງ.</w:t>
      </w:r>
    </w:p>
    <w:p w:rsidR="00172F15" w:rsidRDefault="00172F15" w:rsidP="008B25BC">
      <w:pPr>
        <w:pStyle w:val="ListParagraph"/>
        <w:numPr>
          <w:ilvl w:val="0"/>
          <w:numId w:val="37"/>
        </w:numPr>
        <w:tabs>
          <w:tab w:val="left" w:pos="0"/>
          <w:tab w:val="left" w:pos="993"/>
        </w:tabs>
        <w:ind w:left="993" w:hanging="426"/>
        <w:jc w:val="thaiDistribute"/>
        <w:rPr>
          <w:rFonts w:ascii="Saysettha OT" w:hAnsi="Saysettha OT" w:cs="Saysettha OT" w:hint="cs"/>
        </w:rPr>
      </w:pPr>
      <w:r>
        <w:rPr>
          <w:rFonts w:ascii="Saysettha OT" w:hAnsi="Saysettha OT" w:cs="Saysettha OT" w:hint="cs"/>
          <w:cs/>
        </w:rPr>
        <w:t>ທ່ານ ສຸພາສິດ ລໍ​ວັນ​ໄຊ</w:t>
      </w:r>
    </w:p>
    <w:p w:rsidR="00172F15" w:rsidRDefault="00172F15" w:rsidP="00172F15">
      <w:pPr>
        <w:pStyle w:val="ListParagraph"/>
        <w:numPr>
          <w:ilvl w:val="0"/>
          <w:numId w:val="41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 w:hint="cs"/>
        </w:rPr>
      </w:pPr>
      <w:r>
        <w:rPr>
          <w:rFonts w:ascii="Saysettha OT" w:hAnsi="Saysettha OT" w:cs="Saysettha OT" w:hint="cs"/>
          <w:cs/>
        </w:rPr>
        <w:t>ການ​ບໍ່ລົງ​ຂໍ້​ມູນ​ບາງ​ຂັ້ນ​ຕອນ ສາ​ເຫດ​ຍ້ອນ​ຫົວໜ້າ ຫຼື ຄະນະ​ໄປ​ຕ່າງ​ແຂວງ, ກໍານົດ​ວລາ​ການ​ດໍາ​ເນີນ​ຄະດີ​ອາຍາ</w:t>
      </w:r>
    </w:p>
    <w:p w:rsidR="00172F15" w:rsidRPr="00172F15" w:rsidRDefault="00172F15" w:rsidP="00172F15">
      <w:pPr>
        <w:pStyle w:val="ListParagraph"/>
        <w:numPr>
          <w:ilvl w:val="0"/>
          <w:numId w:val="41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 w:hint="cs"/>
        </w:rPr>
      </w:pPr>
      <w:r w:rsidRPr="00172F15">
        <w:rPr>
          <w:rFonts w:ascii="Saysettha OT" w:hAnsi="Saysettha OT" w:cs="Saysettha OT" w:hint="cs"/>
          <w:cs/>
        </w:rPr>
        <w:t>ຄວນ​ສືບ​ຕໍ່​ຈັດ​ຕັ້ງ​ປະຕິບັດ</w:t>
      </w:r>
      <w:r w:rsidRPr="00172F15">
        <w:rPr>
          <w:rFonts w:ascii="Saysettha OT" w:hAnsi="Saysettha OT" w:cs="Saysettha OT"/>
        </w:rPr>
        <w:t>, ​ແຕ່​ຄວນ​ປັບປຸງ​ໃຫ້​ສອດຄ່​ອງກັບ​ສະພາບ​ຄວາມ​ເປັນ​ຈິງ, ຄວນ​ຈັດ​ຝຶກ​ອົບຮົມ​ໃຫ້​ອົງການ​ໄອ​ຍະ​ການ​ປະຊາຊົນ​ຂັ້ນ​ທ້ອງ​ຖິ່ນ</w:t>
      </w:r>
    </w:p>
    <w:p w:rsidR="008D5E96" w:rsidRDefault="008D5E96" w:rsidP="008B25BC">
      <w:pPr>
        <w:pStyle w:val="ListParagraph"/>
        <w:numPr>
          <w:ilvl w:val="0"/>
          <w:numId w:val="37"/>
        </w:numPr>
        <w:tabs>
          <w:tab w:val="left" w:pos="0"/>
          <w:tab w:val="left" w:pos="993"/>
        </w:tabs>
        <w:ind w:left="993" w:hanging="426"/>
        <w:jc w:val="thaiDistribute"/>
        <w:rPr>
          <w:rFonts w:ascii="Saysettha OT" w:hAnsi="Saysettha OT" w:cs="Saysettha OT" w:hint="cs"/>
        </w:rPr>
      </w:pPr>
      <w:r>
        <w:rPr>
          <w:rFonts w:ascii="Saysettha OT" w:hAnsi="Saysettha OT" w:cs="Saysettha OT" w:hint="cs"/>
          <w:cs/>
        </w:rPr>
        <w:t>ທອງ​ວັນ</w:t>
      </w:r>
    </w:p>
    <w:p w:rsidR="008D5E96" w:rsidRDefault="008D5E96" w:rsidP="008D5E96">
      <w:pPr>
        <w:pStyle w:val="ListParagraph"/>
        <w:numPr>
          <w:ilvl w:val="0"/>
          <w:numId w:val="42"/>
        </w:numPr>
        <w:tabs>
          <w:tab w:val="left" w:pos="0"/>
          <w:tab w:val="left" w:pos="993"/>
        </w:tabs>
        <w:ind w:hanging="786"/>
        <w:jc w:val="thaiDistribute"/>
        <w:rPr>
          <w:rFonts w:ascii="Saysettha OT" w:hAnsi="Saysettha OT" w:cs="Saysettha OT" w:hint="cs"/>
        </w:rPr>
      </w:pPr>
      <w:r>
        <w:rPr>
          <w:rFonts w:ascii="Saysettha OT" w:hAnsi="Saysettha OT" w:cs="Saysettha OT" w:hint="cs"/>
          <w:cs/>
        </w:rPr>
        <w:t>ຕາຕະລາງ​ສະ​ເພາະ​ກົມ​ກວດກາ​ຄະດີ​ແພ່ງ, ບາງ​ຂອດ​ໄດ້​ຕັດ​ອອກ (6) ບໍ່​ໄດ້​ນໍາ​ໃຊ້​ແລ້ວ</w:t>
      </w:r>
    </w:p>
    <w:p w:rsidR="003D7760" w:rsidRDefault="003D7760" w:rsidP="00E429F7">
      <w:pPr>
        <w:pStyle w:val="ListParagraph"/>
        <w:numPr>
          <w:ilvl w:val="0"/>
          <w:numId w:val="42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 w:hint="cs"/>
          <w:cs/>
        </w:rPr>
        <w:lastRenderedPageBreak/>
        <w:t>ບັນດາ​ທິດ​ທາງ​ໃນ​ການ​ແກ້​ໄຂ​ນັບ​ແຕ່​ອັນ​ດັບ​ທີ 9, ອັນ​ໃດ​ບໍ່​ລົງ​ວັນ​ທີ່​ບໍ່​ຕ້ອງ​ຜ່ານ​ເອກະສານ​ໃຫ້</w:t>
      </w:r>
    </w:p>
    <w:p w:rsidR="00E429F7" w:rsidRDefault="00E429F7" w:rsidP="00E429F7">
      <w:pPr>
        <w:pStyle w:val="ListParagraph"/>
        <w:numPr>
          <w:ilvl w:val="0"/>
          <w:numId w:val="42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 w:hint="cs"/>
        </w:rPr>
      </w:pPr>
      <w:r>
        <w:rPr>
          <w:rFonts w:ascii="Saysettha OT" w:hAnsi="Saysettha OT" w:cs="Saysettha OT"/>
        </w:rPr>
        <w:t>ຕາຕະລາງ​ຂັ້ນ​ລົບ​ລ້າງ, ຂໍ້​ຕົກລົງ, ທວງ​ແມ່ນ​ລົບ​ຕົວ​ເລກ​ອອກ, ສໍານວນ​ມາ​ຕິດ​ເອກະສານ​ຕິດຕາມ​ໃໝ່</w:t>
      </w:r>
      <w:r w:rsidR="00A46102">
        <w:rPr>
          <w:rFonts w:ascii="Saysettha OT" w:hAnsi="Saysettha OT" w:cs="Saysettha OT"/>
        </w:rPr>
        <w:t>, ຄໍາ​ຮ້ອງ​ຂໍ​ຮື້​ຟື້ນ​ໃນ​ກໍານົດ​ເວລາ​ໜຶ່ງ​ເດືອນ</w:t>
      </w:r>
      <w:r w:rsidR="005410BA">
        <w:rPr>
          <w:rFonts w:ascii="Saysettha OT" w:hAnsi="Saysettha OT" w:cs="Saysettha OT"/>
        </w:rPr>
        <w:t>, ​ເບິ່ງ​ຄືນ​ມາດຕາ 6 ​ເພື່ອ​ຮັບປະກັນ​ການ​ຄວບ​ຄຸມ​ການ​ດໍາ​ເນີນ​ຄະດີ, ​ສ້າງ​ໃຫ້​ເປັນ​ລະບຽບ​ການ​ສາມາດ​ກໍານົດ​ໄດ້</w:t>
      </w:r>
    </w:p>
    <w:p w:rsidR="00C35E73" w:rsidRDefault="00C35E73" w:rsidP="008B25BC">
      <w:pPr>
        <w:pStyle w:val="ListParagraph"/>
        <w:numPr>
          <w:ilvl w:val="0"/>
          <w:numId w:val="37"/>
        </w:numPr>
        <w:tabs>
          <w:tab w:val="left" w:pos="0"/>
          <w:tab w:val="left" w:pos="993"/>
        </w:tabs>
        <w:ind w:left="993" w:hanging="426"/>
        <w:jc w:val="thaiDistribute"/>
        <w:rPr>
          <w:rFonts w:ascii="Saysettha OT" w:hAnsi="Saysettha OT" w:cs="Saysettha OT" w:hint="cs"/>
        </w:rPr>
      </w:pPr>
      <w:r>
        <w:rPr>
          <w:rFonts w:ascii="Saysettha OT" w:hAnsi="Saysettha OT" w:cs="Saysettha OT" w:hint="cs"/>
          <w:cs/>
        </w:rPr>
        <w:t>ທ່ານ ສາຍສະ​ໄໝ ອາ​ລຸນ​ທອງ</w:t>
      </w:r>
    </w:p>
    <w:p w:rsidR="00C35E73" w:rsidRDefault="00D73DA7" w:rsidP="00C35E73">
      <w:pPr>
        <w:pStyle w:val="ListParagraph"/>
        <w:numPr>
          <w:ilvl w:val="0"/>
          <w:numId w:val="43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 w:hint="cs"/>
          <w:cs/>
        </w:rPr>
        <w:t>​ເອກະສານ​ລັບ, ປີດ ຫຼື ​ເປີດ ຄວນ​ປັບປຸງ ​ເພາະ​ບາງ​ອັນ​ບໍ່​ຈາ​ເປັນ​ຮອດ​ຫົວໜ້າ​ອົງການ​ໄອ​ຍະ​ການ​ປະຊາຊົນ​ສູງ​ສຸດ, ບາງ​ເອກະສານ​ສົ່ງ​ໃ</w:t>
      </w:r>
      <w:r w:rsidR="0074510E">
        <w:rPr>
          <w:rFonts w:ascii="Saysettha OT" w:hAnsi="Saysettha OT" w:cs="Saysettha OT" w:hint="cs"/>
          <w:cs/>
        </w:rPr>
        <w:t>ຫ້​ຫົວໜ້າ​ກົມ​ກວດກາ​ຄະດີ​ແພ່ງ ຫຼື</w:t>
      </w:r>
      <w:r>
        <w:rPr>
          <w:rFonts w:ascii="Saysettha OT" w:hAnsi="Saysettha OT" w:cs="Saysettha OT" w:hint="cs"/>
          <w:cs/>
        </w:rPr>
        <w:t xml:space="preserve"> ບາງ​ກະຊວງ​ແຈ້ງ​ໃຫ້​ຊາບ​ເທົ່າ​ນັ້ນ</w:t>
      </w:r>
      <w:r w:rsidR="0074510E">
        <w:rPr>
          <w:rFonts w:ascii="Saysettha OT" w:hAnsi="Saysettha OT" w:cs="Saysettha OT"/>
        </w:rPr>
        <w:t>, ກໍລະນີ​ຮັບ​ຊາບ​ບໍ່​ຈໍາ​ເປັນ​ສົ່ງ​ໃຫ້​ຫົວໜ້າ ອອປສ ຊາບ, ອາດ​ສົ່ງ​ໃຫ້​ເລຂາ​ຮັບ​ຊາບ​ກໍ​ພໍ</w:t>
      </w:r>
    </w:p>
    <w:p w:rsidR="0074510E" w:rsidRDefault="0074510E" w:rsidP="00C35E73">
      <w:pPr>
        <w:pStyle w:val="ListParagraph"/>
        <w:numPr>
          <w:ilvl w:val="0"/>
          <w:numId w:val="43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​ສະ​ເໜີ​ປັບປຸງ​ຂາ​ເຂົ້າ-ຂາ​ອອກ​ລວມ ​ແລະ ຂັ້ນ​ຕອນ​ເລຂາ​ຄະນະ​ນໍາ</w:t>
      </w:r>
    </w:p>
    <w:p w:rsidR="0074510E" w:rsidRDefault="0074510E" w:rsidP="00C35E73">
      <w:pPr>
        <w:pStyle w:val="ListParagraph"/>
        <w:numPr>
          <w:ilvl w:val="0"/>
          <w:numId w:val="43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 w:hint="cs"/>
        </w:rPr>
      </w:pPr>
      <w:r>
        <w:rPr>
          <w:rFonts w:ascii="Saysettha OT" w:hAnsi="Saysettha OT" w:cs="Saysettha OT"/>
        </w:rPr>
        <w:t>ກົນ​ໄກ​ດັ່ງກ່າວ​ນີ້​ຄວນ​ສືບ​ຕໍ່, ​ແຕ່​ປັບປຸງ​ຄືນ ​ແລະ ຄວນ​ສະຫຼຸບ​ຢູ່​ຂັ້ນ​ກົມ​ຕິດ​ພັນ​ກັບ​ການ​ປະ​ເມີນ 3 ມີ 4 ຮັບປະກັນ</w:t>
      </w:r>
    </w:p>
    <w:p w:rsidR="00C87CAE" w:rsidRDefault="00C87CAE" w:rsidP="008B25BC">
      <w:pPr>
        <w:pStyle w:val="ListParagraph"/>
        <w:numPr>
          <w:ilvl w:val="0"/>
          <w:numId w:val="37"/>
        </w:numPr>
        <w:tabs>
          <w:tab w:val="left" w:pos="0"/>
          <w:tab w:val="left" w:pos="993"/>
        </w:tabs>
        <w:ind w:left="993" w:hanging="426"/>
        <w:jc w:val="thaiDistribute"/>
        <w:rPr>
          <w:rFonts w:ascii="Saysettha OT" w:hAnsi="Saysettha OT" w:cs="Saysettha OT" w:hint="cs"/>
        </w:rPr>
      </w:pPr>
      <w:r>
        <w:rPr>
          <w:rFonts w:ascii="Saysettha OT" w:hAnsi="Saysettha OT" w:cs="Saysettha OT" w:hint="cs"/>
          <w:cs/>
        </w:rPr>
        <w:t>ທ່ານ ບຸນ​ກົດ</w:t>
      </w:r>
    </w:p>
    <w:p w:rsidR="00C87CAE" w:rsidRDefault="004E7CD0" w:rsidP="004E7CD0">
      <w:pPr>
        <w:pStyle w:val="ListParagraph"/>
        <w:numPr>
          <w:ilvl w:val="0"/>
          <w:numId w:val="44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 w:hint="cs"/>
          <w:cs/>
        </w:rPr>
        <w:t>ມາດຕາ 25 ຂອງ​ຜູ່​ເຮັດ​ໜ້າ​ທີ່​ການ​ດໍາ​ເນີນ​ຄະດີ​ອາຍາ, ມາດຕາ 90. ສະ​ນັ້ນ​ຄວນ​ແຍກ​ເປັນອັນ​ລະອຽດ​ກ່ຽວ​ກັບ​ຄໍາ​ຮ້ອງ</w:t>
      </w:r>
    </w:p>
    <w:p w:rsidR="004E7CD0" w:rsidRDefault="004E7CD0" w:rsidP="004E7CD0">
      <w:pPr>
        <w:pStyle w:val="ListParagraph"/>
        <w:numPr>
          <w:ilvl w:val="0"/>
          <w:numId w:val="44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 w:hint="cs"/>
        </w:rPr>
      </w:pPr>
      <w:r>
        <w:rPr>
          <w:rFonts w:ascii="Saysettha OT" w:hAnsi="Saysettha OT" w:cs="Saysettha OT"/>
        </w:rPr>
        <w:t>ການ​ຮື້ຟື້ນ​ຄະດີ ມີ​ສອງ​ກໍລະນີ. ໜຶ່ງ​: ສົ່ງ​ຄືນ​ອົງການ​ສືບສວນ-ສອບ​ສວນ. ຂັ້ນ​ຕົ້ນ​ເຮັດ​ໜ້າ​ທີ່​ຂັ້ນ​ຕົ້ນ​ຄືນ​ໃໝ່. 260 ອອກ​ຄໍາ​ຕົກລົງ​ຮື້​ຟື້ນ ຫຼື ບໍ່​ຮື້​ຟື້ນ</w:t>
      </w:r>
      <w:r w:rsidR="00471BBD">
        <w:rPr>
          <w:rFonts w:ascii="Saysettha OT" w:hAnsi="Saysettha OT" w:cs="Saysettha OT"/>
        </w:rPr>
        <w:t xml:space="preserve">. </w:t>
      </w:r>
    </w:p>
    <w:p w:rsidR="00E4639E" w:rsidRDefault="00E4639E" w:rsidP="008B25BC">
      <w:pPr>
        <w:pStyle w:val="ListParagraph"/>
        <w:numPr>
          <w:ilvl w:val="0"/>
          <w:numId w:val="37"/>
        </w:numPr>
        <w:tabs>
          <w:tab w:val="left" w:pos="0"/>
          <w:tab w:val="left" w:pos="993"/>
        </w:tabs>
        <w:ind w:left="993" w:hanging="426"/>
        <w:jc w:val="thaiDistribute"/>
        <w:rPr>
          <w:rFonts w:ascii="Saysettha OT" w:hAnsi="Saysettha OT" w:cs="Saysettha OT" w:hint="cs"/>
        </w:rPr>
      </w:pPr>
      <w:r>
        <w:rPr>
          <w:rFonts w:ascii="Saysettha OT" w:hAnsi="Saysettha OT" w:cs="Saysettha OT" w:hint="cs"/>
          <w:cs/>
        </w:rPr>
        <w:t>ຫົວໜ້າ​ຫ້ອງການ</w:t>
      </w:r>
    </w:p>
    <w:p w:rsidR="00E4639E" w:rsidRDefault="00E4639E" w:rsidP="00B35936">
      <w:pPr>
        <w:pStyle w:val="ListParagraph"/>
        <w:numPr>
          <w:ilvl w:val="0"/>
          <w:numId w:val="45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 w:hint="cs"/>
          <w:cs/>
        </w:rPr>
        <w:t>ສືບ​ຕໍ່​ປັບປຸງ ​ໂດຍ​ສົມທົບ​ກັບ​ກົມ​ວິຊາ​ການ, ກົມ​ແພ່ງ: ສໍານວນ​ຂັ້ນ​ລົບ​ລ້າງ, ສໍານວນ​ທວງ, ຂໍ້​ຕົກລົງ​ຂອງ​ຄະນະ​ປະ​ຈໍາ​ສະພາ​ແຫ່ງ​ຊາດ, ຄໍາ​ຮ້ອງ​ຂໍ​ຮື້​ຟື້ນ</w:t>
      </w:r>
    </w:p>
    <w:p w:rsidR="00B35936" w:rsidRDefault="00B35936" w:rsidP="00B35936">
      <w:pPr>
        <w:pStyle w:val="ListParagraph"/>
        <w:numPr>
          <w:ilvl w:val="0"/>
          <w:numId w:val="45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 w:hint="cs"/>
        </w:rPr>
      </w:pPr>
      <w:r>
        <w:rPr>
          <w:rFonts w:ascii="Saysettha OT" w:hAnsi="Saysettha OT" w:cs="Saysettha OT"/>
        </w:rPr>
        <w:t>ກົມ​ອື່ນ​ກໍ​ເຊັ່ນ​ດຽວ​ກັນ​ຄວນ​ກໍານົດ​ແນວ​ໃດ</w:t>
      </w:r>
    </w:p>
    <w:p w:rsidR="008B25BC" w:rsidRDefault="008B25BC" w:rsidP="008B25BC">
      <w:pPr>
        <w:pStyle w:val="ListParagraph"/>
        <w:numPr>
          <w:ilvl w:val="0"/>
          <w:numId w:val="37"/>
        </w:numPr>
        <w:tabs>
          <w:tab w:val="left" w:pos="0"/>
          <w:tab w:val="left" w:pos="993"/>
        </w:tabs>
        <w:ind w:left="993" w:hanging="426"/>
        <w:jc w:val="thaiDistribute"/>
        <w:rPr>
          <w:rFonts w:ascii="Saysettha OT" w:hAnsi="Saysettha OT" w:cs="Saysettha OT" w:hint="cs"/>
        </w:rPr>
      </w:pPr>
      <w:r>
        <w:rPr>
          <w:rFonts w:ascii="Saysettha OT" w:hAnsi="Saysettha OT" w:cs="Saysettha OT" w:hint="cs"/>
          <w:cs/>
        </w:rPr>
        <w:t>ຫົວໜ້າ​ ອອປສ ຊີ້​ນໍາ​ດັ່ງ​ນີ້:</w:t>
      </w:r>
    </w:p>
    <w:p w:rsidR="008B25BC" w:rsidRDefault="006107A5" w:rsidP="007434B9">
      <w:pPr>
        <w:pStyle w:val="ListParagraph"/>
        <w:numPr>
          <w:ilvl w:val="0"/>
          <w:numId w:val="40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ກົນ​ໄກ​ການ​ບໍລິຫານ​ຄະດີ​ຄົບ​ວົງ​ຈອນ </w:t>
      </w:r>
      <w:r w:rsidR="00C03E86">
        <w:rPr>
          <w:rFonts w:ascii="Saysettha OT" w:hAnsi="Saysettha OT" w:cs="Saysettha OT"/>
        </w:rPr>
        <w:t>ມີ​ຄວາມ​ໝາຍ​ຄວາມ​ສໍາຄັນ ​ແລະ ຮຽກຮ້ອງ​ຕ້ອງການ​ຈໍາ​ເປັນພາວະ​ວິ​ໄສ</w:t>
      </w:r>
      <w:r w:rsidR="007434B9">
        <w:rPr>
          <w:rFonts w:ascii="Saysettha OT" w:hAnsi="Saysettha OT" w:cs="Saysettha OT"/>
        </w:rPr>
        <w:t>, ສະຕິ​ຄວາມ​ຮັບຜິດຊອບ​ຂອງ​ພະນັກງານ​ວິຊາ​ການ, ພະນັກງານນໍາພາ-ຄຸ້ມ​ຄອງ</w:t>
      </w:r>
      <w:r w:rsidR="004C1E57">
        <w:rPr>
          <w:rFonts w:ascii="Saysettha OT" w:hAnsi="Saysettha OT" w:cs="Saysettha OT"/>
        </w:rPr>
        <w:t>, ການ​ຄົ້ນ​ຄວ້າ​ເອກະສານ​ຕ້ອງ​ໄດ້​ຄໍານຶງ​ເຖິງ​ກໍານົດ​ເວລາ</w:t>
      </w:r>
    </w:p>
    <w:p w:rsidR="004C1E57" w:rsidRDefault="004C1E57" w:rsidP="007434B9">
      <w:pPr>
        <w:pStyle w:val="ListParagraph"/>
        <w:numPr>
          <w:ilvl w:val="0"/>
          <w:numId w:val="40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ມີ​ຕົວ​ຊີ້​ວັດ ນອກຈາກ​ອັນ​ອື່ນ​ແລ້ວ ​ເປັນ​ການ​ປະກອບສ່ວນ​ເຂົ້າ​ໃນ​ການ​ຕິດຕາມ, ​ເວລາ​ຕີ​ລາຄາ​ພະນັກງານ​ວຽກ​ງານ​ດີ​ຄົນ​ເດັ່ນ ຍັງ​ຖື​ເບົາ​ນ້ອຍ​ໜຶ່ງ</w:t>
      </w:r>
    </w:p>
    <w:p w:rsidR="00734A83" w:rsidRDefault="00734A83" w:rsidP="007434B9">
      <w:pPr>
        <w:pStyle w:val="ListParagraph"/>
        <w:numPr>
          <w:ilvl w:val="0"/>
          <w:numId w:val="40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ຂໍ້ຄົງຄ້າງ, ການ​ເຊື່ອມ​ຊຶມ​ກໍາ​ແໜ້ນ​ເອກະ​ພາບ​ໃນ​ການຈັດ​ຕັ້ງ​ປະຕບັດ​ຍັງ​ເຮັດ​ບໍ່​ທັນ​​ໄດ້​ດີ</w:t>
      </w:r>
      <w:r w:rsidR="000C2D4E">
        <w:rPr>
          <w:rFonts w:ascii="Saysettha OT" w:hAnsi="Saysettha OT" w:cs="Saysettha OT"/>
        </w:rPr>
        <w:t>, ຄວາມ​ຮັບຜິດຊອບ​ຂອງ​ພະນັກງານ​ຈໍານວນ​ໜຶ່ງ​ຍັງ​ບໍ່​ທັນ​ສູງ</w:t>
      </w:r>
      <w:r w:rsidR="00311A2A">
        <w:rPr>
          <w:rFonts w:ascii="Saysettha OT" w:hAnsi="Saysettha OT" w:cs="Saysettha OT"/>
        </w:rPr>
        <w:t>. ນອກຈາກ​ນັ້ນ​ຍັງ​ມີ​ຫຼາຍ​ສາຍ​ເຫດ​ທັງ​ນອກ​ໂຕ ​ແລະ ​ໃນ​ໂຕ, ການກວດ​ສອບ​ຍັງ​ບໍ່​ທັນ​ເປັນລະ​ບົບ ​ແລະ ທັນ​ເວລາ, ​ໃນ​ບົດ​ສະຫຼຸບ​ຕ້ອງ​ໄດ້​ກໍານົດ​ແຈ້ງ​ຕື່ມ, ຂັ້ນ​ຕອນ, ຄວາມ​ຮັບຜິດຊອບ​ຂອງ​ແຕ່​ລະສະ​ຫາຍ</w:t>
      </w:r>
    </w:p>
    <w:p w:rsidR="00311A2A" w:rsidRDefault="00311A2A" w:rsidP="007434B9">
      <w:pPr>
        <w:pStyle w:val="ListParagraph"/>
        <w:numPr>
          <w:ilvl w:val="0"/>
          <w:numId w:val="40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lastRenderedPageBreak/>
        <w:t>ການ​ປະສານ​ສົມທົບ​ກັບ​ພາກສ່ວນ​ທີ່​ກ່ຽວຂ້ອງ. ຕົວ​ຢ່າງ: ຂໍ້​ຕົກລົງ​ຂອງ​ຄະນະ​ປະ​ຈໍາ​ສະ​ພາ​ແຫ່ງ​ຊາດ ຕ້ອງ​ໄດ້​ມີ​ກອງ​ປະຊຸມ​ຮ່ວມ</w:t>
      </w:r>
      <w:r w:rsidR="00DC459B">
        <w:rPr>
          <w:rFonts w:ascii="Saysettha OT" w:hAnsi="Saysettha OT" w:cs="Saysettha OT"/>
        </w:rPr>
        <w:t>​ຫຼາຍ​ພາກສ່ວນ ຈຶ່ງ​ສາມາດ​ປະຕິບັດ</w:t>
      </w:r>
      <w:r>
        <w:rPr>
          <w:rFonts w:ascii="Saysettha OT" w:hAnsi="Saysettha OT" w:cs="Saysettha OT"/>
        </w:rPr>
        <w:t>ໄດ້</w:t>
      </w:r>
      <w:r w:rsidR="00181065">
        <w:rPr>
          <w:rFonts w:ascii="Saysettha OT" w:hAnsi="Saysettha OT" w:cs="Saysettha OT"/>
        </w:rPr>
        <w:t>, ​ແຕ່​ກໍ​ຂຶ້ນ​ກັບ​ກົນ​ໄກ​ການ​ປະສານ​ສົມ​ທົບ</w:t>
      </w:r>
    </w:p>
    <w:p w:rsidR="00385F3E" w:rsidRDefault="00385F3E" w:rsidP="00385F3E">
      <w:pPr>
        <w:pStyle w:val="ListParagraph"/>
        <w:tabs>
          <w:tab w:val="left" w:pos="0"/>
          <w:tab w:val="left" w:pos="993"/>
        </w:tabs>
        <w:ind w:left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​ໃນ​ຕໍ່ໜ້າ​ສະ​ເໜີ​ດັ່ງ​ນີ້:</w:t>
      </w:r>
    </w:p>
    <w:p w:rsidR="006125DE" w:rsidRPr="00FE603E" w:rsidRDefault="00385F3E" w:rsidP="00B86FF1">
      <w:pPr>
        <w:pStyle w:val="ListParagraph"/>
        <w:numPr>
          <w:ilvl w:val="0"/>
          <w:numId w:val="46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 w:rsidRPr="00FE603E">
        <w:rPr>
          <w:rFonts w:ascii="Saysettha OT" w:hAnsi="Saysettha OT" w:cs="Saysettha OT"/>
        </w:rPr>
        <w:t>ມີ​ຄວາມ​ຈໍາ​ເປັນ ​ເປັນ​ແບບ​ແຜນ​ນໍາພາ​ຄຸ້ມ​ຄອງ, ກາຍ​ເປັນ​ສະຕິ​ຄວາມ​ຮັບຜິດຊອບ​ຂອງ​ພະນັກງານ​ທີ່​ຮັບຜິດຊອບ​ວຽກ​ງານ​ດັ່ງກ່າວ ຕ້ອງ​ປະຕິບັດ​ກົນ​ໄກ​ດັ່ງກ່າວ​ຢ່າງ​ທົ່ວ​ເຖິງ</w:t>
      </w:r>
      <w:r w:rsidR="00FE603E" w:rsidRPr="00FE603E">
        <w:rPr>
          <w:rFonts w:ascii="Saysettha OT" w:hAnsi="Saysettha OT" w:cs="Saysettha OT"/>
        </w:rPr>
        <w:t>, ພ້ອມ​ນັ້ນ​ກໍ</w:t>
      </w:r>
      <w:r w:rsidRPr="00FE603E">
        <w:rPr>
          <w:rFonts w:ascii="Saysettha OT" w:hAnsi="Saysettha OT" w:cs="Saysettha OT"/>
        </w:rPr>
        <w:t>ສະ​ເໜີ​ຫ້ອງການ​ປັບປຸງ​ບົດ​ສະຫຼຸບ, ຊຶ່ງ​ຊີ້​ໃຫ້​ເຫັນ​ອັນ​ທີ່​ພວກ​ເຮົາ​ເຮັດ​ໄດ້, ຂໍ້ຄົງຄ້າງ ​ແລະ ສາຍ​ເຫດ, ຕ້ອງ​ຈະ​ແຈ້ງ</w:t>
      </w:r>
    </w:p>
    <w:p w:rsidR="00385F3E" w:rsidRDefault="00385F3E" w:rsidP="00B86FF1">
      <w:pPr>
        <w:pStyle w:val="ListParagraph"/>
        <w:numPr>
          <w:ilvl w:val="0"/>
          <w:numId w:val="46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ທຸກ​ພາກສ່ວນ​ຕ້ອງ​ກໍາ​ແໜ້ນ ​ແລະ ​ເອກະ​ພາບ​ໃນ​ລະບົບ​ອົງການ​ໄອ​ຍະ​ການ​ປະຊາຊົນ ທັງ​ແມ່ນ​ການ​ຄົ້ນຄວ້າ​ຄະດີ ​ແລະ ບໍ່​ແມ່ນ​ການ​ຄົ້ນຄວ້າ​ຄະດີ ​ເພື່ອ​ບຸກທະລຸ​ກົນ​ໄກ​ການ​ບໍລິຫານ​ຂອງ​ອໍານາດ​ລັດ​ພວ​ກ​ເຮົາ, ຄົ້ນຄວ້າ​ການຈັດ​ຝຶກ​ອົບຮົມ</w:t>
      </w:r>
      <w:r w:rsidR="000853B0">
        <w:rPr>
          <w:rFonts w:ascii="Saysettha OT" w:hAnsi="Saysettha OT" w:cs="Saysettha OT"/>
        </w:rPr>
        <w:t>​ວຽກ​ງານ​ດັ່ງ​ກ່າວ</w:t>
      </w:r>
      <w:r w:rsidR="00D914B0">
        <w:rPr>
          <w:rFonts w:ascii="Saysettha OT" w:hAnsi="Saysettha OT" w:cs="Saysettha OT"/>
        </w:rPr>
        <w:t>, ຕ້ອງ​ໄດ້​ປັບປຸງ​ບັນດານ​ນິຕິ​ກໍາ ​ແລະ ​ແບບ​ຟອມຕາຕະລາງ​ໃຫ້​ສອດຄ່ອງ​ກັບ​ການ​ປັບປຸງ​ກົດໝາຍ</w:t>
      </w:r>
      <w:r w:rsidR="00863BD7">
        <w:rPr>
          <w:rFonts w:ascii="Saysettha OT" w:hAnsi="Saysettha OT" w:cs="Saysettha OT"/>
        </w:rPr>
        <w:t>. ​ເອກະສານ​ໃດ​ຮັບ​ເຂົ້າ​ມາ ສົ່ງ​ຄະນະ, ກົມ​ວິຊາ​ການ. ຄໍາ​ຮ້ອງ​ຂໍ​ຄວາມ​ເປັນ​ທໍາ​ບໍ່​ຕ້ອງ​ຮັບ, ຮັບ​ສະ​ເພາະ​ຄໍາ​ຮ້ອງ​ຟ້ອງ ຫຼື ຄໍາ​ສະ​ເໜີ​ໃຫ້​ແນະ​ນໍາ​ໄປ​ຫາ​ອົງການ​ບໍລິຫານ</w:t>
      </w:r>
      <w:r w:rsidR="00BE3296">
        <w:rPr>
          <w:rFonts w:ascii="Saysettha OT" w:hAnsi="Saysettha OT" w:cs="Saysettha OT"/>
        </w:rPr>
        <w:t xml:space="preserve"> ​ໃຫ້​ມີ​ນິຕິ​ກໍາ​ສະ​ເພາະ. ຂໍ້​ຕົກລົງ​ຂອງ​ຄະນະ​ປະ​ຈໍາ​ສະພາ​ແຫ່ງ​ຊາດ, ອັນ​ໃດ​ເຖິງ​ຫົວໜ້າ ຫຼື ​ເຖິງ​ຜູ່​ຮອງ</w:t>
      </w:r>
      <w:r w:rsidR="009E275E">
        <w:rPr>
          <w:rFonts w:ascii="Saysettha OT" w:hAnsi="Saysettha OT" w:cs="Saysettha OT"/>
        </w:rPr>
        <w:t xml:space="preserve"> ​ແລະ ບັນດາ​ວຽກ​ງານ​ອື່ນ ​ເຊັ່ນ ການ​ແບ່ງ​ງານ ​ແລະ ຄວາມ​ຮັບຜິດຊອບ</w:t>
      </w:r>
    </w:p>
    <w:p w:rsidR="009E275E" w:rsidRDefault="009E275E" w:rsidP="00B86FF1">
      <w:pPr>
        <w:pStyle w:val="ListParagraph"/>
        <w:numPr>
          <w:ilvl w:val="0"/>
          <w:numId w:val="46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​ເພີ່ມ​ທະວີ​ການ​ຊີ້​ນໍາ​ການຈັດ​ຕັ້ງ​ປະຕິບັດ​ກົນ​ໄກ​ດັ່ງກ່າວ​ໃຫ້​ເຂັ້ມ​ງວດ​ຂັ້ນ​ກົມ</w:t>
      </w:r>
      <w:r w:rsidR="00381ACD">
        <w:rPr>
          <w:rFonts w:ascii="Saysettha OT" w:hAnsi="Saysettha OT" w:cs="Saysettha OT"/>
        </w:rPr>
        <w:t>, ສາມາດ​ຕິດຕາມ ​ແລະ ກວດ​ສອບ​ໄດ້</w:t>
      </w:r>
      <w:r w:rsidR="004239B8">
        <w:rPr>
          <w:rFonts w:ascii="Saysettha OT" w:hAnsi="Saysettha OT" w:cs="Saysettha OT"/>
        </w:rPr>
        <w:t>, ​ໃຫ້​ເປັ​ນ​ແບບ​ແຜນ​ວິທີ​ເຮັດ​ວຽກ ​ແລະ ຄວາມ​ຮັບຜິດຊອບ​ຂອງ​ບັນດາ​ວິຊາ​ການ</w:t>
      </w:r>
      <w:r w:rsidR="003500B2">
        <w:rPr>
          <w:rFonts w:ascii="Saysettha OT" w:hAnsi="Saysettha OT" w:cs="Saysettha OT"/>
        </w:rPr>
        <w:t xml:space="preserve"> ​ໂດຍ​​ເນັ້ນ​ຄວາມ​ຖືກຕ້ອງ ​ແລະ ທັນຕາ​ມກໍານົດ​​ເວລາ, ປະທານສະພາ</w:t>
      </w:r>
      <w:r w:rsidR="00434D35">
        <w:rPr>
          <w:rFonts w:ascii="Saysettha OT" w:hAnsi="Saysettha OT" w:cs="Saysettha OT"/>
        </w:rPr>
        <w:t xml:space="preserve">​ຊີ້​ນໍາ, ຄວາມ​ບໍ່​ຍຸຕິ​ທໍາ, </w:t>
      </w:r>
      <w:r w:rsidR="003500B2">
        <w:rPr>
          <w:rFonts w:ascii="Saysettha OT" w:hAnsi="Saysettha OT" w:cs="Saysettha OT"/>
        </w:rPr>
        <w:t>​ບໍ່​​ໂປ່​ງ​ໃສ, ບໍ່​ທັນ​ກໍານົດ​ເວລາ</w:t>
      </w:r>
    </w:p>
    <w:p w:rsidR="00434D35" w:rsidRDefault="00434D35" w:rsidP="00B86FF1">
      <w:pPr>
        <w:pStyle w:val="ListParagraph"/>
        <w:numPr>
          <w:ilvl w:val="0"/>
          <w:numId w:val="46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​ເພີ່ມ​ທະວີ​ການ​ຕິດຕາມ​ກວດກາ​ການ​ປະ​ເມີນ ​ແລະ ຖອດ​ຖອນ​ບົດຮຽນ 3 ​ເດືອນ​ຕໍ່​ເທື່ອ. ສະ​ເພາະ​ຢູ່​ກົມ​ໃຫ້​ກວດ​ແຕ່ລະ​ເດືອນ ​ເພື່ອ​ກວດກາ​ພະນັກງານ​ທີ່​ຄົ້ນຄວ້າ​ຄະດີ</w:t>
      </w:r>
      <w:r w:rsidR="006C461B">
        <w:rPr>
          <w:rFonts w:ascii="Saysettha OT" w:hAnsi="Saysettha OT" w:cs="Saysettha OT"/>
        </w:rPr>
        <w:t xml:space="preserve"> (ຂັ້ນ​ອຸທອນ, ລົບ​ລ້າງ ​ແລະ ຮື້​ຟື້ນ ​ແລະ ຂໍ້​ຕົກລົງ​ຂອງ​ຄະນະ​ປະ​ຈໍາ​ສະພາ) ຄວນ​ມີ​ແບບ​ຟອມ​ແຕກ​ຕາງ​ກັນ</w:t>
      </w:r>
    </w:p>
    <w:p w:rsidR="005A4BD7" w:rsidRPr="00385F3E" w:rsidRDefault="005A4BD7" w:rsidP="00B86FF1">
      <w:pPr>
        <w:pStyle w:val="ListParagraph"/>
        <w:numPr>
          <w:ilvl w:val="0"/>
          <w:numId w:val="46"/>
        </w:numPr>
        <w:tabs>
          <w:tab w:val="left" w:pos="0"/>
          <w:tab w:val="left" w:pos="993"/>
        </w:tabs>
        <w:ind w:left="0" w:firstLine="567"/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​ເພີ່ມ​ທະວີ​ການ​ປະສານ​ສົມທົບ​ທັງ​ພາຍ​ໃນ ​ແລະ ລະບົບ​ການ​ດໍາ​ເນີນ​ຄະດີ​ໃນ​ຂະ​ບວນການ​ຍຸຕິ​ທໍາ</w:t>
      </w:r>
      <w:r w:rsidR="00E50CE1">
        <w:rPr>
          <w:rFonts w:ascii="Saysettha OT" w:hAnsi="Saysettha OT" w:cs="Saysettha OT"/>
        </w:rPr>
        <w:t xml:space="preserve"> ​ໂດຍ​ຜ່ານ​ຄະນະ​ກໍາມະການ​ໄອ​ຍະ​ການ​ປະຊາຊົນ</w:t>
      </w:r>
      <w:r w:rsidR="001673A9">
        <w:rPr>
          <w:rFonts w:ascii="Saysettha OT" w:hAnsi="Saysettha OT" w:cs="Saysettha OT"/>
        </w:rPr>
        <w:t>​ໃຫ້​ເປັນ​ລະບົບ​</w:t>
      </w:r>
      <w:r w:rsidR="0021657E">
        <w:rPr>
          <w:rFonts w:ascii="Saysettha OT" w:hAnsi="Saysettha OT" w:cs="Saysettha OT"/>
        </w:rPr>
        <w:t>, ການ​ປະສາ​ນສົມທົບ​ກັບ​ອົງການ​ສືບສວນ-ສອບ​ສວນ, ສານ, ອົງການ​ຍຸຕິ​ທໍາ ​ແລະ ສະພາ​ແຫ່ງ​ຊາດ</w:t>
      </w:r>
      <w:r w:rsidR="006A7199">
        <w:rPr>
          <w:rFonts w:ascii="Saysettha OT" w:hAnsi="Saysettha OT" w:cs="Saysettha OT"/>
        </w:rPr>
        <w:t>.</w:t>
      </w:r>
      <w:bookmarkStart w:id="0" w:name="_GoBack"/>
      <w:bookmarkEnd w:id="0"/>
    </w:p>
    <w:sectPr w:rsidR="005A4BD7" w:rsidRPr="00385F3E" w:rsidSect="00441313">
      <w:footerReference w:type="even" r:id="rId9"/>
      <w:footerReference w:type="default" r:id="rId10"/>
      <w:pgSz w:w="12240" w:h="15840"/>
      <w:pgMar w:top="1134" w:right="1134" w:bottom="1134" w:left="1701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3B" w:rsidRDefault="00C2623B">
      <w:r>
        <w:separator/>
      </w:r>
    </w:p>
  </w:endnote>
  <w:endnote w:type="continuationSeparator" w:id="0">
    <w:p w:rsidR="00C2623B" w:rsidRDefault="00C2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ice0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6C" w:rsidRDefault="000E40D4" w:rsidP="00FB3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55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56C" w:rsidRDefault="00EC5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6A" w:rsidRDefault="0077716A" w:rsidP="0077716A">
    <w:pPr>
      <w:pStyle w:val="Footer"/>
      <w:framePr w:wrap="around" w:vAnchor="text" w:hAnchor="margin" w:xAlign="center" w:y="1"/>
      <w:jc w:val="center"/>
    </w:pPr>
  </w:p>
  <w:p w:rsidR="00EC556C" w:rsidRDefault="00EC556C" w:rsidP="003C3639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3B" w:rsidRDefault="00C2623B">
      <w:r>
        <w:separator/>
      </w:r>
    </w:p>
  </w:footnote>
  <w:footnote w:type="continuationSeparator" w:id="0">
    <w:p w:rsidR="00C2623B" w:rsidRDefault="00C2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2C3"/>
    <w:multiLevelType w:val="multilevel"/>
    <w:tmpl w:val="FF5E7D4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Saysettha Lao" w:hAnsi="Saysettha Lao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Saysettha Lao" w:hAnsi="Saysettha Lao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Saysettha Lao" w:hAnsi="Saysettha Lao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ascii="Saysettha Lao" w:hAnsi="Saysettha Lao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ascii="Saysettha Lao" w:hAnsi="Saysettha Lao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ascii="Saysettha Lao" w:hAnsi="Saysettha Lao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ascii="Saysettha Lao" w:hAnsi="Saysettha Lao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ascii="Saysettha Lao" w:hAnsi="Saysettha Lao" w:hint="default"/>
      </w:rPr>
    </w:lvl>
  </w:abstractNum>
  <w:abstractNum w:abstractNumId="1">
    <w:nsid w:val="04D920C1"/>
    <w:multiLevelType w:val="hybridMultilevel"/>
    <w:tmpl w:val="789EC420"/>
    <w:lvl w:ilvl="0" w:tplc="1FFA189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051F2BC3"/>
    <w:multiLevelType w:val="hybridMultilevel"/>
    <w:tmpl w:val="2F66EA8E"/>
    <w:lvl w:ilvl="0" w:tplc="040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061571A2"/>
    <w:multiLevelType w:val="multilevel"/>
    <w:tmpl w:val="7BBA049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Saysettha Lao" w:eastAsia="Times New Roman" w:hAnsi="Saysettha Lao" w:cs="Saysettha O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08166628"/>
    <w:multiLevelType w:val="hybridMultilevel"/>
    <w:tmpl w:val="A39C4958"/>
    <w:lvl w:ilvl="0" w:tplc="85A8F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F67CD5"/>
    <w:multiLevelType w:val="hybridMultilevel"/>
    <w:tmpl w:val="4AD43FE8"/>
    <w:lvl w:ilvl="0" w:tplc="535A0F7C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0AD95577"/>
    <w:multiLevelType w:val="hybridMultilevel"/>
    <w:tmpl w:val="EFB8EF60"/>
    <w:lvl w:ilvl="0" w:tplc="EEA83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81F39"/>
    <w:multiLevelType w:val="hybridMultilevel"/>
    <w:tmpl w:val="3E9A1F3E"/>
    <w:lvl w:ilvl="0" w:tplc="BB6CA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A46240"/>
    <w:multiLevelType w:val="hybridMultilevel"/>
    <w:tmpl w:val="683E8664"/>
    <w:lvl w:ilvl="0" w:tplc="E1005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9359B3"/>
    <w:multiLevelType w:val="hybridMultilevel"/>
    <w:tmpl w:val="88E41088"/>
    <w:lvl w:ilvl="0" w:tplc="FB9295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4E0119B"/>
    <w:multiLevelType w:val="hybridMultilevel"/>
    <w:tmpl w:val="E724D65A"/>
    <w:lvl w:ilvl="0" w:tplc="7DD00AFC">
      <w:start w:val="1"/>
      <w:numFmt w:val="bullet"/>
      <w:lvlText w:val="-"/>
      <w:lvlJc w:val="left"/>
      <w:pPr>
        <w:ind w:left="1080" w:hanging="360"/>
      </w:pPr>
      <w:rPr>
        <w:rFonts w:ascii="Saysettha Lao" w:eastAsia="Times New Roman" w:hAnsi="Saysettha La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132014"/>
    <w:multiLevelType w:val="multilevel"/>
    <w:tmpl w:val="013CACBE"/>
    <w:lvl w:ilvl="0">
      <w:start w:val="1"/>
      <w:numFmt w:val="upperRoman"/>
      <w:lvlText w:val="%1."/>
      <w:lvlJc w:val="left"/>
      <w:pPr>
        <w:ind w:left="1080" w:hanging="720"/>
      </w:pPr>
      <w:rPr>
        <w:rFonts w:ascii="Rockwell Extra Bold" w:hAnsi="Rockwell Extra Bold" w:cs="Alice0 Unicode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C867CE5"/>
    <w:multiLevelType w:val="hybridMultilevel"/>
    <w:tmpl w:val="BA108D6E"/>
    <w:lvl w:ilvl="0" w:tplc="CF7C59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E0F5C6B"/>
    <w:multiLevelType w:val="multilevel"/>
    <w:tmpl w:val="8A903D4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F38707B"/>
    <w:multiLevelType w:val="hybridMultilevel"/>
    <w:tmpl w:val="50A08F38"/>
    <w:lvl w:ilvl="0" w:tplc="46BCF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2128B1"/>
    <w:multiLevelType w:val="multilevel"/>
    <w:tmpl w:val="F628ECD2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4" w:hanging="720"/>
      </w:pPr>
      <w:rPr>
        <w:rFonts w:ascii="Saysettha Lao" w:hAnsi="Saysettha Lao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="Saysettha Lao" w:hAnsi="Saysettha Lao"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ascii="Saysettha Lao" w:hAnsi="Saysettha Lao"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ascii="Saysettha Lao" w:hAnsi="Saysettha Lao"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ascii="Saysettha Lao" w:hAnsi="Saysettha Lao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ascii="Saysettha Lao" w:hAnsi="Saysettha Lao"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ascii="Saysettha Lao" w:hAnsi="Saysettha Lao"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ascii="Saysettha Lao" w:hAnsi="Saysettha Lao" w:hint="default"/>
      </w:rPr>
    </w:lvl>
  </w:abstractNum>
  <w:abstractNum w:abstractNumId="16">
    <w:nsid w:val="286615B5"/>
    <w:multiLevelType w:val="multilevel"/>
    <w:tmpl w:val="3EE2F33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2EB344B9"/>
    <w:multiLevelType w:val="multilevel"/>
    <w:tmpl w:val="64A694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301961F4"/>
    <w:multiLevelType w:val="hybridMultilevel"/>
    <w:tmpl w:val="CD084476"/>
    <w:lvl w:ilvl="0" w:tplc="CEB0A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15B1C0F"/>
    <w:multiLevelType w:val="hybridMultilevel"/>
    <w:tmpl w:val="A18E4BE4"/>
    <w:lvl w:ilvl="0" w:tplc="2E6663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26C0683"/>
    <w:multiLevelType w:val="hybridMultilevel"/>
    <w:tmpl w:val="27E62AEA"/>
    <w:lvl w:ilvl="0" w:tplc="EEF485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50F44D1"/>
    <w:multiLevelType w:val="hybridMultilevel"/>
    <w:tmpl w:val="4544B5FA"/>
    <w:lvl w:ilvl="0" w:tplc="D0BA0C90">
      <w:numFmt w:val="bullet"/>
      <w:lvlText w:val="-"/>
      <w:lvlJc w:val="left"/>
      <w:pPr>
        <w:tabs>
          <w:tab w:val="num" w:pos="4725"/>
        </w:tabs>
        <w:ind w:left="4725" w:hanging="810"/>
      </w:pPr>
      <w:rPr>
        <w:rFonts w:ascii="Saysettha Lao" w:eastAsia="Times New Roman" w:hAnsi="Saysettha Lao" w:cs="Arial Unicode MS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22">
    <w:nsid w:val="3821152B"/>
    <w:multiLevelType w:val="hybridMultilevel"/>
    <w:tmpl w:val="0BC4A45C"/>
    <w:lvl w:ilvl="0" w:tplc="E1ECB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B50C71"/>
    <w:multiLevelType w:val="hybridMultilevel"/>
    <w:tmpl w:val="7E9C9082"/>
    <w:lvl w:ilvl="0" w:tplc="04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4">
    <w:nsid w:val="3AD704CC"/>
    <w:multiLevelType w:val="hybridMultilevel"/>
    <w:tmpl w:val="E00E050A"/>
    <w:lvl w:ilvl="0" w:tplc="FF52A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9F60B5"/>
    <w:multiLevelType w:val="hybridMultilevel"/>
    <w:tmpl w:val="8F505CF6"/>
    <w:lvl w:ilvl="0" w:tplc="FF52AAB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3CE27A9C"/>
    <w:multiLevelType w:val="hybridMultilevel"/>
    <w:tmpl w:val="F49EDB00"/>
    <w:lvl w:ilvl="0" w:tplc="65EC9E5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3FBB3B81"/>
    <w:multiLevelType w:val="hybridMultilevel"/>
    <w:tmpl w:val="97A05700"/>
    <w:lvl w:ilvl="0" w:tplc="FA74C23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>
    <w:nsid w:val="45824391"/>
    <w:multiLevelType w:val="hybridMultilevel"/>
    <w:tmpl w:val="71BCBA6E"/>
    <w:lvl w:ilvl="0" w:tplc="9C3E9144">
      <w:start w:val="53"/>
      <w:numFmt w:val="decimal"/>
      <w:lvlText w:val="%1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45870C8D"/>
    <w:multiLevelType w:val="multilevel"/>
    <w:tmpl w:val="02D29C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lang w:bidi="lo-LA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62E0553"/>
    <w:multiLevelType w:val="hybridMultilevel"/>
    <w:tmpl w:val="29864CF8"/>
    <w:lvl w:ilvl="0" w:tplc="537E6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CE40ACD"/>
    <w:multiLevelType w:val="hybridMultilevel"/>
    <w:tmpl w:val="21D67778"/>
    <w:lvl w:ilvl="0" w:tplc="F66AD086">
      <w:start w:val="1"/>
      <w:numFmt w:val="upperRoman"/>
      <w:lvlText w:val="%1."/>
      <w:lvlJc w:val="left"/>
      <w:pPr>
        <w:ind w:left="1575" w:hanging="720"/>
      </w:pPr>
      <w:rPr>
        <w:rFonts w:ascii="Rockwell Extra Bold" w:hAnsi="Rockwell Extra Bol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51184322"/>
    <w:multiLevelType w:val="hybridMultilevel"/>
    <w:tmpl w:val="B2D4DF2A"/>
    <w:lvl w:ilvl="0" w:tplc="98F461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C740945"/>
    <w:multiLevelType w:val="multilevel"/>
    <w:tmpl w:val="7ABAB1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4">
    <w:nsid w:val="646A71B3"/>
    <w:multiLevelType w:val="hybridMultilevel"/>
    <w:tmpl w:val="6908C82C"/>
    <w:lvl w:ilvl="0" w:tplc="BC9429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04304BD"/>
    <w:multiLevelType w:val="multilevel"/>
    <w:tmpl w:val="F04E99AC"/>
    <w:lvl w:ilvl="0">
      <w:start w:val="1"/>
      <w:numFmt w:val="decimal"/>
      <w:lvlText w:val="%1."/>
      <w:lvlJc w:val="left"/>
      <w:pPr>
        <w:ind w:left="1578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6">
    <w:nsid w:val="711C0E67"/>
    <w:multiLevelType w:val="hybridMultilevel"/>
    <w:tmpl w:val="9A505F0E"/>
    <w:lvl w:ilvl="0" w:tplc="5BAC67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729C1E20"/>
    <w:multiLevelType w:val="hybridMultilevel"/>
    <w:tmpl w:val="B34E6AB4"/>
    <w:lvl w:ilvl="0" w:tplc="EEA83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75649"/>
    <w:multiLevelType w:val="multilevel"/>
    <w:tmpl w:val="616CCA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3A97962"/>
    <w:multiLevelType w:val="hybridMultilevel"/>
    <w:tmpl w:val="BD166FFE"/>
    <w:lvl w:ilvl="0" w:tplc="040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0">
    <w:nsid w:val="74DA1F65"/>
    <w:multiLevelType w:val="hybridMultilevel"/>
    <w:tmpl w:val="7E32A8B8"/>
    <w:lvl w:ilvl="0" w:tplc="C108E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230CC2"/>
    <w:multiLevelType w:val="hybridMultilevel"/>
    <w:tmpl w:val="9DBCE5FA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2">
    <w:nsid w:val="780A7462"/>
    <w:multiLevelType w:val="hybridMultilevel"/>
    <w:tmpl w:val="EB84B154"/>
    <w:lvl w:ilvl="0" w:tplc="44E678C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3">
    <w:nsid w:val="7CE113A5"/>
    <w:multiLevelType w:val="hybridMultilevel"/>
    <w:tmpl w:val="13FA9F58"/>
    <w:lvl w:ilvl="0" w:tplc="3D3239D6">
      <w:start w:val="4"/>
      <w:numFmt w:val="bullet"/>
      <w:lvlText w:val="-"/>
      <w:lvlJc w:val="left"/>
      <w:pPr>
        <w:ind w:left="1800" w:hanging="360"/>
      </w:pPr>
      <w:rPr>
        <w:rFonts w:ascii="Saysettha Lao" w:eastAsia="Times New Roman" w:hAnsi="Saysettha La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E2C359E"/>
    <w:multiLevelType w:val="multilevel"/>
    <w:tmpl w:val="E9421D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5">
    <w:nsid w:val="7F4E2EA3"/>
    <w:multiLevelType w:val="hybridMultilevel"/>
    <w:tmpl w:val="6B80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44"/>
  </w:num>
  <w:num w:numId="4">
    <w:abstractNumId w:val="11"/>
  </w:num>
  <w:num w:numId="5">
    <w:abstractNumId w:val="23"/>
  </w:num>
  <w:num w:numId="6">
    <w:abstractNumId w:val="43"/>
  </w:num>
  <w:num w:numId="7">
    <w:abstractNumId w:val="33"/>
  </w:num>
  <w:num w:numId="8">
    <w:abstractNumId w:val="27"/>
  </w:num>
  <w:num w:numId="9">
    <w:abstractNumId w:val="10"/>
  </w:num>
  <w:num w:numId="10">
    <w:abstractNumId w:val="39"/>
  </w:num>
  <w:num w:numId="11">
    <w:abstractNumId w:val="22"/>
  </w:num>
  <w:num w:numId="12">
    <w:abstractNumId w:val="5"/>
  </w:num>
  <w:num w:numId="13">
    <w:abstractNumId w:val="42"/>
  </w:num>
  <w:num w:numId="14">
    <w:abstractNumId w:val="1"/>
  </w:num>
  <w:num w:numId="15">
    <w:abstractNumId w:val="31"/>
  </w:num>
  <w:num w:numId="16">
    <w:abstractNumId w:val="36"/>
  </w:num>
  <w:num w:numId="17">
    <w:abstractNumId w:val="26"/>
  </w:num>
  <w:num w:numId="18">
    <w:abstractNumId w:val="16"/>
  </w:num>
  <w:num w:numId="19">
    <w:abstractNumId w:val="3"/>
  </w:num>
  <w:num w:numId="20">
    <w:abstractNumId w:val="35"/>
  </w:num>
  <w:num w:numId="21">
    <w:abstractNumId w:val="13"/>
  </w:num>
  <w:num w:numId="22">
    <w:abstractNumId w:val="29"/>
  </w:num>
  <w:num w:numId="23">
    <w:abstractNumId w:val="38"/>
  </w:num>
  <w:num w:numId="24">
    <w:abstractNumId w:val="2"/>
  </w:num>
  <w:num w:numId="25">
    <w:abstractNumId w:val="15"/>
  </w:num>
  <w:num w:numId="26">
    <w:abstractNumId w:val="17"/>
  </w:num>
  <w:num w:numId="27">
    <w:abstractNumId w:val="8"/>
  </w:num>
  <w:num w:numId="28">
    <w:abstractNumId w:val="0"/>
  </w:num>
  <w:num w:numId="29">
    <w:abstractNumId w:val="9"/>
  </w:num>
  <w:num w:numId="30">
    <w:abstractNumId w:val="41"/>
  </w:num>
  <w:num w:numId="31">
    <w:abstractNumId w:val="37"/>
  </w:num>
  <w:num w:numId="32">
    <w:abstractNumId w:val="6"/>
  </w:num>
  <w:num w:numId="33">
    <w:abstractNumId w:val="25"/>
  </w:num>
  <w:num w:numId="34">
    <w:abstractNumId w:val="45"/>
  </w:num>
  <w:num w:numId="35">
    <w:abstractNumId w:val="30"/>
  </w:num>
  <w:num w:numId="36">
    <w:abstractNumId w:val="18"/>
  </w:num>
  <w:num w:numId="37">
    <w:abstractNumId w:val="24"/>
  </w:num>
  <w:num w:numId="38">
    <w:abstractNumId w:val="14"/>
  </w:num>
  <w:num w:numId="39">
    <w:abstractNumId w:val="7"/>
  </w:num>
  <w:num w:numId="40">
    <w:abstractNumId w:val="4"/>
  </w:num>
  <w:num w:numId="41">
    <w:abstractNumId w:val="34"/>
  </w:num>
  <w:num w:numId="42">
    <w:abstractNumId w:val="19"/>
  </w:num>
  <w:num w:numId="43">
    <w:abstractNumId w:val="12"/>
  </w:num>
  <w:num w:numId="44">
    <w:abstractNumId w:val="32"/>
  </w:num>
  <w:num w:numId="45">
    <w:abstractNumId w:val="20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5"/>
    <w:rsid w:val="000013AB"/>
    <w:rsid w:val="00002D9D"/>
    <w:rsid w:val="00002FB4"/>
    <w:rsid w:val="00006158"/>
    <w:rsid w:val="0000726A"/>
    <w:rsid w:val="0000739A"/>
    <w:rsid w:val="00007D25"/>
    <w:rsid w:val="00007F6D"/>
    <w:rsid w:val="00010817"/>
    <w:rsid w:val="000112C4"/>
    <w:rsid w:val="0001179C"/>
    <w:rsid w:val="00011C78"/>
    <w:rsid w:val="000130A2"/>
    <w:rsid w:val="000148A6"/>
    <w:rsid w:val="0001582E"/>
    <w:rsid w:val="000201D7"/>
    <w:rsid w:val="00020BF0"/>
    <w:rsid w:val="00020D3F"/>
    <w:rsid w:val="000211F0"/>
    <w:rsid w:val="000216EE"/>
    <w:rsid w:val="000220A9"/>
    <w:rsid w:val="00022809"/>
    <w:rsid w:val="00023201"/>
    <w:rsid w:val="000235A0"/>
    <w:rsid w:val="000238EE"/>
    <w:rsid w:val="00024BDF"/>
    <w:rsid w:val="00024F17"/>
    <w:rsid w:val="00024FC0"/>
    <w:rsid w:val="00025728"/>
    <w:rsid w:val="000258B2"/>
    <w:rsid w:val="00025D79"/>
    <w:rsid w:val="000261AC"/>
    <w:rsid w:val="00026C07"/>
    <w:rsid w:val="000272C8"/>
    <w:rsid w:val="00027FBF"/>
    <w:rsid w:val="00030218"/>
    <w:rsid w:val="00030B08"/>
    <w:rsid w:val="00031C55"/>
    <w:rsid w:val="00032B85"/>
    <w:rsid w:val="00032CFF"/>
    <w:rsid w:val="00033AB4"/>
    <w:rsid w:val="0003687E"/>
    <w:rsid w:val="00040BAD"/>
    <w:rsid w:val="00041E97"/>
    <w:rsid w:val="00042BA2"/>
    <w:rsid w:val="00042C40"/>
    <w:rsid w:val="0004673C"/>
    <w:rsid w:val="0004699E"/>
    <w:rsid w:val="00046BC5"/>
    <w:rsid w:val="00046E02"/>
    <w:rsid w:val="00046F88"/>
    <w:rsid w:val="000477D3"/>
    <w:rsid w:val="00047997"/>
    <w:rsid w:val="0005212D"/>
    <w:rsid w:val="00054B42"/>
    <w:rsid w:val="0005581C"/>
    <w:rsid w:val="00055C8D"/>
    <w:rsid w:val="000563A8"/>
    <w:rsid w:val="000568B2"/>
    <w:rsid w:val="00056D2F"/>
    <w:rsid w:val="00057D4C"/>
    <w:rsid w:val="00060005"/>
    <w:rsid w:val="00060389"/>
    <w:rsid w:val="00060D99"/>
    <w:rsid w:val="00061671"/>
    <w:rsid w:val="00061CBF"/>
    <w:rsid w:val="000629F5"/>
    <w:rsid w:val="000636EB"/>
    <w:rsid w:val="000639F0"/>
    <w:rsid w:val="000642D0"/>
    <w:rsid w:val="0006518C"/>
    <w:rsid w:val="000675A8"/>
    <w:rsid w:val="00070E4C"/>
    <w:rsid w:val="0007122A"/>
    <w:rsid w:val="00071B4F"/>
    <w:rsid w:val="00071E9D"/>
    <w:rsid w:val="00072487"/>
    <w:rsid w:val="0007316F"/>
    <w:rsid w:val="00074FB7"/>
    <w:rsid w:val="000750D7"/>
    <w:rsid w:val="00075EBB"/>
    <w:rsid w:val="00076262"/>
    <w:rsid w:val="000774FE"/>
    <w:rsid w:val="00077D65"/>
    <w:rsid w:val="00077E90"/>
    <w:rsid w:val="00077F29"/>
    <w:rsid w:val="00080242"/>
    <w:rsid w:val="00080C49"/>
    <w:rsid w:val="00080D3E"/>
    <w:rsid w:val="0008178D"/>
    <w:rsid w:val="0008287B"/>
    <w:rsid w:val="00083C78"/>
    <w:rsid w:val="000841FA"/>
    <w:rsid w:val="000847A9"/>
    <w:rsid w:val="000852BF"/>
    <w:rsid w:val="000853B0"/>
    <w:rsid w:val="000855C7"/>
    <w:rsid w:val="00085742"/>
    <w:rsid w:val="00085B75"/>
    <w:rsid w:val="00085FBA"/>
    <w:rsid w:val="0008646F"/>
    <w:rsid w:val="000871E3"/>
    <w:rsid w:val="00090CB7"/>
    <w:rsid w:val="00090D80"/>
    <w:rsid w:val="00090E17"/>
    <w:rsid w:val="00091937"/>
    <w:rsid w:val="00091A06"/>
    <w:rsid w:val="00091BD3"/>
    <w:rsid w:val="00092CE0"/>
    <w:rsid w:val="00092E38"/>
    <w:rsid w:val="00093D8C"/>
    <w:rsid w:val="00093DB5"/>
    <w:rsid w:val="0009415D"/>
    <w:rsid w:val="00095144"/>
    <w:rsid w:val="00095BC4"/>
    <w:rsid w:val="0009621D"/>
    <w:rsid w:val="00096FC1"/>
    <w:rsid w:val="000974AC"/>
    <w:rsid w:val="00097885"/>
    <w:rsid w:val="000A00A5"/>
    <w:rsid w:val="000A35E9"/>
    <w:rsid w:val="000A38F6"/>
    <w:rsid w:val="000A3AE1"/>
    <w:rsid w:val="000A4D52"/>
    <w:rsid w:val="000A5E26"/>
    <w:rsid w:val="000A61C8"/>
    <w:rsid w:val="000A62BD"/>
    <w:rsid w:val="000A62EA"/>
    <w:rsid w:val="000B001B"/>
    <w:rsid w:val="000B010F"/>
    <w:rsid w:val="000B01AE"/>
    <w:rsid w:val="000B50DD"/>
    <w:rsid w:val="000B51FC"/>
    <w:rsid w:val="000B571D"/>
    <w:rsid w:val="000B5944"/>
    <w:rsid w:val="000B5F25"/>
    <w:rsid w:val="000B605E"/>
    <w:rsid w:val="000B6130"/>
    <w:rsid w:val="000B772F"/>
    <w:rsid w:val="000C0948"/>
    <w:rsid w:val="000C0EDE"/>
    <w:rsid w:val="000C1B5F"/>
    <w:rsid w:val="000C2D4E"/>
    <w:rsid w:val="000C3F27"/>
    <w:rsid w:val="000C6A24"/>
    <w:rsid w:val="000C6D0B"/>
    <w:rsid w:val="000C7218"/>
    <w:rsid w:val="000C7E29"/>
    <w:rsid w:val="000D0BBB"/>
    <w:rsid w:val="000D1DC2"/>
    <w:rsid w:val="000D2A80"/>
    <w:rsid w:val="000D3CBA"/>
    <w:rsid w:val="000D6175"/>
    <w:rsid w:val="000D7D38"/>
    <w:rsid w:val="000E09EA"/>
    <w:rsid w:val="000E0B0F"/>
    <w:rsid w:val="000E0F24"/>
    <w:rsid w:val="000E1455"/>
    <w:rsid w:val="000E18BF"/>
    <w:rsid w:val="000E1912"/>
    <w:rsid w:val="000E19F3"/>
    <w:rsid w:val="000E1FA0"/>
    <w:rsid w:val="000E3616"/>
    <w:rsid w:val="000E40D4"/>
    <w:rsid w:val="000E4463"/>
    <w:rsid w:val="000E5183"/>
    <w:rsid w:val="000E5639"/>
    <w:rsid w:val="000E5E8F"/>
    <w:rsid w:val="000E693A"/>
    <w:rsid w:val="000E6AA8"/>
    <w:rsid w:val="000F012F"/>
    <w:rsid w:val="000F0CDF"/>
    <w:rsid w:val="000F22BD"/>
    <w:rsid w:val="000F2A1F"/>
    <w:rsid w:val="000F2A7C"/>
    <w:rsid w:val="000F3143"/>
    <w:rsid w:val="000F543D"/>
    <w:rsid w:val="000F5E5E"/>
    <w:rsid w:val="000F720C"/>
    <w:rsid w:val="000F72C9"/>
    <w:rsid w:val="00100213"/>
    <w:rsid w:val="00101593"/>
    <w:rsid w:val="00101CFB"/>
    <w:rsid w:val="00101DB9"/>
    <w:rsid w:val="00102ACD"/>
    <w:rsid w:val="00102D71"/>
    <w:rsid w:val="00104348"/>
    <w:rsid w:val="00104A87"/>
    <w:rsid w:val="00104B5D"/>
    <w:rsid w:val="00104C91"/>
    <w:rsid w:val="00104CE0"/>
    <w:rsid w:val="001050F8"/>
    <w:rsid w:val="00105D5F"/>
    <w:rsid w:val="00105EE1"/>
    <w:rsid w:val="001101AF"/>
    <w:rsid w:val="00110C84"/>
    <w:rsid w:val="00110DA6"/>
    <w:rsid w:val="00111482"/>
    <w:rsid w:val="001119AE"/>
    <w:rsid w:val="00111DDA"/>
    <w:rsid w:val="00112BF4"/>
    <w:rsid w:val="00112E9C"/>
    <w:rsid w:val="00113131"/>
    <w:rsid w:val="00113F5A"/>
    <w:rsid w:val="001141AF"/>
    <w:rsid w:val="00115057"/>
    <w:rsid w:val="001162E9"/>
    <w:rsid w:val="00116A41"/>
    <w:rsid w:val="00116C22"/>
    <w:rsid w:val="00116C45"/>
    <w:rsid w:val="001201FC"/>
    <w:rsid w:val="0012123A"/>
    <w:rsid w:val="001217CE"/>
    <w:rsid w:val="00121D07"/>
    <w:rsid w:val="00123A54"/>
    <w:rsid w:val="00124003"/>
    <w:rsid w:val="00124C81"/>
    <w:rsid w:val="0012682C"/>
    <w:rsid w:val="00130D14"/>
    <w:rsid w:val="00131A3E"/>
    <w:rsid w:val="00132649"/>
    <w:rsid w:val="00132D91"/>
    <w:rsid w:val="001331AE"/>
    <w:rsid w:val="00133647"/>
    <w:rsid w:val="00133DFF"/>
    <w:rsid w:val="0013452B"/>
    <w:rsid w:val="00135B53"/>
    <w:rsid w:val="00135ED0"/>
    <w:rsid w:val="0013614A"/>
    <w:rsid w:val="0013698F"/>
    <w:rsid w:val="00137BE1"/>
    <w:rsid w:val="00137D2A"/>
    <w:rsid w:val="0014295D"/>
    <w:rsid w:val="00142BF2"/>
    <w:rsid w:val="00143768"/>
    <w:rsid w:val="0014589A"/>
    <w:rsid w:val="00145A3C"/>
    <w:rsid w:val="00147B44"/>
    <w:rsid w:val="00150E3A"/>
    <w:rsid w:val="001517A5"/>
    <w:rsid w:val="001529DA"/>
    <w:rsid w:val="001533F2"/>
    <w:rsid w:val="001535D4"/>
    <w:rsid w:val="00153B66"/>
    <w:rsid w:val="00154521"/>
    <w:rsid w:val="0015597A"/>
    <w:rsid w:val="00156912"/>
    <w:rsid w:val="00157319"/>
    <w:rsid w:val="001574DC"/>
    <w:rsid w:val="00157895"/>
    <w:rsid w:val="00160608"/>
    <w:rsid w:val="00160F27"/>
    <w:rsid w:val="00160F7E"/>
    <w:rsid w:val="001624EB"/>
    <w:rsid w:val="001625B7"/>
    <w:rsid w:val="00162F05"/>
    <w:rsid w:val="0016352C"/>
    <w:rsid w:val="00163E10"/>
    <w:rsid w:val="00164273"/>
    <w:rsid w:val="0016574A"/>
    <w:rsid w:val="00165E27"/>
    <w:rsid w:val="00165F02"/>
    <w:rsid w:val="001665B8"/>
    <w:rsid w:val="00166888"/>
    <w:rsid w:val="00166F01"/>
    <w:rsid w:val="001673A9"/>
    <w:rsid w:val="00171226"/>
    <w:rsid w:val="001715DC"/>
    <w:rsid w:val="00172E12"/>
    <w:rsid w:val="00172F15"/>
    <w:rsid w:val="0017406D"/>
    <w:rsid w:val="001749CE"/>
    <w:rsid w:val="00174E6C"/>
    <w:rsid w:val="00175D96"/>
    <w:rsid w:val="00176979"/>
    <w:rsid w:val="00176989"/>
    <w:rsid w:val="00176E8D"/>
    <w:rsid w:val="00176FAA"/>
    <w:rsid w:val="001775F1"/>
    <w:rsid w:val="0017798B"/>
    <w:rsid w:val="00177A4B"/>
    <w:rsid w:val="00181065"/>
    <w:rsid w:val="001810BF"/>
    <w:rsid w:val="00181A23"/>
    <w:rsid w:val="00181DFA"/>
    <w:rsid w:val="001821D5"/>
    <w:rsid w:val="00182B3A"/>
    <w:rsid w:val="0018325E"/>
    <w:rsid w:val="001842DD"/>
    <w:rsid w:val="0018475C"/>
    <w:rsid w:val="00184832"/>
    <w:rsid w:val="00184F3A"/>
    <w:rsid w:val="00186751"/>
    <w:rsid w:val="00186E8C"/>
    <w:rsid w:val="001910D5"/>
    <w:rsid w:val="00191C27"/>
    <w:rsid w:val="00191CAD"/>
    <w:rsid w:val="00192906"/>
    <w:rsid w:val="00192F44"/>
    <w:rsid w:val="00192F45"/>
    <w:rsid w:val="001936B2"/>
    <w:rsid w:val="00193723"/>
    <w:rsid w:val="0019415E"/>
    <w:rsid w:val="0019490A"/>
    <w:rsid w:val="001958FA"/>
    <w:rsid w:val="0019636E"/>
    <w:rsid w:val="00196B19"/>
    <w:rsid w:val="00196C98"/>
    <w:rsid w:val="001973A6"/>
    <w:rsid w:val="001977E2"/>
    <w:rsid w:val="001A0004"/>
    <w:rsid w:val="001A011E"/>
    <w:rsid w:val="001A0A55"/>
    <w:rsid w:val="001A1CFF"/>
    <w:rsid w:val="001A20A8"/>
    <w:rsid w:val="001A35B7"/>
    <w:rsid w:val="001A38D5"/>
    <w:rsid w:val="001A3A5D"/>
    <w:rsid w:val="001A4122"/>
    <w:rsid w:val="001A5022"/>
    <w:rsid w:val="001A588B"/>
    <w:rsid w:val="001A72AB"/>
    <w:rsid w:val="001A7843"/>
    <w:rsid w:val="001A7894"/>
    <w:rsid w:val="001A7F40"/>
    <w:rsid w:val="001B00D5"/>
    <w:rsid w:val="001B09AB"/>
    <w:rsid w:val="001B10F4"/>
    <w:rsid w:val="001B1342"/>
    <w:rsid w:val="001B1AA1"/>
    <w:rsid w:val="001B3C40"/>
    <w:rsid w:val="001B54E7"/>
    <w:rsid w:val="001B58E1"/>
    <w:rsid w:val="001B6681"/>
    <w:rsid w:val="001B7C6B"/>
    <w:rsid w:val="001C0925"/>
    <w:rsid w:val="001C154D"/>
    <w:rsid w:val="001C19CD"/>
    <w:rsid w:val="001C267F"/>
    <w:rsid w:val="001C2ECA"/>
    <w:rsid w:val="001C3557"/>
    <w:rsid w:val="001C459F"/>
    <w:rsid w:val="001C4D1C"/>
    <w:rsid w:val="001C53B5"/>
    <w:rsid w:val="001C6730"/>
    <w:rsid w:val="001C774A"/>
    <w:rsid w:val="001C7904"/>
    <w:rsid w:val="001C7CF6"/>
    <w:rsid w:val="001D0F42"/>
    <w:rsid w:val="001D1534"/>
    <w:rsid w:val="001D19AB"/>
    <w:rsid w:val="001D23D2"/>
    <w:rsid w:val="001D335B"/>
    <w:rsid w:val="001D3E1D"/>
    <w:rsid w:val="001D3E41"/>
    <w:rsid w:val="001D5148"/>
    <w:rsid w:val="001D5524"/>
    <w:rsid w:val="001D72F5"/>
    <w:rsid w:val="001E0303"/>
    <w:rsid w:val="001E0695"/>
    <w:rsid w:val="001E0755"/>
    <w:rsid w:val="001E0E35"/>
    <w:rsid w:val="001E15E8"/>
    <w:rsid w:val="001E2AFE"/>
    <w:rsid w:val="001E47E6"/>
    <w:rsid w:val="001E4F9A"/>
    <w:rsid w:val="001E716C"/>
    <w:rsid w:val="001F10C2"/>
    <w:rsid w:val="001F128C"/>
    <w:rsid w:val="001F1DA2"/>
    <w:rsid w:val="001F2E88"/>
    <w:rsid w:val="001F2F4A"/>
    <w:rsid w:val="001F3EEB"/>
    <w:rsid w:val="001F40EC"/>
    <w:rsid w:val="001F4238"/>
    <w:rsid w:val="001F5946"/>
    <w:rsid w:val="001F62E2"/>
    <w:rsid w:val="001F6D93"/>
    <w:rsid w:val="00200276"/>
    <w:rsid w:val="00201279"/>
    <w:rsid w:val="00202076"/>
    <w:rsid w:val="00204209"/>
    <w:rsid w:val="002044AF"/>
    <w:rsid w:val="00204B5C"/>
    <w:rsid w:val="002057F1"/>
    <w:rsid w:val="0020668D"/>
    <w:rsid w:val="002068A1"/>
    <w:rsid w:val="00207180"/>
    <w:rsid w:val="00210075"/>
    <w:rsid w:val="00211285"/>
    <w:rsid w:val="00211E86"/>
    <w:rsid w:val="00212C64"/>
    <w:rsid w:val="00213936"/>
    <w:rsid w:val="00213D15"/>
    <w:rsid w:val="0021481A"/>
    <w:rsid w:val="002149F8"/>
    <w:rsid w:val="00214B24"/>
    <w:rsid w:val="00215C79"/>
    <w:rsid w:val="0021657E"/>
    <w:rsid w:val="002167DB"/>
    <w:rsid w:val="00217230"/>
    <w:rsid w:val="00217B7D"/>
    <w:rsid w:val="00221240"/>
    <w:rsid w:val="00221EB6"/>
    <w:rsid w:val="002228E0"/>
    <w:rsid w:val="00223BE2"/>
    <w:rsid w:val="00224899"/>
    <w:rsid w:val="00225A31"/>
    <w:rsid w:val="002260FF"/>
    <w:rsid w:val="002263A0"/>
    <w:rsid w:val="002266A2"/>
    <w:rsid w:val="0022718B"/>
    <w:rsid w:val="0022722B"/>
    <w:rsid w:val="0022795C"/>
    <w:rsid w:val="00227C44"/>
    <w:rsid w:val="00230084"/>
    <w:rsid w:val="0023036A"/>
    <w:rsid w:val="002309C3"/>
    <w:rsid w:val="00230E89"/>
    <w:rsid w:val="002310AF"/>
    <w:rsid w:val="00232181"/>
    <w:rsid w:val="00232920"/>
    <w:rsid w:val="00232E9E"/>
    <w:rsid w:val="00232FFD"/>
    <w:rsid w:val="00233A37"/>
    <w:rsid w:val="00233FFB"/>
    <w:rsid w:val="002354D6"/>
    <w:rsid w:val="00236018"/>
    <w:rsid w:val="00236EE2"/>
    <w:rsid w:val="00237554"/>
    <w:rsid w:val="00237628"/>
    <w:rsid w:val="002376E4"/>
    <w:rsid w:val="002378AB"/>
    <w:rsid w:val="00237B04"/>
    <w:rsid w:val="00240178"/>
    <w:rsid w:val="002401B4"/>
    <w:rsid w:val="00240946"/>
    <w:rsid w:val="00240954"/>
    <w:rsid w:val="002414DB"/>
    <w:rsid w:val="00241691"/>
    <w:rsid w:val="002417E1"/>
    <w:rsid w:val="00242043"/>
    <w:rsid w:val="0024214A"/>
    <w:rsid w:val="002424BC"/>
    <w:rsid w:val="00243935"/>
    <w:rsid w:val="00243C89"/>
    <w:rsid w:val="00243CBE"/>
    <w:rsid w:val="0024417F"/>
    <w:rsid w:val="002444CE"/>
    <w:rsid w:val="00244EDB"/>
    <w:rsid w:val="002458F9"/>
    <w:rsid w:val="00245F90"/>
    <w:rsid w:val="00245FC2"/>
    <w:rsid w:val="002462A5"/>
    <w:rsid w:val="00246A51"/>
    <w:rsid w:val="00250B3B"/>
    <w:rsid w:val="00250E6C"/>
    <w:rsid w:val="0025223A"/>
    <w:rsid w:val="00252D82"/>
    <w:rsid w:val="00254C81"/>
    <w:rsid w:val="002550C4"/>
    <w:rsid w:val="00255A84"/>
    <w:rsid w:val="00255D53"/>
    <w:rsid w:val="0025661C"/>
    <w:rsid w:val="00256AC5"/>
    <w:rsid w:val="00256F01"/>
    <w:rsid w:val="00260F65"/>
    <w:rsid w:val="00262CFA"/>
    <w:rsid w:val="00262D3C"/>
    <w:rsid w:val="0026381E"/>
    <w:rsid w:val="0026394E"/>
    <w:rsid w:val="0026461E"/>
    <w:rsid w:val="00264CFC"/>
    <w:rsid w:val="00264E7E"/>
    <w:rsid w:val="002654A9"/>
    <w:rsid w:val="00265EF8"/>
    <w:rsid w:val="002663FE"/>
    <w:rsid w:val="002673F4"/>
    <w:rsid w:val="002700EA"/>
    <w:rsid w:val="002723DF"/>
    <w:rsid w:val="00272A41"/>
    <w:rsid w:val="00273B7D"/>
    <w:rsid w:val="0027493C"/>
    <w:rsid w:val="00274F76"/>
    <w:rsid w:val="00275255"/>
    <w:rsid w:val="0027628C"/>
    <w:rsid w:val="002762FB"/>
    <w:rsid w:val="002777FD"/>
    <w:rsid w:val="00280B51"/>
    <w:rsid w:val="0028100B"/>
    <w:rsid w:val="002813F0"/>
    <w:rsid w:val="002814ED"/>
    <w:rsid w:val="00282AC4"/>
    <w:rsid w:val="00282BF9"/>
    <w:rsid w:val="00283377"/>
    <w:rsid w:val="00284BEC"/>
    <w:rsid w:val="00285C21"/>
    <w:rsid w:val="002901DC"/>
    <w:rsid w:val="00290D6C"/>
    <w:rsid w:val="00291495"/>
    <w:rsid w:val="00291A3B"/>
    <w:rsid w:val="00292192"/>
    <w:rsid w:val="00292A11"/>
    <w:rsid w:val="002932B5"/>
    <w:rsid w:val="00293A2A"/>
    <w:rsid w:val="0029410D"/>
    <w:rsid w:val="0029414B"/>
    <w:rsid w:val="002941A4"/>
    <w:rsid w:val="00295EE7"/>
    <w:rsid w:val="00297139"/>
    <w:rsid w:val="002A0249"/>
    <w:rsid w:val="002A0B9F"/>
    <w:rsid w:val="002A1614"/>
    <w:rsid w:val="002A22C2"/>
    <w:rsid w:val="002A2B1D"/>
    <w:rsid w:val="002A317E"/>
    <w:rsid w:val="002A4354"/>
    <w:rsid w:val="002A6C59"/>
    <w:rsid w:val="002A7D4A"/>
    <w:rsid w:val="002B0939"/>
    <w:rsid w:val="002B0A6A"/>
    <w:rsid w:val="002B0B7A"/>
    <w:rsid w:val="002B1076"/>
    <w:rsid w:val="002B2189"/>
    <w:rsid w:val="002B2F28"/>
    <w:rsid w:val="002B3713"/>
    <w:rsid w:val="002B4109"/>
    <w:rsid w:val="002B4817"/>
    <w:rsid w:val="002B57FF"/>
    <w:rsid w:val="002C06AD"/>
    <w:rsid w:val="002C13BF"/>
    <w:rsid w:val="002C1FC5"/>
    <w:rsid w:val="002C2F0C"/>
    <w:rsid w:val="002C3F01"/>
    <w:rsid w:val="002C3F80"/>
    <w:rsid w:val="002C53AE"/>
    <w:rsid w:val="002C6056"/>
    <w:rsid w:val="002C61CC"/>
    <w:rsid w:val="002C65BC"/>
    <w:rsid w:val="002C70A5"/>
    <w:rsid w:val="002D0CFB"/>
    <w:rsid w:val="002D13C2"/>
    <w:rsid w:val="002D1F3F"/>
    <w:rsid w:val="002D307C"/>
    <w:rsid w:val="002D3835"/>
    <w:rsid w:val="002D4712"/>
    <w:rsid w:val="002D4E34"/>
    <w:rsid w:val="002D520C"/>
    <w:rsid w:val="002D57E4"/>
    <w:rsid w:val="002D594C"/>
    <w:rsid w:val="002D633C"/>
    <w:rsid w:val="002D6601"/>
    <w:rsid w:val="002D697A"/>
    <w:rsid w:val="002D7720"/>
    <w:rsid w:val="002E0598"/>
    <w:rsid w:val="002E0D22"/>
    <w:rsid w:val="002E1FE6"/>
    <w:rsid w:val="002E26B0"/>
    <w:rsid w:val="002E3706"/>
    <w:rsid w:val="002E382A"/>
    <w:rsid w:val="002E4DFE"/>
    <w:rsid w:val="002E5305"/>
    <w:rsid w:val="002E55DF"/>
    <w:rsid w:val="002E57E8"/>
    <w:rsid w:val="002E5852"/>
    <w:rsid w:val="002E5BFE"/>
    <w:rsid w:val="002E5FF9"/>
    <w:rsid w:val="002F107B"/>
    <w:rsid w:val="002F123C"/>
    <w:rsid w:val="002F18FA"/>
    <w:rsid w:val="002F1E20"/>
    <w:rsid w:val="002F1E39"/>
    <w:rsid w:val="002F24AF"/>
    <w:rsid w:val="002F2A80"/>
    <w:rsid w:val="002F36F4"/>
    <w:rsid w:val="002F458C"/>
    <w:rsid w:val="002F524E"/>
    <w:rsid w:val="002F6093"/>
    <w:rsid w:val="002F626F"/>
    <w:rsid w:val="00300C17"/>
    <w:rsid w:val="0030122A"/>
    <w:rsid w:val="00301986"/>
    <w:rsid w:val="00301DB1"/>
    <w:rsid w:val="00302D62"/>
    <w:rsid w:val="0030326D"/>
    <w:rsid w:val="00303AEE"/>
    <w:rsid w:val="00303BAD"/>
    <w:rsid w:val="0030457B"/>
    <w:rsid w:val="003047CC"/>
    <w:rsid w:val="003048C4"/>
    <w:rsid w:val="003049B1"/>
    <w:rsid w:val="00305029"/>
    <w:rsid w:val="00306056"/>
    <w:rsid w:val="00306E1B"/>
    <w:rsid w:val="00307A0E"/>
    <w:rsid w:val="003101ED"/>
    <w:rsid w:val="00310AB3"/>
    <w:rsid w:val="00310ACC"/>
    <w:rsid w:val="003110DB"/>
    <w:rsid w:val="00311369"/>
    <w:rsid w:val="00311A2A"/>
    <w:rsid w:val="00311A66"/>
    <w:rsid w:val="00311EDE"/>
    <w:rsid w:val="0031538E"/>
    <w:rsid w:val="0031570A"/>
    <w:rsid w:val="003160C2"/>
    <w:rsid w:val="0031644C"/>
    <w:rsid w:val="00316F35"/>
    <w:rsid w:val="0032105B"/>
    <w:rsid w:val="00321A6F"/>
    <w:rsid w:val="003224B2"/>
    <w:rsid w:val="00322825"/>
    <w:rsid w:val="0032284F"/>
    <w:rsid w:val="00322A66"/>
    <w:rsid w:val="00323CDE"/>
    <w:rsid w:val="003240AF"/>
    <w:rsid w:val="00325C0A"/>
    <w:rsid w:val="0032659C"/>
    <w:rsid w:val="00326A64"/>
    <w:rsid w:val="003309CD"/>
    <w:rsid w:val="00330D3E"/>
    <w:rsid w:val="00331945"/>
    <w:rsid w:val="00331F52"/>
    <w:rsid w:val="00332BAE"/>
    <w:rsid w:val="00333722"/>
    <w:rsid w:val="003338CD"/>
    <w:rsid w:val="00333B70"/>
    <w:rsid w:val="00333EF8"/>
    <w:rsid w:val="00334A1C"/>
    <w:rsid w:val="00334AB2"/>
    <w:rsid w:val="00335AB8"/>
    <w:rsid w:val="00335C12"/>
    <w:rsid w:val="00335E64"/>
    <w:rsid w:val="00335EA7"/>
    <w:rsid w:val="00336029"/>
    <w:rsid w:val="00336477"/>
    <w:rsid w:val="00336690"/>
    <w:rsid w:val="003371E8"/>
    <w:rsid w:val="00337EB1"/>
    <w:rsid w:val="0034086A"/>
    <w:rsid w:val="003413D1"/>
    <w:rsid w:val="00342653"/>
    <w:rsid w:val="00342824"/>
    <w:rsid w:val="003431BD"/>
    <w:rsid w:val="0034342E"/>
    <w:rsid w:val="00344091"/>
    <w:rsid w:val="003445C1"/>
    <w:rsid w:val="0034478C"/>
    <w:rsid w:val="00345328"/>
    <w:rsid w:val="00345A8B"/>
    <w:rsid w:val="00346698"/>
    <w:rsid w:val="003500B2"/>
    <w:rsid w:val="003515DF"/>
    <w:rsid w:val="003528D9"/>
    <w:rsid w:val="0035363D"/>
    <w:rsid w:val="003545E3"/>
    <w:rsid w:val="00354C2E"/>
    <w:rsid w:val="00356590"/>
    <w:rsid w:val="00356842"/>
    <w:rsid w:val="00356A38"/>
    <w:rsid w:val="00356C99"/>
    <w:rsid w:val="00356D4E"/>
    <w:rsid w:val="0036064C"/>
    <w:rsid w:val="00360DAD"/>
    <w:rsid w:val="00361732"/>
    <w:rsid w:val="0036194F"/>
    <w:rsid w:val="00363215"/>
    <w:rsid w:val="0036323D"/>
    <w:rsid w:val="003640B2"/>
    <w:rsid w:val="00364449"/>
    <w:rsid w:val="00364AF7"/>
    <w:rsid w:val="0036558F"/>
    <w:rsid w:val="00367224"/>
    <w:rsid w:val="0036799D"/>
    <w:rsid w:val="00367AE5"/>
    <w:rsid w:val="00371578"/>
    <w:rsid w:val="00372111"/>
    <w:rsid w:val="00372FB0"/>
    <w:rsid w:val="00373701"/>
    <w:rsid w:val="00375250"/>
    <w:rsid w:val="00375EED"/>
    <w:rsid w:val="0037628F"/>
    <w:rsid w:val="003763C2"/>
    <w:rsid w:val="003768AF"/>
    <w:rsid w:val="00377569"/>
    <w:rsid w:val="00380072"/>
    <w:rsid w:val="003805C6"/>
    <w:rsid w:val="00380CFA"/>
    <w:rsid w:val="003810A2"/>
    <w:rsid w:val="003810F5"/>
    <w:rsid w:val="00381873"/>
    <w:rsid w:val="00381ACD"/>
    <w:rsid w:val="00381BD1"/>
    <w:rsid w:val="0038217E"/>
    <w:rsid w:val="00382582"/>
    <w:rsid w:val="00382A96"/>
    <w:rsid w:val="00383106"/>
    <w:rsid w:val="0038359E"/>
    <w:rsid w:val="00383987"/>
    <w:rsid w:val="00383F16"/>
    <w:rsid w:val="003848B9"/>
    <w:rsid w:val="00385536"/>
    <w:rsid w:val="00385F3E"/>
    <w:rsid w:val="00386368"/>
    <w:rsid w:val="00386DF4"/>
    <w:rsid w:val="003878EB"/>
    <w:rsid w:val="00387F9C"/>
    <w:rsid w:val="003908CD"/>
    <w:rsid w:val="00391FE7"/>
    <w:rsid w:val="00392AFE"/>
    <w:rsid w:val="003940A1"/>
    <w:rsid w:val="00394293"/>
    <w:rsid w:val="00394473"/>
    <w:rsid w:val="003947D9"/>
    <w:rsid w:val="00394CF2"/>
    <w:rsid w:val="00395186"/>
    <w:rsid w:val="00395591"/>
    <w:rsid w:val="00395795"/>
    <w:rsid w:val="00396226"/>
    <w:rsid w:val="003969F6"/>
    <w:rsid w:val="0039707D"/>
    <w:rsid w:val="003978E2"/>
    <w:rsid w:val="003A098B"/>
    <w:rsid w:val="003A0B05"/>
    <w:rsid w:val="003A1D89"/>
    <w:rsid w:val="003A3A4C"/>
    <w:rsid w:val="003A3ECC"/>
    <w:rsid w:val="003A4D42"/>
    <w:rsid w:val="003A53FF"/>
    <w:rsid w:val="003A5B6B"/>
    <w:rsid w:val="003A5E02"/>
    <w:rsid w:val="003A5EDF"/>
    <w:rsid w:val="003A6432"/>
    <w:rsid w:val="003A67C6"/>
    <w:rsid w:val="003A7368"/>
    <w:rsid w:val="003B00DE"/>
    <w:rsid w:val="003B0E49"/>
    <w:rsid w:val="003B190A"/>
    <w:rsid w:val="003B20E3"/>
    <w:rsid w:val="003B30CB"/>
    <w:rsid w:val="003B3313"/>
    <w:rsid w:val="003B3D27"/>
    <w:rsid w:val="003B4112"/>
    <w:rsid w:val="003B614D"/>
    <w:rsid w:val="003B6B97"/>
    <w:rsid w:val="003B6E34"/>
    <w:rsid w:val="003B7E98"/>
    <w:rsid w:val="003B7EE7"/>
    <w:rsid w:val="003C3639"/>
    <w:rsid w:val="003C36BE"/>
    <w:rsid w:val="003C36EF"/>
    <w:rsid w:val="003C3F8C"/>
    <w:rsid w:val="003C5573"/>
    <w:rsid w:val="003C7C68"/>
    <w:rsid w:val="003D0007"/>
    <w:rsid w:val="003D27D7"/>
    <w:rsid w:val="003D28EC"/>
    <w:rsid w:val="003D29FF"/>
    <w:rsid w:val="003D32B8"/>
    <w:rsid w:val="003D4145"/>
    <w:rsid w:val="003D4170"/>
    <w:rsid w:val="003D5394"/>
    <w:rsid w:val="003D5882"/>
    <w:rsid w:val="003D5D32"/>
    <w:rsid w:val="003D7760"/>
    <w:rsid w:val="003D79DE"/>
    <w:rsid w:val="003D7FD9"/>
    <w:rsid w:val="003E1452"/>
    <w:rsid w:val="003E2228"/>
    <w:rsid w:val="003E2327"/>
    <w:rsid w:val="003E2AF6"/>
    <w:rsid w:val="003E3120"/>
    <w:rsid w:val="003E42D1"/>
    <w:rsid w:val="003E4E92"/>
    <w:rsid w:val="003E546E"/>
    <w:rsid w:val="003E5520"/>
    <w:rsid w:val="003E5D0A"/>
    <w:rsid w:val="003E65AD"/>
    <w:rsid w:val="003E6792"/>
    <w:rsid w:val="003E6D16"/>
    <w:rsid w:val="003F01CA"/>
    <w:rsid w:val="003F0B55"/>
    <w:rsid w:val="003F1061"/>
    <w:rsid w:val="003F15E1"/>
    <w:rsid w:val="003F19F0"/>
    <w:rsid w:val="003F2665"/>
    <w:rsid w:val="003F283B"/>
    <w:rsid w:val="003F28BF"/>
    <w:rsid w:val="003F451F"/>
    <w:rsid w:val="003F4DEA"/>
    <w:rsid w:val="003F4E79"/>
    <w:rsid w:val="003F51C3"/>
    <w:rsid w:val="003F54A4"/>
    <w:rsid w:val="003F5746"/>
    <w:rsid w:val="003F6374"/>
    <w:rsid w:val="003F6450"/>
    <w:rsid w:val="003F6A78"/>
    <w:rsid w:val="003F7176"/>
    <w:rsid w:val="00400415"/>
    <w:rsid w:val="00400850"/>
    <w:rsid w:val="00400A71"/>
    <w:rsid w:val="00401320"/>
    <w:rsid w:val="0040158B"/>
    <w:rsid w:val="00401734"/>
    <w:rsid w:val="004018C3"/>
    <w:rsid w:val="00402DA6"/>
    <w:rsid w:val="00403D16"/>
    <w:rsid w:val="00404EC6"/>
    <w:rsid w:val="0040530B"/>
    <w:rsid w:val="0040573E"/>
    <w:rsid w:val="00405F80"/>
    <w:rsid w:val="00406192"/>
    <w:rsid w:val="004072E5"/>
    <w:rsid w:val="004075AB"/>
    <w:rsid w:val="00411E39"/>
    <w:rsid w:val="00412047"/>
    <w:rsid w:val="00412242"/>
    <w:rsid w:val="004139C0"/>
    <w:rsid w:val="0041431E"/>
    <w:rsid w:val="004152AE"/>
    <w:rsid w:val="00415351"/>
    <w:rsid w:val="00416840"/>
    <w:rsid w:val="00420B87"/>
    <w:rsid w:val="00421140"/>
    <w:rsid w:val="00421299"/>
    <w:rsid w:val="00421B67"/>
    <w:rsid w:val="004228EE"/>
    <w:rsid w:val="00422A42"/>
    <w:rsid w:val="00422B63"/>
    <w:rsid w:val="00423439"/>
    <w:rsid w:val="0042366B"/>
    <w:rsid w:val="004239B8"/>
    <w:rsid w:val="00423CE2"/>
    <w:rsid w:val="00423DED"/>
    <w:rsid w:val="0042418C"/>
    <w:rsid w:val="004244E9"/>
    <w:rsid w:val="00426299"/>
    <w:rsid w:val="00427D36"/>
    <w:rsid w:val="004300C6"/>
    <w:rsid w:val="004312C3"/>
    <w:rsid w:val="004316AD"/>
    <w:rsid w:val="00432546"/>
    <w:rsid w:val="0043331D"/>
    <w:rsid w:val="004340C0"/>
    <w:rsid w:val="00434D35"/>
    <w:rsid w:val="00434E47"/>
    <w:rsid w:val="00434F36"/>
    <w:rsid w:val="004354F3"/>
    <w:rsid w:val="00435E17"/>
    <w:rsid w:val="00436BA1"/>
    <w:rsid w:val="00436EAA"/>
    <w:rsid w:val="00437387"/>
    <w:rsid w:val="004401B3"/>
    <w:rsid w:val="004403CA"/>
    <w:rsid w:val="004410DF"/>
    <w:rsid w:val="0044117B"/>
    <w:rsid w:val="00441313"/>
    <w:rsid w:val="0044291B"/>
    <w:rsid w:val="0044387A"/>
    <w:rsid w:val="004444A7"/>
    <w:rsid w:val="00445330"/>
    <w:rsid w:val="00445454"/>
    <w:rsid w:val="00445F85"/>
    <w:rsid w:val="004474E3"/>
    <w:rsid w:val="00447B70"/>
    <w:rsid w:val="004502F2"/>
    <w:rsid w:val="00451C0B"/>
    <w:rsid w:val="00451E4B"/>
    <w:rsid w:val="0045279B"/>
    <w:rsid w:val="00453413"/>
    <w:rsid w:val="004548C4"/>
    <w:rsid w:val="00454C1E"/>
    <w:rsid w:val="00455126"/>
    <w:rsid w:val="00455435"/>
    <w:rsid w:val="00455866"/>
    <w:rsid w:val="0045681D"/>
    <w:rsid w:val="00456A99"/>
    <w:rsid w:val="004574E5"/>
    <w:rsid w:val="004575FE"/>
    <w:rsid w:val="0046071A"/>
    <w:rsid w:val="00460933"/>
    <w:rsid w:val="004611C9"/>
    <w:rsid w:val="00462666"/>
    <w:rsid w:val="0046268A"/>
    <w:rsid w:val="00462CC1"/>
    <w:rsid w:val="004634D6"/>
    <w:rsid w:val="00464D8F"/>
    <w:rsid w:val="00465244"/>
    <w:rsid w:val="00465817"/>
    <w:rsid w:val="0046621C"/>
    <w:rsid w:val="00466306"/>
    <w:rsid w:val="004667BE"/>
    <w:rsid w:val="004673DD"/>
    <w:rsid w:val="00467EB5"/>
    <w:rsid w:val="00470986"/>
    <w:rsid w:val="00471BBD"/>
    <w:rsid w:val="00472E74"/>
    <w:rsid w:val="004735E3"/>
    <w:rsid w:val="00474219"/>
    <w:rsid w:val="00474860"/>
    <w:rsid w:val="00474EEA"/>
    <w:rsid w:val="00475A4E"/>
    <w:rsid w:val="00475B6E"/>
    <w:rsid w:val="004769AA"/>
    <w:rsid w:val="00477A9D"/>
    <w:rsid w:val="00481047"/>
    <w:rsid w:val="0048151E"/>
    <w:rsid w:val="00481BF9"/>
    <w:rsid w:val="00481F87"/>
    <w:rsid w:val="004822D6"/>
    <w:rsid w:val="00482D97"/>
    <w:rsid w:val="004839E5"/>
    <w:rsid w:val="00483F25"/>
    <w:rsid w:val="00484FE4"/>
    <w:rsid w:val="0049083E"/>
    <w:rsid w:val="0049113C"/>
    <w:rsid w:val="00493EBF"/>
    <w:rsid w:val="00493FFF"/>
    <w:rsid w:val="004947EF"/>
    <w:rsid w:val="00494E08"/>
    <w:rsid w:val="00494EB4"/>
    <w:rsid w:val="00494EFD"/>
    <w:rsid w:val="00494F27"/>
    <w:rsid w:val="00495D0C"/>
    <w:rsid w:val="00497268"/>
    <w:rsid w:val="004A0748"/>
    <w:rsid w:val="004A1380"/>
    <w:rsid w:val="004A1427"/>
    <w:rsid w:val="004A2600"/>
    <w:rsid w:val="004A2992"/>
    <w:rsid w:val="004A2A2D"/>
    <w:rsid w:val="004A34CE"/>
    <w:rsid w:val="004A3BC9"/>
    <w:rsid w:val="004A3F98"/>
    <w:rsid w:val="004A4738"/>
    <w:rsid w:val="004A484B"/>
    <w:rsid w:val="004A4E8F"/>
    <w:rsid w:val="004A5240"/>
    <w:rsid w:val="004A5CF1"/>
    <w:rsid w:val="004A7B4C"/>
    <w:rsid w:val="004B120B"/>
    <w:rsid w:val="004B1831"/>
    <w:rsid w:val="004B1BBC"/>
    <w:rsid w:val="004B33B5"/>
    <w:rsid w:val="004B354D"/>
    <w:rsid w:val="004B3820"/>
    <w:rsid w:val="004B4DC7"/>
    <w:rsid w:val="004B4E6D"/>
    <w:rsid w:val="004B4FE2"/>
    <w:rsid w:val="004B527E"/>
    <w:rsid w:val="004B64A9"/>
    <w:rsid w:val="004B6AA0"/>
    <w:rsid w:val="004B726E"/>
    <w:rsid w:val="004B728F"/>
    <w:rsid w:val="004B7535"/>
    <w:rsid w:val="004B7A1C"/>
    <w:rsid w:val="004C1E57"/>
    <w:rsid w:val="004C270E"/>
    <w:rsid w:val="004C29E8"/>
    <w:rsid w:val="004C3847"/>
    <w:rsid w:val="004C3871"/>
    <w:rsid w:val="004C38AD"/>
    <w:rsid w:val="004C3D62"/>
    <w:rsid w:val="004C42C9"/>
    <w:rsid w:val="004C44A1"/>
    <w:rsid w:val="004C4D50"/>
    <w:rsid w:val="004C5DD5"/>
    <w:rsid w:val="004C7FDA"/>
    <w:rsid w:val="004D10F8"/>
    <w:rsid w:val="004D4056"/>
    <w:rsid w:val="004D507E"/>
    <w:rsid w:val="004D58B3"/>
    <w:rsid w:val="004D62C1"/>
    <w:rsid w:val="004D72A4"/>
    <w:rsid w:val="004D7597"/>
    <w:rsid w:val="004D7DD5"/>
    <w:rsid w:val="004E036F"/>
    <w:rsid w:val="004E0632"/>
    <w:rsid w:val="004E0AEA"/>
    <w:rsid w:val="004E0DBB"/>
    <w:rsid w:val="004E26E2"/>
    <w:rsid w:val="004E3875"/>
    <w:rsid w:val="004E3DC1"/>
    <w:rsid w:val="004E4AE7"/>
    <w:rsid w:val="004E5322"/>
    <w:rsid w:val="004E5BF5"/>
    <w:rsid w:val="004E5C39"/>
    <w:rsid w:val="004E5CF0"/>
    <w:rsid w:val="004E6D0F"/>
    <w:rsid w:val="004E7CD0"/>
    <w:rsid w:val="004F02A9"/>
    <w:rsid w:val="004F06EA"/>
    <w:rsid w:val="004F0854"/>
    <w:rsid w:val="004F19AD"/>
    <w:rsid w:val="004F2873"/>
    <w:rsid w:val="004F2B91"/>
    <w:rsid w:val="004F39D2"/>
    <w:rsid w:val="004F3F06"/>
    <w:rsid w:val="004F4C75"/>
    <w:rsid w:val="004F5B24"/>
    <w:rsid w:val="004F60F8"/>
    <w:rsid w:val="004F6129"/>
    <w:rsid w:val="004F6276"/>
    <w:rsid w:val="004F69F4"/>
    <w:rsid w:val="004F70C0"/>
    <w:rsid w:val="004F7D57"/>
    <w:rsid w:val="004F7FCD"/>
    <w:rsid w:val="00500FB4"/>
    <w:rsid w:val="00500FF4"/>
    <w:rsid w:val="00501128"/>
    <w:rsid w:val="005014FC"/>
    <w:rsid w:val="00501977"/>
    <w:rsid w:val="00503318"/>
    <w:rsid w:val="0050433E"/>
    <w:rsid w:val="005047ED"/>
    <w:rsid w:val="00505E01"/>
    <w:rsid w:val="00507843"/>
    <w:rsid w:val="00511AC8"/>
    <w:rsid w:val="00511DAB"/>
    <w:rsid w:val="00512942"/>
    <w:rsid w:val="0051355E"/>
    <w:rsid w:val="005137FB"/>
    <w:rsid w:val="00513B38"/>
    <w:rsid w:val="00513E2B"/>
    <w:rsid w:val="00513F96"/>
    <w:rsid w:val="005141E7"/>
    <w:rsid w:val="00514FB6"/>
    <w:rsid w:val="00515106"/>
    <w:rsid w:val="00515AE8"/>
    <w:rsid w:val="00516426"/>
    <w:rsid w:val="005168FF"/>
    <w:rsid w:val="00517659"/>
    <w:rsid w:val="0052039A"/>
    <w:rsid w:val="00521C9E"/>
    <w:rsid w:val="00521E34"/>
    <w:rsid w:val="00521EEA"/>
    <w:rsid w:val="00522345"/>
    <w:rsid w:val="00523F53"/>
    <w:rsid w:val="00523F84"/>
    <w:rsid w:val="00524188"/>
    <w:rsid w:val="00524F81"/>
    <w:rsid w:val="0052578E"/>
    <w:rsid w:val="00525D02"/>
    <w:rsid w:val="00525EBB"/>
    <w:rsid w:val="00526618"/>
    <w:rsid w:val="00527BC2"/>
    <w:rsid w:val="005301AC"/>
    <w:rsid w:val="005312EA"/>
    <w:rsid w:val="005316FE"/>
    <w:rsid w:val="005319C4"/>
    <w:rsid w:val="00532376"/>
    <w:rsid w:val="005330FB"/>
    <w:rsid w:val="0053457A"/>
    <w:rsid w:val="0053507A"/>
    <w:rsid w:val="005355C3"/>
    <w:rsid w:val="005362C4"/>
    <w:rsid w:val="00536483"/>
    <w:rsid w:val="005368E0"/>
    <w:rsid w:val="00536B35"/>
    <w:rsid w:val="00536C5A"/>
    <w:rsid w:val="00536CB5"/>
    <w:rsid w:val="00537110"/>
    <w:rsid w:val="0053725D"/>
    <w:rsid w:val="00537F49"/>
    <w:rsid w:val="00540743"/>
    <w:rsid w:val="005410BA"/>
    <w:rsid w:val="00541773"/>
    <w:rsid w:val="00541797"/>
    <w:rsid w:val="005423A9"/>
    <w:rsid w:val="005426EC"/>
    <w:rsid w:val="00542CB0"/>
    <w:rsid w:val="00543928"/>
    <w:rsid w:val="00543943"/>
    <w:rsid w:val="005448FB"/>
    <w:rsid w:val="00545D5F"/>
    <w:rsid w:val="00546264"/>
    <w:rsid w:val="00546790"/>
    <w:rsid w:val="00546A6E"/>
    <w:rsid w:val="005509BF"/>
    <w:rsid w:val="00550B94"/>
    <w:rsid w:val="00551DB5"/>
    <w:rsid w:val="00553CF1"/>
    <w:rsid w:val="00553E45"/>
    <w:rsid w:val="00553EF1"/>
    <w:rsid w:val="00555F1B"/>
    <w:rsid w:val="005570F5"/>
    <w:rsid w:val="00557430"/>
    <w:rsid w:val="00557789"/>
    <w:rsid w:val="00557DD1"/>
    <w:rsid w:val="00557F89"/>
    <w:rsid w:val="0056014A"/>
    <w:rsid w:val="005601FB"/>
    <w:rsid w:val="005603B5"/>
    <w:rsid w:val="00560E75"/>
    <w:rsid w:val="00562257"/>
    <w:rsid w:val="00562269"/>
    <w:rsid w:val="005622FB"/>
    <w:rsid w:val="0056270E"/>
    <w:rsid w:val="005629F6"/>
    <w:rsid w:val="00562E0A"/>
    <w:rsid w:val="00562FCD"/>
    <w:rsid w:val="00563F11"/>
    <w:rsid w:val="00563FCD"/>
    <w:rsid w:val="005640F2"/>
    <w:rsid w:val="00564C88"/>
    <w:rsid w:val="005651C2"/>
    <w:rsid w:val="00565B8E"/>
    <w:rsid w:val="00566EB3"/>
    <w:rsid w:val="005677B1"/>
    <w:rsid w:val="005677F2"/>
    <w:rsid w:val="00567B51"/>
    <w:rsid w:val="00570C79"/>
    <w:rsid w:val="00570F9A"/>
    <w:rsid w:val="00572510"/>
    <w:rsid w:val="00572AA1"/>
    <w:rsid w:val="0057308C"/>
    <w:rsid w:val="00575930"/>
    <w:rsid w:val="00575B76"/>
    <w:rsid w:val="00575B9F"/>
    <w:rsid w:val="00580070"/>
    <w:rsid w:val="005808C5"/>
    <w:rsid w:val="00580B79"/>
    <w:rsid w:val="00581226"/>
    <w:rsid w:val="00581762"/>
    <w:rsid w:val="005830E7"/>
    <w:rsid w:val="005834AF"/>
    <w:rsid w:val="005840DB"/>
    <w:rsid w:val="00584769"/>
    <w:rsid w:val="005866EF"/>
    <w:rsid w:val="00587340"/>
    <w:rsid w:val="005874B8"/>
    <w:rsid w:val="005877D0"/>
    <w:rsid w:val="00587AE9"/>
    <w:rsid w:val="00587F5C"/>
    <w:rsid w:val="005920BC"/>
    <w:rsid w:val="00593ACB"/>
    <w:rsid w:val="005944E2"/>
    <w:rsid w:val="00595869"/>
    <w:rsid w:val="00595C69"/>
    <w:rsid w:val="00595CF0"/>
    <w:rsid w:val="005970D1"/>
    <w:rsid w:val="00597F01"/>
    <w:rsid w:val="005A0070"/>
    <w:rsid w:val="005A0207"/>
    <w:rsid w:val="005A056F"/>
    <w:rsid w:val="005A0670"/>
    <w:rsid w:val="005A140A"/>
    <w:rsid w:val="005A1B35"/>
    <w:rsid w:val="005A25B7"/>
    <w:rsid w:val="005A270A"/>
    <w:rsid w:val="005A27EB"/>
    <w:rsid w:val="005A29C7"/>
    <w:rsid w:val="005A3438"/>
    <w:rsid w:val="005A40E6"/>
    <w:rsid w:val="005A4BD7"/>
    <w:rsid w:val="005A50E1"/>
    <w:rsid w:val="005A5242"/>
    <w:rsid w:val="005A571A"/>
    <w:rsid w:val="005A5C59"/>
    <w:rsid w:val="005A67C2"/>
    <w:rsid w:val="005A6B08"/>
    <w:rsid w:val="005A6E0A"/>
    <w:rsid w:val="005A7B80"/>
    <w:rsid w:val="005B0E96"/>
    <w:rsid w:val="005B146D"/>
    <w:rsid w:val="005B255D"/>
    <w:rsid w:val="005B3D6C"/>
    <w:rsid w:val="005B5C52"/>
    <w:rsid w:val="005B6307"/>
    <w:rsid w:val="005B686F"/>
    <w:rsid w:val="005B705F"/>
    <w:rsid w:val="005C0FD0"/>
    <w:rsid w:val="005C25EE"/>
    <w:rsid w:val="005C2F7A"/>
    <w:rsid w:val="005C37FC"/>
    <w:rsid w:val="005C419C"/>
    <w:rsid w:val="005C4830"/>
    <w:rsid w:val="005C546E"/>
    <w:rsid w:val="005C74A0"/>
    <w:rsid w:val="005C759D"/>
    <w:rsid w:val="005C777B"/>
    <w:rsid w:val="005C7C18"/>
    <w:rsid w:val="005C7D6D"/>
    <w:rsid w:val="005C7D90"/>
    <w:rsid w:val="005D1E2A"/>
    <w:rsid w:val="005D2100"/>
    <w:rsid w:val="005D22D6"/>
    <w:rsid w:val="005D47A2"/>
    <w:rsid w:val="005D4C3A"/>
    <w:rsid w:val="005D5DFC"/>
    <w:rsid w:val="005D6A7F"/>
    <w:rsid w:val="005E2512"/>
    <w:rsid w:val="005E2A3F"/>
    <w:rsid w:val="005E3778"/>
    <w:rsid w:val="005E3E1E"/>
    <w:rsid w:val="005E50B5"/>
    <w:rsid w:val="005E51FC"/>
    <w:rsid w:val="005E5C86"/>
    <w:rsid w:val="005E6CA5"/>
    <w:rsid w:val="005E71A5"/>
    <w:rsid w:val="005E72A4"/>
    <w:rsid w:val="005E7F61"/>
    <w:rsid w:val="005F163D"/>
    <w:rsid w:val="005F1792"/>
    <w:rsid w:val="005F2B96"/>
    <w:rsid w:val="005F67CE"/>
    <w:rsid w:val="005F7138"/>
    <w:rsid w:val="005F71E3"/>
    <w:rsid w:val="006005A2"/>
    <w:rsid w:val="00600799"/>
    <w:rsid w:val="00601165"/>
    <w:rsid w:val="0060135D"/>
    <w:rsid w:val="00601D54"/>
    <w:rsid w:val="00603232"/>
    <w:rsid w:val="006032C1"/>
    <w:rsid w:val="006059D4"/>
    <w:rsid w:val="00605BDE"/>
    <w:rsid w:val="006073A5"/>
    <w:rsid w:val="006104B6"/>
    <w:rsid w:val="006107A5"/>
    <w:rsid w:val="006107B3"/>
    <w:rsid w:val="0061099E"/>
    <w:rsid w:val="00610CFE"/>
    <w:rsid w:val="00611277"/>
    <w:rsid w:val="006125DE"/>
    <w:rsid w:val="006133E0"/>
    <w:rsid w:val="006135E6"/>
    <w:rsid w:val="00613F41"/>
    <w:rsid w:val="00614213"/>
    <w:rsid w:val="00614AEA"/>
    <w:rsid w:val="0061694F"/>
    <w:rsid w:val="0061734F"/>
    <w:rsid w:val="00617BE2"/>
    <w:rsid w:val="00617CC6"/>
    <w:rsid w:val="00620AA6"/>
    <w:rsid w:val="00621332"/>
    <w:rsid w:val="006219B1"/>
    <w:rsid w:val="006229B9"/>
    <w:rsid w:val="006240E3"/>
    <w:rsid w:val="00624B5E"/>
    <w:rsid w:val="0062510C"/>
    <w:rsid w:val="006258E4"/>
    <w:rsid w:val="00625ABF"/>
    <w:rsid w:val="00626922"/>
    <w:rsid w:val="00630234"/>
    <w:rsid w:val="006305BC"/>
    <w:rsid w:val="006306BF"/>
    <w:rsid w:val="00630873"/>
    <w:rsid w:val="006332F6"/>
    <w:rsid w:val="0063396C"/>
    <w:rsid w:val="006349D8"/>
    <w:rsid w:val="006364B2"/>
    <w:rsid w:val="006377E4"/>
    <w:rsid w:val="0064140B"/>
    <w:rsid w:val="00641CD9"/>
    <w:rsid w:val="006422EF"/>
    <w:rsid w:val="006432AD"/>
    <w:rsid w:val="00644359"/>
    <w:rsid w:val="00645159"/>
    <w:rsid w:val="00645550"/>
    <w:rsid w:val="00646431"/>
    <w:rsid w:val="0064728D"/>
    <w:rsid w:val="0064776F"/>
    <w:rsid w:val="006504A5"/>
    <w:rsid w:val="0065198D"/>
    <w:rsid w:val="006520D8"/>
    <w:rsid w:val="00652378"/>
    <w:rsid w:val="00652790"/>
    <w:rsid w:val="006527A4"/>
    <w:rsid w:val="00652C80"/>
    <w:rsid w:val="0065312D"/>
    <w:rsid w:val="00653636"/>
    <w:rsid w:val="00653D09"/>
    <w:rsid w:val="00654451"/>
    <w:rsid w:val="00655773"/>
    <w:rsid w:val="00655D67"/>
    <w:rsid w:val="006563DE"/>
    <w:rsid w:val="00657360"/>
    <w:rsid w:val="006576B0"/>
    <w:rsid w:val="00657985"/>
    <w:rsid w:val="00657A9B"/>
    <w:rsid w:val="00657CB0"/>
    <w:rsid w:val="00660105"/>
    <w:rsid w:val="00662B52"/>
    <w:rsid w:val="006635B8"/>
    <w:rsid w:val="0066441D"/>
    <w:rsid w:val="006644FE"/>
    <w:rsid w:val="00666CDF"/>
    <w:rsid w:val="006671F6"/>
    <w:rsid w:val="00667FED"/>
    <w:rsid w:val="00671036"/>
    <w:rsid w:val="00671A59"/>
    <w:rsid w:val="00671CC2"/>
    <w:rsid w:val="00672599"/>
    <w:rsid w:val="00673D31"/>
    <w:rsid w:val="006747EC"/>
    <w:rsid w:val="00674844"/>
    <w:rsid w:val="00674D3C"/>
    <w:rsid w:val="006750DD"/>
    <w:rsid w:val="00675175"/>
    <w:rsid w:val="006753FA"/>
    <w:rsid w:val="006756B6"/>
    <w:rsid w:val="00681891"/>
    <w:rsid w:val="00681C8A"/>
    <w:rsid w:val="006868C2"/>
    <w:rsid w:val="00687A0D"/>
    <w:rsid w:val="00691041"/>
    <w:rsid w:val="006910C8"/>
    <w:rsid w:val="0069147C"/>
    <w:rsid w:val="00691833"/>
    <w:rsid w:val="00692F20"/>
    <w:rsid w:val="00693133"/>
    <w:rsid w:val="006939D4"/>
    <w:rsid w:val="00693C09"/>
    <w:rsid w:val="00695008"/>
    <w:rsid w:val="00696088"/>
    <w:rsid w:val="00696552"/>
    <w:rsid w:val="006969EB"/>
    <w:rsid w:val="00696EFA"/>
    <w:rsid w:val="006977B9"/>
    <w:rsid w:val="00697D69"/>
    <w:rsid w:val="006A0328"/>
    <w:rsid w:val="006A1737"/>
    <w:rsid w:val="006A1B6D"/>
    <w:rsid w:val="006A21E4"/>
    <w:rsid w:val="006A22C9"/>
    <w:rsid w:val="006A2577"/>
    <w:rsid w:val="006A3899"/>
    <w:rsid w:val="006A4406"/>
    <w:rsid w:val="006A525A"/>
    <w:rsid w:val="006A5E11"/>
    <w:rsid w:val="006A7199"/>
    <w:rsid w:val="006B229A"/>
    <w:rsid w:val="006B238C"/>
    <w:rsid w:val="006B53DA"/>
    <w:rsid w:val="006B5B4F"/>
    <w:rsid w:val="006B61CF"/>
    <w:rsid w:val="006B6A7D"/>
    <w:rsid w:val="006B7E07"/>
    <w:rsid w:val="006C08D9"/>
    <w:rsid w:val="006C146C"/>
    <w:rsid w:val="006C1652"/>
    <w:rsid w:val="006C1DF8"/>
    <w:rsid w:val="006C2C8E"/>
    <w:rsid w:val="006C2FA7"/>
    <w:rsid w:val="006C3E3C"/>
    <w:rsid w:val="006C461B"/>
    <w:rsid w:val="006C4A2A"/>
    <w:rsid w:val="006C6791"/>
    <w:rsid w:val="006C6DC8"/>
    <w:rsid w:val="006C7B71"/>
    <w:rsid w:val="006D0908"/>
    <w:rsid w:val="006D21CE"/>
    <w:rsid w:val="006D357F"/>
    <w:rsid w:val="006D35D0"/>
    <w:rsid w:val="006D477F"/>
    <w:rsid w:val="006D6525"/>
    <w:rsid w:val="006D67E7"/>
    <w:rsid w:val="006D72E8"/>
    <w:rsid w:val="006D7829"/>
    <w:rsid w:val="006E02F6"/>
    <w:rsid w:val="006E115A"/>
    <w:rsid w:val="006E265C"/>
    <w:rsid w:val="006E3181"/>
    <w:rsid w:val="006E357C"/>
    <w:rsid w:val="006E4644"/>
    <w:rsid w:val="006E4BE3"/>
    <w:rsid w:val="006E5C0B"/>
    <w:rsid w:val="006E6134"/>
    <w:rsid w:val="006E788F"/>
    <w:rsid w:val="006F07A5"/>
    <w:rsid w:val="006F0A7C"/>
    <w:rsid w:val="006F0DD0"/>
    <w:rsid w:val="006F1EDD"/>
    <w:rsid w:val="006F2229"/>
    <w:rsid w:val="006F309E"/>
    <w:rsid w:val="006F3A12"/>
    <w:rsid w:val="006F48CE"/>
    <w:rsid w:val="006F57B7"/>
    <w:rsid w:val="006F596B"/>
    <w:rsid w:val="006F5B4F"/>
    <w:rsid w:val="006F5D1B"/>
    <w:rsid w:val="006F5F62"/>
    <w:rsid w:val="006F7141"/>
    <w:rsid w:val="007016D4"/>
    <w:rsid w:val="00701790"/>
    <w:rsid w:val="007023AF"/>
    <w:rsid w:val="00702428"/>
    <w:rsid w:val="007024D6"/>
    <w:rsid w:val="007025C8"/>
    <w:rsid w:val="00702BFF"/>
    <w:rsid w:val="00703287"/>
    <w:rsid w:val="00703BF3"/>
    <w:rsid w:val="007077F0"/>
    <w:rsid w:val="007106FB"/>
    <w:rsid w:val="00711C43"/>
    <w:rsid w:val="00711C4E"/>
    <w:rsid w:val="00711D7B"/>
    <w:rsid w:val="00711FB9"/>
    <w:rsid w:val="00712A7E"/>
    <w:rsid w:val="00713CB4"/>
    <w:rsid w:val="00713DBF"/>
    <w:rsid w:val="00713EB2"/>
    <w:rsid w:val="007154E4"/>
    <w:rsid w:val="00715AED"/>
    <w:rsid w:val="00715BC7"/>
    <w:rsid w:val="00716246"/>
    <w:rsid w:val="007177EB"/>
    <w:rsid w:val="00717BA1"/>
    <w:rsid w:val="007205A4"/>
    <w:rsid w:val="00720C6C"/>
    <w:rsid w:val="00720D76"/>
    <w:rsid w:val="00721B79"/>
    <w:rsid w:val="007227AC"/>
    <w:rsid w:val="0072300D"/>
    <w:rsid w:val="007255AE"/>
    <w:rsid w:val="007258F1"/>
    <w:rsid w:val="00726063"/>
    <w:rsid w:val="007265A4"/>
    <w:rsid w:val="00727500"/>
    <w:rsid w:val="0073014B"/>
    <w:rsid w:val="0073115B"/>
    <w:rsid w:val="00731A30"/>
    <w:rsid w:val="00732592"/>
    <w:rsid w:val="00732C56"/>
    <w:rsid w:val="00733796"/>
    <w:rsid w:val="007337CC"/>
    <w:rsid w:val="00734A83"/>
    <w:rsid w:val="00734F8A"/>
    <w:rsid w:val="00735387"/>
    <w:rsid w:val="00735C04"/>
    <w:rsid w:val="00736710"/>
    <w:rsid w:val="00736A72"/>
    <w:rsid w:val="00737026"/>
    <w:rsid w:val="00740157"/>
    <w:rsid w:val="007407BB"/>
    <w:rsid w:val="007420C9"/>
    <w:rsid w:val="0074217C"/>
    <w:rsid w:val="00742517"/>
    <w:rsid w:val="00743390"/>
    <w:rsid w:val="007434B9"/>
    <w:rsid w:val="0074380E"/>
    <w:rsid w:val="00743A8E"/>
    <w:rsid w:val="00743B0E"/>
    <w:rsid w:val="00744E3E"/>
    <w:rsid w:val="0074510E"/>
    <w:rsid w:val="00745852"/>
    <w:rsid w:val="00745FAC"/>
    <w:rsid w:val="007465B3"/>
    <w:rsid w:val="00746C53"/>
    <w:rsid w:val="00746F57"/>
    <w:rsid w:val="0074793D"/>
    <w:rsid w:val="0075062A"/>
    <w:rsid w:val="0075071F"/>
    <w:rsid w:val="00750A45"/>
    <w:rsid w:val="00751B56"/>
    <w:rsid w:val="00752215"/>
    <w:rsid w:val="00752590"/>
    <w:rsid w:val="00753FA5"/>
    <w:rsid w:val="007541BD"/>
    <w:rsid w:val="00755BB0"/>
    <w:rsid w:val="0075734D"/>
    <w:rsid w:val="0075745A"/>
    <w:rsid w:val="007576E9"/>
    <w:rsid w:val="007604CC"/>
    <w:rsid w:val="00761147"/>
    <w:rsid w:val="0076233D"/>
    <w:rsid w:val="007627F5"/>
    <w:rsid w:val="007630F7"/>
    <w:rsid w:val="00763C54"/>
    <w:rsid w:val="00764285"/>
    <w:rsid w:val="007650F8"/>
    <w:rsid w:val="0076515A"/>
    <w:rsid w:val="007654FC"/>
    <w:rsid w:val="0076579A"/>
    <w:rsid w:val="007660AD"/>
    <w:rsid w:val="0076643E"/>
    <w:rsid w:val="0076649A"/>
    <w:rsid w:val="007667F7"/>
    <w:rsid w:val="00770275"/>
    <w:rsid w:val="007714DE"/>
    <w:rsid w:val="00771552"/>
    <w:rsid w:val="007716BF"/>
    <w:rsid w:val="00773528"/>
    <w:rsid w:val="0077466F"/>
    <w:rsid w:val="007746BA"/>
    <w:rsid w:val="00774D19"/>
    <w:rsid w:val="00774F11"/>
    <w:rsid w:val="00774F2E"/>
    <w:rsid w:val="007755F1"/>
    <w:rsid w:val="00775C76"/>
    <w:rsid w:val="00776AB1"/>
    <w:rsid w:val="0077716A"/>
    <w:rsid w:val="007775AF"/>
    <w:rsid w:val="007778D8"/>
    <w:rsid w:val="00777958"/>
    <w:rsid w:val="007779F1"/>
    <w:rsid w:val="00780AAD"/>
    <w:rsid w:val="007814BD"/>
    <w:rsid w:val="007816B4"/>
    <w:rsid w:val="00781E1E"/>
    <w:rsid w:val="00781F1F"/>
    <w:rsid w:val="00782214"/>
    <w:rsid w:val="00782B62"/>
    <w:rsid w:val="00782D54"/>
    <w:rsid w:val="0078309C"/>
    <w:rsid w:val="0078312B"/>
    <w:rsid w:val="0078358C"/>
    <w:rsid w:val="00783D84"/>
    <w:rsid w:val="00783F1F"/>
    <w:rsid w:val="00784031"/>
    <w:rsid w:val="00784065"/>
    <w:rsid w:val="00785743"/>
    <w:rsid w:val="007857B8"/>
    <w:rsid w:val="0078704F"/>
    <w:rsid w:val="007873CA"/>
    <w:rsid w:val="00787D05"/>
    <w:rsid w:val="00790A62"/>
    <w:rsid w:val="00790C7C"/>
    <w:rsid w:val="00790F34"/>
    <w:rsid w:val="00791282"/>
    <w:rsid w:val="007919D1"/>
    <w:rsid w:val="00791C19"/>
    <w:rsid w:val="00791FE7"/>
    <w:rsid w:val="00793D42"/>
    <w:rsid w:val="007943D4"/>
    <w:rsid w:val="0079492F"/>
    <w:rsid w:val="00795786"/>
    <w:rsid w:val="00795A00"/>
    <w:rsid w:val="0079706C"/>
    <w:rsid w:val="0079730C"/>
    <w:rsid w:val="0079794B"/>
    <w:rsid w:val="00797C87"/>
    <w:rsid w:val="007A0ED0"/>
    <w:rsid w:val="007A15CA"/>
    <w:rsid w:val="007A19FF"/>
    <w:rsid w:val="007A2895"/>
    <w:rsid w:val="007A2AF4"/>
    <w:rsid w:val="007A3802"/>
    <w:rsid w:val="007A5077"/>
    <w:rsid w:val="007A6EA7"/>
    <w:rsid w:val="007B1C9B"/>
    <w:rsid w:val="007B2184"/>
    <w:rsid w:val="007B393B"/>
    <w:rsid w:val="007B3FFD"/>
    <w:rsid w:val="007B5207"/>
    <w:rsid w:val="007B6EBB"/>
    <w:rsid w:val="007B6FAA"/>
    <w:rsid w:val="007B7024"/>
    <w:rsid w:val="007B7454"/>
    <w:rsid w:val="007B753B"/>
    <w:rsid w:val="007B7803"/>
    <w:rsid w:val="007B7ED1"/>
    <w:rsid w:val="007C0110"/>
    <w:rsid w:val="007C0AD1"/>
    <w:rsid w:val="007C0D48"/>
    <w:rsid w:val="007C11FB"/>
    <w:rsid w:val="007C17FB"/>
    <w:rsid w:val="007C2BED"/>
    <w:rsid w:val="007C33AD"/>
    <w:rsid w:val="007C3AEF"/>
    <w:rsid w:val="007C4C13"/>
    <w:rsid w:val="007C4EF0"/>
    <w:rsid w:val="007C4F2B"/>
    <w:rsid w:val="007C6B8B"/>
    <w:rsid w:val="007C7D51"/>
    <w:rsid w:val="007D01AF"/>
    <w:rsid w:val="007D08E9"/>
    <w:rsid w:val="007D0F41"/>
    <w:rsid w:val="007D14AD"/>
    <w:rsid w:val="007D1CE8"/>
    <w:rsid w:val="007D1D38"/>
    <w:rsid w:val="007D3479"/>
    <w:rsid w:val="007D47DD"/>
    <w:rsid w:val="007D4883"/>
    <w:rsid w:val="007D48CC"/>
    <w:rsid w:val="007D4C37"/>
    <w:rsid w:val="007D51FB"/>
    <w:rsid w:val="007D5727"/>
    <w:rsid w:val="007D5877"/>
    <w:rsid w:val="007D72DA"/>
    <w:rsid w:val="007E04B0"/>
    <w:rsid w:val="007E1BD8"/>
    <w:rsid w:val="007E32BA"/>
    <w:rsid w:val="007E3E3A"/>
    <w:rsid w:val="007E3F7D"/>
    <w:rsid w:val="007E4AC4"/>
    <w:rsid w:val="007E6097"/>
    <w:rsid w:val="007E6BF5"/>
    <w:rsid w:val="007E6C39"/>
    <w:rsid w:val="007E7994"/>
    <w:rsid w:val="007F08E0"/>
    <w:rsid w:val="007F09D3"/>
    <w:rsid w:val="007F0D52"/>
    <w:rsid w:val="007F19EE"/>
    <w:rsid w:val="007F1DE5"/>
    <w:rsid w:val="007F1F78"/>
    <w:rsid w:val="007F2BAC"/>
    <w:rsid w:val="007F30B5"/>
    <w:rsid w:val="007F3BCC"/>
    <w:rsid w:val="007F4415"/>
    <w:rsid w:val="007F4E70"/>
    <w:rsid w:val="007F6775"/>
    <w:rsid w:val="007F6B6D"/>
    <w:rsid w:val="007F6E0D"/>
    <w:rsid w:val="007F726B"/>
    <w:rsid w:val="00800710"/>
    <w:rsid w:val="00800A39"/>
    <w:rsid w:val="00800DD0"/>
    <w:rsid w:val="00800E5C"/>
    <w:rsid w:val="0080152D"/>
    <w:rsid w:val="008016D4"/>
    <w:rsid w:val="00801B7C"/>
    <w:rsid w:val="00802173"/>
    <w:rsid w:val="00802AAD"/>
    <w:rsid w:val="00803DEF"/>
    <w:rsid w:val="00805FDB"/>
    <w:rsid w:val="008060D1"/>
    <w:rsid w:val="00807008"/>
    <w:rsid w:val="008074AE"/>
    <w:rsid w:val="00807F46"/>
    <w:rsid w:val="00810621"/>
    <w:rsid w:val="00810EA3"/>
    <w:rsid w:val="0081105A"/>
    <w:rsid w:val="0081117E"/>
    <w:rsid w:val="00811F56"/>
    <w:rsid w:val="00811FDC"/>
    <w:rsid w:val="008129B4"/>
    <w:rsid w:val="00814802"/>
    <w:rsid w:val="0081495F"/>
    <w:rsid w:val="00821118"/>
    <w:rsid w:val="008216EB"/>
    <w:rsid w:val="008217E0"/>
    <w:rsid w:val="00822854"/>
    <w:rsid w:val="00823399"/>
    <w:rsid w:val="00824A55"/>
    <w:rsid w:val="008252FE"/>
    <w:rsid w:val="00826B93"/>
    <w:rsid w:val="00827411"/>
    <w:rsid w:val="00831A1F"/>
    <w:rsid w:val="0083213E"/>
    <w:rsid w:val="00832209"/>
    <w:rsid w:val="008322BC"/>
    <w:rsid w:val="00834011"/>
    <w:rsid w:val="00834F24"/>
    <w:rsid w:val="00835029"/>
    <w:rsid w:val="00836277"/>
    <w:rsid w:val="0083697F"/>
    <w:rsid w:val="00836A4D"/>
    <w:rsid w:val="00836ABC"/>
    <w:rsid w:val="008374F7"/>
    <w:rsid w:val="008401A0"/>
    <w:rsid w:val="00841C80"/>
    <w:rsid w:val="00842528"/>
    <w:rsid w:val="00843118"/>
    <w:rsid w:val="00843204"/>
    <w:rsid w:val="00843CC8"/>
    <w:rsid w:val="008441D8"/>
    <w:rsid w:val="008449B2"/>
    <w:rsid w:val="0084542B"/>
    <w:rsid w:val="00845B9A"/>
    <w:rsid w:val="008461DE"/>
    <w:rsid w:val="0084670D"/>
    <w:rsid w:val="00846995"/>
    <w:rsid w:val="008509CD"/>
    <w:rsid w:val="00851085"/>
    <w:rsid w:val="008516B6"/>
    <w:rsid w:val="00852171"/>
    <w:rsid w:val="00853084"/>
    <w:rsid w:val="0085495D"/>
    <w:rsid w:val="00854F02"/>
    <w:rsid w:val="00855068"/>
    <w:rsid w:val="008551E5"/>
    <w:rsid w:val="008557DD"/>
    <w:rsid w:val="00856575"/>
    <w:rsid w:val="00856C62"/>
    <w:rsid w:val="0085708A"/>
    <w:rsid w:val="0085756F"/>
    <w:rsid w:val="00857966"/>
    <w:rsid w:val="00861386"/>
    <w:rsid w:val="008614F0"/>
    <w:rsid w:val="00862B21"/>
    <w:rsid w:val="00862F37"/>
    <w:rsid w:val="00863365"/>
    <w:rsid w:val="00863BD7"/>
    <w:rsid w:val="0086635C"/>
    <w:rsid w:val="00867DA6"/>
    <w:rsid w:val="008705D2"/>
    <w:rsid w:val="00871489"/>
    <w:rsid w:val="00871B26"/>
    <w:rsid w:val="008720CD"/>
    <w:rsid w:val="00873186"/>
    <w:rsid w:val="00873FC2"/>
    <w:rsid w:val="00874000"/>
    <w:rsid w:val="0087532E"/>
    <w:rsid w:val="0087602D"/>
    <w:rsid w:val="0087612A"/>
    <w:rsid w:val="00876DD8"/>
    <w:rsid w:val="008775DE"/>
    <w:rsid w:val="00877BB7"/>
    <w:rsid w:val="0088023E"/>
    <w:rsid w:val="008811BF"/>
    <w:rsid w:val="008821C0"/>
    <w:rsid w:val="00882D34"/>
    <w:rsid w:val="0088456F"/>
    <w:rsid w:val="00885072"/>
    <w:rsid w:val="0088578F"/>
    <w:rsid w:val="00885B4B"/>
    <w:rsid w:val="008860DC"/>
    <w:rsid w:val="00886DC4"/>
    <w:rsid w:val="00886FDD"/>
    <w:rsid w:val="008905DA"/>
    <w:rsid w:val="00890797"/>
    <w:rsid w:val="00890E89"/>
    <w:rsid w:val="00891927"/>
    <w:rsid w:val="0089197A"/>
    <w:rsid w:val="008925BF"/>
    <w:rsid w:val="008925E3"/>
    <w:rsid w:val="008928E1"/>
    <w:rsid w:val="00893282"/>
    <w:rsid w:val="008934B0"/>
    <w:rsid w:val="00896D30"/>
    <w:rsid w:val="00897B14"/>
    <w:rsid w:val="008A03B2"/>
    <w:rsid w:val="008A08CE"/>
    <w:rsid w:val="008A0D24"/>
    <w:rsid w:val="008A1F97"/>
    <w:rsid w:val="008A1FDA"/>
    <w:rsid w:val="008A2758"/>
    <w:rsid w:val="008A3EFC"/>
    <w:rsid w:val="008A47E7"/>
    <w:rsid w:val="008A5710"/>
    <w:rsid w:val="008A665C"/>
    <w:rsid w:val="008A728F"/>
    <w:rsid w:val="008A73C5"/>
    <w:rsid w:val="008B0217"/>
    <w:rsid w:val="008B18D3"/>
    <w:rsid w:val="008B25BC"/>
    <w:rsid w:val="008B31E9"/>
    <w:rsid w:val="008B3410"/>
    <w:rsid w:val="008B5D7A"/>
    <w:rsid w:val="008B67FA"/>
    <w:rsid w:val="008B7763"/>
    <w:rsid w:val="008B7987"/>
    <w:rsid w:val="008C179E"/>
    <w:rsid w:val="008C197D"/>
    <w:rsid w:val="008C2033"/>
    <w:rsid w:val="008C456A"/>
    <w:rsid w:val="008C66B7"/>
    <w:rsid w:val="008C7351"/>
    <w:rsid w:val="008C7531"/>
    <w:rsid w:val="008C7708"/>
    <w:rsid w:val="008D16F4"/>
    <w:rsid w:val="008D288E"/>
    <w:rsid w:val="008D4F58"/>
    <w:rsid w:val="008D539E"/>
    <w:rsid w:val="008D53AE"/>
    <w:rsid w:val="008D58FB"/>
    <w:rsid w:val="008D5E96"/>
    <w:rsid w:val="008D5F34"/>
    <w:rsid w:val="008D684A"/>
    <w:rsid w:val="008D6B3D"/>
    <w:rsid w:val="008D78DE"/>
    <w:rsid w:val="008E1535"/>
    <w:rsid w:val="008E202C"/>
    <w:rsid w:val="008E20F5"/>
    <w:rsid w:val="008E2511"/>
    <w:rsid w:val="008E2B47"/>
    <w:rsid w:val="008E2B79"/>
    <w:rsid w:val="008E3874"/>
    <w:rsid w:val="008E523D"/>
    <w:rsid w:val="008E5D29"/>
    <w:rsid w:val="008E6CBA"/>
    <w:rsid w:val="008E6CCF"/>
    <w:rsid w:val="008F077F"/>
    <w:rsid w:val="008F0E64"/>
    <w:rsid w:val="008F1092"/>
    <w:rsid w:val="008F14E8"/>
    <w:rsid w:val="008F18CE"/>
    <w:rsid w:val="008F1B8C"/>
    <w:rsid w:val="008F2318"/>
    <w:rsid w:val="008F2319"/>
    <w:rsid w:val="008F2718"/>
    <w:rsid w:val="008F2A36"/>
    <w:rsid w:val="008F3EA8"/>
    <w:rsid w:val="008F4280"/>
    <w:rsid w:val="008F4AEE"/>
    <w:rsid w:val="008F546E"/>
    <w:rsid w:val="008F5BE5"/>
    <w:rsid w:val="008F6A6E"/>
    <w:rsid w:val="008F75EF"/>
    <w:rsid w:val="008F7A26"/>
    <w:rsid w:val="008F7CB3"/>
    <w:rsid w:val="008F7DC5"/>
    <w:rsid w:val="009002D6"/>
    <w:rsid w:val="0090114D"/>
    <w:rsid w:val="009015CE"/>
    <w:rsid w:val="0090425D"/>
    <w:rsid w:val="00904447"/>
    <w:rsid w:val="00905F7D"/>
    <w:rsid w:val="0090780F"/>
    <w:rsid w:val="00911480"/>
    <w:rsid w:val="00913A54"/>
    <w:rsid w:val="0091527F"/>
    <w:rsid w:val="0091554E"/>
    <w:rsid w:val="009168E4"/>
    <w:rsid w:val="00916B2D"/>
    <w:rsid w:val="00916CEC"/>
    <w:rsid w:val="00917701"/>
    <w:rsid w:val="00917922"/>
    <w:rsid w:val="009210F2"/>
    <w:rsid w:val="00921C86"/>
    <w:rsid w:val="0092232D"/>
    <w:rsid w:val="00922961"/>
    <w:rsid w:val="0092339F"/>
    <w:rsid w:val="0092596F"/>
    <w:rsid w:val="00926223"/>
    <w:rsid w:val="00926267"/>
    <w:rsid w:val="00926796"/>
    <w:rsid w:val="00927000"/>
    <w:rsid w:val="00927CC1"/>
    <w:rsid w:val="00930083"/>
    <w:rsid w:val="00930508"/>
    <w:rsid w:val="00930795"/>
    <w:rsid w:val="00930C6E"/>
    <w:rsid w:val="00931E00"/>
    <w:rsid w:val="009329B6"/>
    <w:rsid w:val="00932B1F"/>
    <w:rsid w:val="00932DB3"/>
    <w:rsid w:val="00932E41"/>
    <w:rsid w:val="00934801"/>
    <w:rsid w:val="00934A12"/>
    <w:rsid w:val="00936A36"/>
    <w:rsid w:val="00936B7C"/>
    <w:rsid w:val="00937033"/>
    <w:rsid w:val="00937F9D"/>
    <w:rsid w:val="009405BC"/>
    <w:rsid w:val="00940AB9"/>
    <w:rsid w:val="00940DE7"/>
    <w:rsid w:val="00941132"/>
    <w:rsid w:val="00941924"/>
    <w:rsid w:val="00941FC8"/>
    <w:rsid w:val="0094249D"/>
    <w:rsid w:val="0094274F"/>
    <w:rsid w:val="00942759"/>
    <w:rsid w:val="00942F79"/>
    <w:rsid w:val="0094303A"/>
    <w:rsid w:val="00943741"/>
    <w:rsid w:val="00944695"/>
    <w:rsid w:val="00945208"/>
    <w:rsid w:val="0094534B"/>
    <w:rsid w:val="00945D50"/>
    <w:rsid w:val="00945E73"/>
    <w:rsid w:val="009463C4"/>
    <w:rsid w:val="00950BFF"/>
    <w:rsid w:val="009513A0"/>
    <w:rsid w:val="00951613"/>
    <w:rsid w:val="0095243E"/>
    <w:rsid w:val="009524C1"/>
    <w:rsid w:val="00952A7F"/>
    <w:rsid w:val="00952BE7"/>
    <w:rsid w:val="00953B33"/>
    <w:rsid w:val="009549FA"/>
    <w:rsid w:val="00954AAA"/>
    <w:rsid w:val="0095551A"/>
    <w:rsid w:val="0095572B"/>
    <w:rsid w:val="00956241"/>
    <w:rsid w:val="00956DAD"/>
    <w:rsid w:val="00957350"/>
    <w:rsid w:val="009573D6"/>
    <w:rsid w:val="0095746C"/>
    <w:rsid w:val="009601F8"/>
    <w:rsid w:val="0096043D"/>
    <w:rsid w:val="00960E00"/>
    <w:rsid w:val="00961823"/>
    <w:rsid w:val="0096191B"/>
    <w:rsid w:val="009620AE"/>
    <w:rsid w:val="00964CB8"/>
    <w:rsid w:val="00966AD2"/>
    <w:rsid w:val="00970B58"/>
    <w:rsid w:val="00972C32"/>
    <w:rsid w:val="00972D73"/>
    <w:rsid w:val="009737B2"/>
    <w:rsid w:val="00973B53"/>
    <w:rsid w:val="0097609B"/>
    <w:rsid w:val="00977018"/>
    <w:rsid w:val="00977F98"/>
    <w:rsid w:val="0098027B"/>
    <w:rsid w:val="00980595"/>
    <w:rsid w:val="00980DC3"/>
    <w:rsid w:val="00982ABD"/>
    <w:rsid w:val="0098313B"/>
    <w:rsid w:val="009836C5"/>
    <w:rsid w:val="00983AC2"/>
    <w:rsid w:val="009842B1"/>
    <w:rsid w:val="0098507F"/>
    <w:rsid w:val="00985305"/>
    <w:rsid w:val="009866B0"/>
    <w:rsid w:val="00987326"/>
    <w:rsid w:val="00987731"/>
    <w:rsid w:val="00990CB9"/>
    <w:rsid w:val="00991069"/>
    <w:rsid w:val="00992CC8"/>
    <w:rsid w:val="00993B41"/>
    <w:rsid w:val="00993C1B"/>
    <w:rsid w:val="00993E7E"/>
    <w:rsid w:val="00993F82"/>
    <w:rsid w:val="00994540"/>
    <w:rsid w:val="00995471"/>
    <w:rsid w:val="00995537"/>
    <w:rsid w:val="009956D3"/>
    <w:rsid w:val="00995C17"/>
    <w:rsid w:val="00995D0B"/>
    <w:rsid w:val="00995FA2"/>
    <w:rsid w:val="00996952"/>
    <w:rsid w:val="009969A4"/>
    <w:rsid w:val="00997AED"/>
    <w:rsid w:val="009A0AAB"/>
    <w:rsid w:val="009A13A1"/>
    <w:rsid w:val="009A2E8C"/>
    <w:rsid w:val="009A3CD8"/>
    <w:rsid w:val="009A4065"/>
    <w:rsid w:val="009A475B"/>
    <w:rsid w:val="009A5473"/>
    <w:rsid w:val="009A625A"/>
    <w:rsid w:val="009A7AA0"/>
    <w:rsid w:val="009B17B6"/>
    <w:rsid w:val="009B2DE6"/>
    <w:rsid w:val="009B315B"/>
    <w:rsid w:val="009B3A14"/>
    <w:rsid w:val="009B454F"/>
    <w:rsid w:val="009B61E9"/>
    <w:rsid w:val="009C0248"/>
    <w:rsid w:val="009C065B"/>
    <w:rsid w:val="009C196C"/>
    <w:rsid w:val="009C25A0"/>
    <w:rsid w:val="009C2C8D"/>
    <w:rsid w:val="009C2DF3"/>
    <w:rsid w:val="009C3745"/>
    <w:rsid w:val="009C3AF5"/>
    <w:rsid w:val="009C46F5"/>
    <w:rsid w:val="009C4CA9"/>
    <w:rsid w:val="009C5AFB"/>
    <w:rsid w:val="009C6CD3"/>
    <w:rsid w:val="009C726D"/>
    <w:rsid w:val="009C736B"/>
    <w:rsid w:val="009C77EA"/>
    <w:rsid w:val="009C7E6A"/>
    <w:rsid w:val="009D047B"/>
    <w:rsid w:val="009D0483"/>
    <w:rsid w:val="009D0BE1"/>
    <w:rsid w:val="009D1548"/>
    <w:rsid w:val="009D1B9D"/>
    <w:rsid w:val="009D221E"/>
    <w:rsid w:val="009D2AF2"/>
    <w:rsid w:val="009D3226"/>
    <w:rsid w:val="009D3427"/>
    <w:rsid w:val="009D3CA6"/>
    <w:rsid w:val="009D486F"/>
    <w:rsid w:val="009D4CA6"/>
    <w:rsid w:val="009D4F81"/>
    <w:rsid w:val="009D5BF8"/>
    <w:rsid w:val="009D609F"/>
    <w:rsid w:val="009D6AC9"/>
    <w:rsid w:val="009D6D23"/>
    <w:rsid w:val="009D6F98"/>
    <w:rsid w:val="009E1310"/>
    <w:rsid w:val="009E148C"/>
    <w:rsid w:val="009E1807"/>
    <w:rsid w:val="009E2216"/>
    <w:rsid w:val="009E275E"/>
    <w:rsid w:val="009E3938"/>
    <w:rsid w:val="009E4227"/>
    <w:rsid w:val="009E4849"/>
    <w:rsid w:val="009E71B0"/>
    <w:rsid w:val="009E7364"/>
    <w:rsid w:val="009F1313"/>
    <w:rsid w:val="009F1950"/>
    <w:rsid w:val="009F1E20"/>
    <w:rsid w:val="009F28EF"/>
    <w:rsid w:val="009F2A2B"/>
    <w:rsid w:val="009F2BB0"/>
    <w:rsid w:val="009F3115"/>
    <w:rsid w:val="009F341D"/>
    <w:rsid w:val="009F3A14"/>
    <w:rsid w:val="009F4AED"/>
    <w:rsid w:val="009F4D94"/>
    <w:rsid w:val="009F4E6E"/>
    <w:rsid w:val="009F4F82"/>
    <w:rsid w:val="009F5A15"/>
    <w:rsid w:val="009F5EFE"/>
    <w:rsid w:val="009F61E4"/>
    <w:rsid w:val="009F66E3"/>
    <w:rsid w:val="009F71BF"/>
    <w:rsid w:val="009F7C78"/>
    <w:rsid w:val="00A00420"/>
    <w:rsid w:val="00A029AE"/>
    <w:rsid w:val="00A03857"/>
    <w:rsid w:val="00A03FD8"/>
    <w:rsid w:val="00A03FE3"/>
    <w:rsid w:val="00A0485F"/>
    <w:rsid w:val="00A067A0"/>
    <w:rsid w:val="00A06A46"/>
    <w:rsid w:val="00A06C4E"/>
    <w:rsid w:val="00A06F9F"/>
    <w:rsid w:val="00A10565"/>
    <w:rsid w:val="00A110F0"/>
    <w:rsid w:val="00A12264"/>
    <w:rsid w:val="00A13403"/>
    <w:rsid w:val="00A139A4"/>
    <w:rsid w:val="00A13F88"/>
    <w:rsid w:val="00A14728"/>
    <w:rsid w:val="00A14D0A"/>
    <w:rsid w:val="00A16F2B"/>
    <w:rsid w:val="00A17162"/>
    <w:rsid w:val="00A20ABB"/>
    <w:rsid w:val="00A2168F"/>
    <w:rsid w:val="00A22E33"/>
    <w:rsid w:val="00A235CB"/>
    <w:rsid w:val="00A23A52"/>
    <w:rsid w:val="00A267AC"/>
    <w:rsid w:val="00A26A02"/>
    <w:rsid w:val="00A26F58"/>
    <w:rsid w:val="00A27C8D"/>
    <w:rsid w:val="00A27E0D"/>
    <w:rsid w:val="00A31259"/>
    <w:rsid w:val="00A316C1"/>
    <w:rsid w:val="00A319F8"/>
    <w:rsid w:val="00A3228F"/>
    <w:rsid w:val="00A32E9B"/>
    <w:rsid w:val="00A331EC"/>
    <w:rsid w:val="00A3461E"/>
    <w:rsid w:val="00A34654"/>
    <w:rsid w:val="00A35B3C"/>
    <w:rsid w:val="00A35EC7"/>
    <w:rsid w:val="00A35F89"/>
    <w:rsid w:val="00A3615F"/>
    <w:rsid w:val="00A36940"/>
    <w:rsid w:val="00A36F56"/>
    <w:rsid w:val="00A37A7D"/>
    <w:rsid w:val="00A37B73"/>
    <w:rsid w:val="00A37E07"/>
    <w:rsid w:val="00A41D5F"/>
    <w:rsid w:val="00A433E8"/>
    <w:rsid w:val="00A43533"/>
    <w:rsid w:val="00A43B44"/>
    <w:rsid w:val="00A43C2B"/>
    <w:rsid w:val="00A44423"/>
    <w:rsid w:val="00A44D36"/>
    <w:rsid w:val="00A455DE"/>
    <w:rsid w:val="00A46056"/>
    <w:rsid w:val="00A46102"/>
    <w:rsid w:val="00A47C8D"/>
    <w:rsid w:val="00A502E3"/>
    <w:rsid w:val="00A50E83"/>
    <w:rsid w:val="00A50F67"/>
    <w:rsid w:val="00A510CE"/>
    <w:rsid w:val="00A514C6"/>
    <w:rsid w:val="00A52653"/>
    <w:rsid w:val="00A52D3E"/>
    <w:rsid w:val="00A5391C"/>
    <w:rsid w:val="00A5402A"/>
    <w:rsid w:val="00A54C47"/>
    <w:rsid w:val="00A552E0"/>
    <w:rsid w:val="00A55E43"/>
    <w:rsid w:val="00A566D9"/>
    <w:rsid w:val="00A572DE"/>
    <w:rsid w:val="00A6121C"/>
    <w:rsid w:val="00A622BE"/>
    <w:rsid w:val="00A622F3"/>
    <w:rsid w:val="00A62D9F"/>
    <w:rsid w:val="00A637E0"/>
    <w:rsid w:val="00A653EE"/>
    <w:rsid w:val="00A6609B"/>
    <w:rsid w:val="00A6670F"/>
    <w:rsid w:val="00A66ECD"/>
    <w:rsid w:val="00A671DB"/>
    <w:rsid w:val="00A70225"/>
    <w:rsid w:val="00A7077F"/>
    <w:rsid w:val="00A72E52"/>
    <w:rsid w:val="00A732C7"/>
    <w:rsid w:val="00A75032"/>
    <w:rsid w:val="00A750E9"/>
    <w:rsid w:val="00A753D1"/>
    <w:rsid w:val="00A765A6"/>
    <w:rsid w:val="00A76803"/>
    <w:rsid w:val="00A77F2D"/>
    <w:rsid w:val="00A8012B"/>
    <w:rsid w:val="00A80587"/>
    <w:rsid w:val="00A80D07"/>
    <w:rsid w:val="00A80D2A"/>
    <w:rsid w:val="00A81332"/>
    <w:rsid w:val="00A8139F"/>
    <w:rsid w:val="00A82BE1"/>
    <w:rsid w:val="00A841FE"/>
    <w:rsid w:val="00A84A13"/>
    <w:rsid w:val="00A856F3"/>
    <w:rsid w:val="00A874D8"/>
    <w:rsid w:val="00A90700"/>
    <w:rsid w:val="00A90CCB"/>
    <w:rsid w:val="00A919E8"/>
    <w:rsid w:val="00A92340"/>
    <w:rsid w:val="00A92FEB"/>
    <w:rsid w:val="00A93635"/>
    <w:rsid w:val="00A93664"/>
    <w:rsid w:val="00A941F3"/>
    <w:rsid w:val="00A951EE"/>
    <w:rsid w:val="00A957DF"/>
    <w:rsid w:val="00A95E52"/>
    <w:rsid w:val="00A96740"/>
    <w:rsid w:val="00A96992"/>
    <w:rsid w:val="00A97D09"/>
    <w:rsid w:val="00AA0914"/>
    <w:rsid w:val="00AA1B9D"/>
    <w:rsid w:val="00AA4D46"/>
    <w:rsid w:val="00AA623E"/>
    <w:rsid w:val="00AA6F5D"/>
    <w:rsid w:val="00AA7431"/>
    <w:rsid w:val="00AA76C5"/>
    <w:rsid w:val="00AB0389"/>
    <w:rsid w:val="00AB1DD3"/>
    <w:rsid w:val="00AB1F3E"/>
    <w:rsid w:val="00AB1FB1"/>
    <w:rsid w:val="00AB213B"/>
    <w:rsid w:val="00AB289E"/>
    <w:rsid w:val="00AB2DF2"/>
    <w:rsid w:val="00AB3A3E"/>
    <w:rsid w:val="00AB3AEE"/>
    <w:rsid w:val="00AB3F52"/>
    <w:rsid w:val="00AB55EC"/>
    <w:rsid w:val="00AB5CAD"/>
    <w:rsid w:val="00AB64A0"/>
    <w:rsid w:val="00AC0283"/>
    <w:rsid w:val="00AC1366"/>
    <w:rsid w:val="00AC1751"/>
    <w:rsid w:val="00AC37A8"/>
    <w:rsid w:val="00AC38F4"/>
    <w:rsid w:val="00AC55D6"/>
    <w:rsid w:val="00AC5D72"/>
    <w:rsid w:val="00AC5DBD"/>
    <w:rsid w:val="00AC63C6"/>
    <w:rsid w:val="00AC7593"/>
    <w:rsid w:val="00AD08FD"/>
    <w:rsid w:val="00AD1887"/>
    <w:rsid w:val="00AD1BE8"/>
    <w:rsid w:val="00AD48E2"/>
    <w:rsid w:val="00AD592D"/>
    <w:rsid w:val="00AD5AF2"/>
    <w:rsid w:val="00AD6204"/>
    <w:rsid w:val="00AD6AD2"/>
    <w:rsid w:val="00AD77E9"/>
    <w:rsid w:val="00AD7900"/>
    <w:rsid w:val="00AE0B53"/>
    <w:rsid w:val="00AE17FC"/>
    <w:rsid w:val="00AE1DDC"/>
    <w:rsid w:val="00AE2197"/>
    <w:rsid w:val="00AE2AE7"/>
    <w:rsid w:val="00AE2FC5"/>
    <w:rsid w:val="00AE76E9"/>
    <w:rsid w:val="00AF0345"/>
    <w:rsid w:val="00AF046B"/>
    <w:rsid w:val="00AF06A1"/>
    <w:rsid w:val="00AF0C05"/>
    <w:rsid w:val="00AF11D9"/>
    <w:rsid w:val="00AF14CC"/>
    <w:rsid w:val="00AF18D8"/>
    <w:rsid w:val="00AF2519"/>
    <w:rsid w:val="00AF28B9"/>
    <w:rsid w:val="00AF2CCC"/>
    <w:rsid w:val="00AF40C8"/>
    <w:rsid w:val="00AF418C"/>
    <w:rsid w:val="00AF52F9"/>
    <w:rsid w:val="00AF5D27"/>
    <w:rsid w:val="00AF636F"/>
    <w:rsid w:val="00AF6C82"/>
    <w:rsid w:val="00B00292"/>
    <w:rsid w:val="00B0039A"/>
    <w:rsid w:val="00B00AD4"/>
    <w:rsid w:val="00B02055"/>
    <w:rsid w:val="00B0297A"/>
    <w:rsid w:val="00B042FF"/>
    <w:rsid w:val="00B05A99"/>
    <w:rsid w:val="00B06A5E"/>
    <w:rsid w:val="00B06CB0"/>
    <w:rsid w:val="00B073EE"/>
    <w:rsid w:val="00B07BE2"/>
    <w:rsid w:val="00B07BE7"/>
    <w:rsid w:val="00B07CFA"/>
    <w:rsid w:val="00B10100"/>
    <w:rsid w:val="00B10FF6"/>
    <w:rsid w:val="00B11BDB"/>
    <w:rsid w:val="00B12ADB"/>
    <w:rsid w:val="00B134AA"/>
    <w:rsid w:val="00B136D1"/>
    <w:rsid w:val="00B139A4"/>
    <w:rsid w:val="00B14A55"/>
    <w:rsid w:val="00B154B4"/>
    <w:rsid w:val="00B154D4"/>
    <w:rsid w:val="00B1591A"/>
    <w:rsid w:val="00B16439"/>
    <w:rsid w:val="00B177CE"/>
    <w:rsid w:val="00B212DF"/>
    <w:rsid w:val="00B21602"/>
    <w:rsid w:val="00B25BED"/>
    <w:rsid w:val="00B25DFE"/>
    <w:rsid w:val="00B26B3D"/>
    <w:rsid w:val="00B26D9F"/>
    <w:rsid w:val="00B27038"/>
    <w:rsid w:val="00B27463"/>
    <w:rsid w:val="00B279E5"/>
    <w:rsid w:val="00B27CE8"/>
    <w:rsid w:val="00B30056"/>
    <w:rsid w:val="00B30413"/>
    <w:rsid w:val="00B309DE"/>
    <w:rsid w:val="00B32FD3"/>
    <w:rsid w:val="00B3430F"/>
    <w:rsid w:val="00B348FB"/>
    <w:rsid w:val="00B34962"/>
    <w:rsid w:val="00B34A07"/>
    <w:rsid w:val="00B34AEE"/>
    <w:rsid w:val="00B35936"/>
    <w:rsid w:val="00B35A47"/>
    <w:rsid w:val="00B35F3E"/>
    <w:rsid w:val="00B36316"/>
    <w:rsid w:val="00B36B1B"/>
    <w:rsid w:val="00B406CA"/>
    <w:rsid w:val="00B40F78"/>
    <w:rsid w:val="00B4124C"/>
    <w:rsid w:val="00B4172C"/>
    <w:rsid w:val="00B43836"/>
    <w:rsid w:val="00B456E1"/>
    <w:rsid w:val="00B461C4"/>
    <w:rsid w:val="00B462CA"/>
    <w:rsid w:val="00B46563"/>
    <w:rsid w:val="00B52B53"/>
    <w:rsid w:val="00B52C15"/>
    <w:rsid w:val="00B548E1"/>
    <w:rsid w:val="00B624E3"/>
    <w:rsid w:val="00B635F1"/>
    <w:rsid w:val="00B63A42"/>
    <w:rsid w:val="00B63BF5"/>
    <w:rsid w:val="00B65DB7"/>
    <w:rsid w:val="00B67438"/>
    <w:rsid w:val="00B67C24"/>
    <w:rsid w:val="00B720EF"/>
    <w:rsid w:val="00B7285E"/>
    <w:rsid w:val="00B736C0"/>
    <w:rsid w:val="00B7434A"/>
    <w:rsid w:val="00B74D62"/>
    <w:rsid w:val="00B7613B"/>
    <w:rsid w:val="00B768CE"/>
    <w:rsid w:val="00B76FC6"/>
    <w:rsid w:val="00B7795E"/>
    <w:rsid w:val="00B80653"/>
    <w:rsid w:val="00B80D77"/>
    <w:rsid w:val="00B80EE9"/>
    <w:rsid w:val="00B810BE"/>
    <w:rsid w:val="00B81B11"/>
    <w:rsid w:val="00B81CDD"/>
    <w:rsid w:val="00B82563"/>
    <w:rsid w:val="00B82753"/>
    <w:rsid w:val="00B839C2"/>
    <w:rsid w:val="00B83D71"/>
    <w:rsid w:val="00B84D39"/>
    <w:rsid w:val="00B85071"/>
    <w:rsid w:val="00B85E64"/>
    <w:rsid w:val="00B8693D"/>
    <w:rsid w:val="00B86CE4"/>
    <w:rsid w:val="00B86D25"/>
    <w:rsid w:val="00B86FF1"/>
    <w:rsid w:val="00B8778A"/>
    <w:rsid w:val="00B87C1B"/>
    <w:rsid w:val="00B9046B"/>
    <w:rsid w:val="00B91A2F"/>
    <w:rsid w:val="00B91F7F"/>
    <w:rsid w:val="00B936E0"/>
    <w:rsid w:val="00B93BCC"/>
    <w:rsid w:val="00B94924"/>
    <w:rsid w:val="00B94BE8"/>
    <w:rsid w:val="00B94C79"/>
    <w:rsid w:val="00B94D3D"/>
    <w:rsid w:val="00B94FBE"/>
    <w:rsid w:val="00B95619"/>
    <w:rsid w:val="00B967BA"/>
    <w:rsid w:val="00B96D47"/>
    <w:rsid w:val="00B96EF7"/>
    <w:rsid w:val="00B972E2"/>
    <w:rsid w:val="00B97A0D"/>
    <w:rsid w:val="00BA0486"/>
    <w:rsid w:val="00BA0734"/>
    <w:rsid w:val="00BA0F93"/>
    <w:rsid w:val="00BA16A3"/>
    <w:rsid w:val="00BA17DA"/>
    <w:rsid w:val="00BA3036"/>
    <w:rsid w:val="00BA3755"/>
    <w:rsid w:val="00BA3869"/>
    <w:rsid w:val="00BA3B9D"/>
    <w:rsid w:val="00BA3E7C"/>
    <w:rsid w:val="00BA58EB"/>
    <w:rsid w:val="00BA5B1D"/>
    <w:rsid w:val="00BA6CC7"/>
    <w:rsid w:val="00BB033C"/>
    <w:rsid w:val="00BB1096"/>
    <w:rsid w:val="00BB1BD8"/>
    <w:rsid w:val="00BB1FF8"/>
    <w:rsid w:val="00BB214E"/>
    <w:rsid w:val="00BB486E"/>
    <w:rsid w:val="00BB79F3"/>
    <w:rsid w:val="00BC051A"/>
    <w:rsid w:val="00BC1428"/>
    <w:rsid w:val="00BC18A3"/>
    <w:rsid w:val="00BC239F"/>
    <w:rsid w:val="00BC2AE6"/>
    <w:rsid w:val="00BC4A42"/>
    <w:rsid w:val="00BC4DF2"/>
    <w:rsid w:val="00BC596B"/>
    <w:rsid w:val="00BC60CD"/>
    <w:rsid w:val="00BC66B5"/>
    <w:rsid w:val="00BC6767"/>
    <w:rsid w:val="00BD0227"/>
    <w:rsid w:val="00BD0567"/>
    <w:rsid w:val="00BD0E87"/>
    <w:rsid w:val="00BD23D0"/>
    <w:rsid w:val="00BD2A3C"/>
    <w:rsid w:val="00BD2A3F"/>
    <w:rsid w:val="00BD378B"/>
    <w:rsid w:val="00BD4234"/>
    <w:rsid w:val="00BD4D5F"/>
    <w:rsid w:val="00BD547A"/>
    <w:rsid w:val="00BD5D26"/>
    <w:rsid w:val="00BD60E2"/>
    <w:rsid w:val="00BD66A4"/>
    <w:rsid w:val="00BD79CF"/>
    <w:rsid w:val="00BD7B18"/>
    <w:rsid w:val="00BE09B0"/>
    <w:rsid w:val="00BE1B7B"/>
    <w:rsid w:val="00BE1C45"/>
    <w:rsid w:val="00BE1F57"/>
    <w:rsid w:val="00BE2300"/>
    <w:rsid w:val="00BE2DFB"/>
    <w:rsid w:val="00BE3296"/>
    <w:rsid w:val="00BE3B05"/>
    <w:rsid w:val="00BE5BCE"/>
    <w:rsid w:val="00BE797D"/>
    <w:rsid w:val="00BF0556"/>
    <w:rsid w:val="00BF13AC"/>
    <w:rsid w:val="00BF19E5"/>
    <w:rsid w:val="00BF2FED"/>
    <w:rsid w:val="00BF3155"/>
    <w:rsid w:val="00BF340A"/>
    <w:rsid w:val="00BF4057"/>
    <w:rsid w:val="00BF54F2"/>
    <w:rsid w:val="00BF56ED"/>
    <w:rsid w:val="00BF5EDF"/>
    <w:rsid w:val="00BF610F"/>
    <w:rsid w:val="00BF61DA"/>
    <w:rsid w:val="00BF64F2"/>
    <w:rsid w:val="00BF66C3"/>
    <w:rsid w:val="00BF66DE"/>
    <w:rsid w:val="00BF6E85"/>
    <w:rsid w:val="00BF7399"/>
    <w:rsid w:val="00BF767E"/>
    <w:rsid w:val="00C015D2"/>
    <w:rsid w:val="00C01D15"/>
    <w:rsid w:val="00C03E86"/>
    <w:rsid w:val="00C04957"/>
    <w:rsid w:val="00C05734"/>
    <w:rsid w:val="00C061DF"/>
    <w:rsid w:val="00C066A2"/>
    <w:rsid w:val="00C06A68"/>
    <w:rsid w:val="00C11126"/>
    <w:rsid w:val="00C11A37"/>
    <w:rsid w:val="00C14754"/>
    <w:rsid w:val="00C14BEE"/>
    <w:rsid w:val="00C15CAC"/>
    <w:rsid w:val="00C1609E"/>
    <w:rsid w:val="00C16C88"/>
    <w:rsid w:val="00C17BE9"/>
    <w:rsid w:val="00C17C59"/>
    <w:rsid w:val="00C17ED6"/>
    <w:rsid w:val="00C2060A"/>
    <w:rsid w:val="00C219F5"/>
    <w:rsid w:val="00C23039"/>
    <w:rsid w:val="00C2349E"/>
    <w:rsid w:val="00C25292"/>
    <w:rsid w:val="00C25F34"/>
    <w:rsid w:val="00C2604D"/>
    <w:rsid w:val="00C2610A"/>
    <w:rsid w:val="00C2623B"/>
    <w:rsid w:val="00C26A42"/>
    <w:rsid w:val="00C26FC6"/>
    <w:rsid w:val="00C307BE"/>
    <w:rsid w:val="00C30B2A"/>
    <w:rsid w:val="00C3108C"/>
    <w:rsid w:val="00C317DA"/>
    <w:rsid w:val="00C3249B"/>
    <w:rsid w:val="00C32E8F"/>
    <w:rsid w:val="00C33EF8"/>
    <w:rsid w:val="00C34231"/>
    <w:rsid w:val="00C34352"/>
    <w:rsid w:val="00C349CB"/>
    <w:rsid w:val="00C34CFA"/>
    <w:rsid w:val="00C34E85"/>
    <w:rsid w:val="00C355F4"/>
    <w:rsid w:val="00C355FC"/>
    <w:rsid w:val="00C35E73"/>
    <w:rsid w:val="00C36B53"/>
    <w:rsid w:val="00C36C74"/>
    <w:rsid w:val="00C36D5F"/>
    <w:rsid w:val="00C36D75"/>
    <w:rsid w:val="00C40B12"/>
    <w:rsid w:val="00C40E22"/>
    <w:rsid w:val="00C4108D"/>
    <w:rsid w:val="00C4217F"/>
    <w:rsid w:val="00C422CB"/>
    <w:rsid w:val="00C43C84"/>
    <w:rsid w:val="00C43D49"/>
    <w:rsid w:val="00C44340"/>
    <w:rsid w:val="00C4486A"/>
    <w:rsid w:val="00C459C0"/>
    <w:rsid w:val="00C4612B"/>
    <w:rsid w:val="00C4654C"/>
    <w:rsid w:val="00C466BE"/>
    <w:rsid w:val="00C474AB"/>
    <w:rsid w:val="00C474B4"/>
    <w:rsid w:val="00C47592"/>
    <w:rsid w:val="00C4775E"/>
    <w:rsid w:val="00C504F8"/>
    <w:rsid w:val="00C51637"/>
    <w:rsid w:val="00C518E3"/>
    <w:rsid w:val="00C522E4"/>
    <w:rsid w:val="00C5245A"/>
    <w:rsid w:val="00C525E7"/>
    <w:rsid w:val="00C52F89"/>
    <w:rsid w:val="00C53058"/>
    <w:rsid w:val="00C532F5"/>
    <w:rsid w:val="00C54529"/>
    <w:rsid w:val="00C555DA"/>
    <w:rsid w:val="00C56BE1"/>
    <w:rsid w:val="00C57B58"/>
    <w:rsid w:val="00C607E6"/>
    <w:rsid w:val="00C60CAC"/>
    <w:rsid w:val="00C612B1"/>
    <w:rsid w:val="00C615A8"/>
    <w:rsid w:val="00C62101"/>
    <w:rsid w:val="00C6219F"/>
    <w:rsid w:val="00C6286C"/>
    <w:rsid w:val="00C63063"/>
    <w:rsid w:val="00C63086"/>
    <w:rsid w:val="00C63A57"/>
    <w:rsid w:val="00C6586A"/>
    <w:rsid w:val="00C6637D"/>
    <w:rsid w:val="00C67A1E"/>
    <w:rsid w:val="00C67B2A"/>
    <w:rsid w:val="00C7153B"/>
    <w:rsid w:val="00C7166E"/>
    <w:rsid w:val="00C71DF3"/>
    <w:rsid w:val="00C72D3B"/>
    <w:rsid w:val="00C73F11"/>
    <w:rsid w:val="00C74044"/>
    <w:rsid w:val="00C742E7"/>
    <w:rsid w:val="00C7571B"/>
    <w:rsid w:val="00C776A9"/>
    <w:rsid w:val="00C77A9B"/>
    <w:rsid w:val="00C77CCE"/>
    <w:rsid w:val="00C8035A"/>
    <w:rsid w:val="00C80899"/>
    <w:rsid w:val="00C80F06"/>
    <w:rsid w:val="00C81B01"/>
    <w:rsid w:val="00C82657"/>
    <w:rsid w:val="00C8285B"/>
    <w:rsid w:val="00C837BD"/>
    <w:rsid w:val="00C84B7E"/>
    <w:rsid w:val="00C85A2C"/>
    <w:rsid w:val="00C868CE"/>
    <w:rsid w:val="00C86920"/>
    <w:rsid w:val="00C8783D"/>
    <w:rsid w:val="00C87CAE"/>
    <w:rsid w:val="00C922A3"/>
    <w:rsid w:val="00C92757"/>
    <w:rsid w:val="00C928E1"/>
    <w:rsid w:val="00C932F5"/>
    <w:rsid w:val="00C94545"/>
    <w:rsid w:val="00C9488A"/>
    <w:rsid w:val="00C9549B"/>
    <w:rsid w:val="00C96747"/>
    <w:rsid w:val="00CA08D6"/>
    <w:rsid w:val="00CA2143"/>
    <w:rsid w:val="00CA47C7"/>
    <w:rsid w:val="00CA492E"/>
    <w:rsid w:val="00CA52F9"/>
    <w:rsid w:val="00CA55D9"/>
    <w:rsid w:val="00CA5936"/>
    <w:rsid w:val="00CA789D"/>
    <w:rsid w:val="00CB068B"/>
    <w:rsid w:val="00CB09E5"/>
    <w:rsid w:val="00CB0A5E"/>
    <w:rsid w:val="00CB0E0C"/>
    <w:rsid w:val="00CB200E"/>
    <w:rsid w:val="00CB47D9"/>
    <w:rsid w:val="00CB64FC"/>
    <w:rsid w:val="00CB6BE4"/>
    <w:rsid w:val="00CB6E21"/>
    <w:rsid w:val="00CB7728"/>
    <w:rsid w:val="00CC1A82"/>
    <w:rsid w:val="00CC1B78"/>
    <w:rsid w:val="00CC1E77"/>
    <w:rsid w:val="00CC20B0"/>
    <w:rsid w:val="00CC2272"/>
    <w:rsid w:val="00CC2412"/>
    <w:rsid w:val="00CC24A6"/>
    <w:rsid w:val="00CC27A9"/>
    <w:rsid w:val="00CC459D"/>
    <w:rsid w:val="00CC5432"/>
    <w:rsid w:val="00CC5F42"/>
    <w:rsid w:val="00CC61E1"/>
    <w:rsid w:val="00CC747A"/>
    <w:rsid w:val="00CC7598"/>
    <w:rsid w:val="00CC79C4"/>
    <w:rsid w:val="00CD02AF"/>
    <w:rsid w:val="00CD1AB0"/>
    <w:rsid w:val="00CD24CA"/>
    <w:rsid w:val="00CD38BD"/>
    <w:rsid w:val="00CD3F4A"/>
    <w:rsid w:val="00CD5343"/>
    <w:rsid w:val="00CD572A"/>
    <w:rsid w:val="00CD584D"/>
    <w:rsid w:val="00CD6003"/>
    <w:rsid w:val="00CD65D4"/>
    <w:rsid w:val="00CD6C4B"/>
    <w:rsid w:val="00CD6C75"/>
    <w:rsid w:val="00CD7E24"/>
    <w:rsid w:val="00CE0B1C"/>
    <w:rsid w:val="00CE1C4C"/>
    <w:rsid w:val="00CE2294"/>
    <w:rsid w:val="00CE294A"/>
    <w:rsid w:val="00CE46C1"/>
    <w:rsid w:val="00CE4B48"/>
    <w:rsid w:val="00CE4D08"/>
    <w:rsid w:val="00CE50BC"/>
    <w:rsid w:val="00CE5F80"/>
    <w:rsid w:val="00CE5FFF"/>
    <w:rsid w:val="00CE7002"/>
    <w:rsid w:val="00CE763F"/>
    <w:rsid w:val="00CE7874"/>
    <w:rsid w:val="00CF0438"/>
    <w:rsid w:val="00CF1584"/>
    <w:rsid w:val="00CF1C6B"/>
    <w:rsid w:val="00CF379A"/>
    <w:rsid w:val="00CF3B4E"/>
    <w:rsid w:val="00CF42D0"/>
    <w:rsid w:val="00CF48BA"/>
    <w:rsid w:val="00CF5BAD"/>
    <w:rsid w:val="00CF5C16"/>
    <w:rsid w:val="00CF6B94"/>
    <w:rsid w:val="00D004FF"/>
    <w:rsid w:val="00D00DF5"/>
    <w:rsid w:val="00D014ED"/>
    <w:rsid w:val="00D0294C"/>
    <w:rsid w:val="00D03AB3"/>
    <w:rsid w:val="00D06727"/>
    <w:rsid w:val="00D06C25"/>
    <w:rsid w:val="00D0753F"/>
    <w:rsid w:val="00D07A54"/>
    <w:rsid w:val="00D105E1"/>
    <w:rsid w:val="00D10AA9"/>
    <w:rsid w:val="00D12F05"/>
    <w:rsid w:val="00D12FE0"/>
    <w:rsid w:val="00D1417D"/>
    <w:rsid w:val="00D14827"/>
    <w:rsid w:val="00D14D60"/>
    <w:rsid w:val="00D156E1"/>
    <w:rsid w:val="00D15AD8"/>
    <w:rsid w:val="00D163B9"/>
    <w:rsid w:val="00D17510"/>
    <w:rsid w:val="00D17E80"/>
    <w:rsid w:val="00D203EE"/>
    <w:rsid w:val="00D21190"/>
    <w:rsid w:val="00D21934"/>
    <w:rsid w:val="00D21B81"/>
    <w:rsid w:val="00D21C1F"/>
    <w:rsid w:val="00D22943"/>
    <w:rsid w:val="00D2358A"/>
    <w:rsid w:val="00D235A4"/>
    <w:rsid w:val="00D24B6C"/>
    <w:rsid w:val="00D24C87"/>
    <w:rsid w:val="00D279E8"/>
    <w:rsid w:val="00D27C09"/>
    <w:rsid w:val="00D30125"/>
    <w:rsid w:val="00D3079A"/>
    <w:rsid w:val="00D30EB5"/>
    <w:rsid w:val="00D31044"/>
    <w:rsid w:val="00D3114A"/>
    <w:rsid w:val="00D313D6"/>
    <w:rsid w:val="00D319F1"/>
    <w:rsid w:val="00D31AD9"/>
    <w:rsid w:val="00D33481"/>
    <w:rsid w:val="00D337C5"/>
    <w:rsid w:val="00D33940"/>
    <w:rsid w:val="00D3467E"/>
    <w:rsid w:val="00D347BF"/>
    <w:rsid w:val="00D35474"/>
    <w:rsid w:val="00D365B8"/>
    <w:rsid w:val="00D37EE4"/>
    <w:rsid w:val="00D40290"/>
    <w:rsid w:val="00D404E2"/>
    <w:rsid w:val="00D40E92"/>
    <w:rsid w:val="00D4100F"/>
    <w:rsid w:val="00D42090"/>
    <w:rsid w:val="00D431C8"/>
    <w:rsid w:val="00D4328F"/>
    <w:rsid w:val="00D434FA"/>
    <w:rsid w:val="00D4371B"/>
    <w:rsid w:val="00D43B79"/>
    <w:rsid w:val="00D44252"/>
    <w:rsid w:val="00D442A9"/>
    <w:rsid w:val="00D44E4C"/>
    <w:rsid w:val="00D4552E"/>
    <w:rsid w:val="00D45550"/>
    <w:rsid w:val="00D456B1"/>
    <w:rsid w:val="00D4590A"/>
    <w:rsid w:val="00D45C4C"/>
    <w:rsid w:val="00D45E7A"/>
    <w:rsid w:val="00D4656A"/>
    <w:rsid w:val="00D46F49"/>
    <w:rsid w:val="00D507C0"/>
    <w:rsid w:val="00D51055"/>
    <w:rsid w:val="00D5214C"/>
    <w:rsid w:val="00D52C3D"/>
    <w:rsid w:val="00D53580"/>
    <w:rsid w:val="00D5432F"/>
    <w:rsid w:val="00D54422"/>
    <w:rsid w:val="00D5493F"/>
    <w:rsid w:val="00D54BE5"/>
    <w:rsid w:val="00D54D4C"/>
    <w:rsid w:val="00D54DF4"/>
    <w:rsid w:val="00D55D63"/>
    <w:rsid w:val="00D56711"/>
    <w:rsid w:val="00D5683D"/>
    <w:rsid w:val="00D568B8"/>
    <w:rsid w:val="00D569F0"/>
    <w:rsid w:val="00D60D22"/>
    <w:rsid w:val="00D611D1"/>
    <w:rsid w:val="00D62178"/>
    <w:rsid w:val="00D629B5"/>
    <w:rsid w:val="00D63A28"/>
    <w:rsid w:val="00D63D91"/>
    <w:rsid w:val="00D63DBF"/>
    <w:rsid w:val="00D640B1"/>
    <w:rsid w:val="00D67836"/>
    <w:rsid w:val="00D67B60"/>
    <w:rsid w:val="00D67F58"/>
    <w:rsid w:val="00D7090C"/>
    <w:rsid w:val="00D70993"/>
    <w:rsid w:val="00D72086"/>
    <w:rsid w:val="00D725C0"/>
    <w:rsid w:val="00D72808"/>
    <w:rsid w:val="00D728DD"/>
    <w:rsid w:val="00D729C0"/>
    <w:rsid w:val="00D73AB4"/>
    <w:rsid w:val="00D73DA7"/>
    <w:rsid w:val="00D745CC"/>
    <w:rsid w:val="00D75070"/>
    <w:rsid w:val="00D7532A"/>
    <w:rsid w:val="00D75C0D"/>
    <w:rsid w:val="00D7643E"/>
    <w:rsid w:val="00D82350"/>
    <w:rsid w:val="00D82AF3"/>
    <w:rsid w:val="00D82E4A"/>
    <w:rsid w:val="00D83540"/>
    <w:rsid w:val="00D83B06"/>
    <w:rsid w:val="00D840B6"/>
    <w:rsid w:val="00D85BC9"/>
    <w:rsid w:val="00D85FC8"/>
    <w:rsid w:val="00D87D94"/>
    <w:rsid w:val="00D87F15"/>
    <w:rsid w:val="00D900C1"/>
    <w:rsid w:val="00D914B0"/>
    <w:rsid w:val="00D91881"/>
    <w:rsid w:val="00D92ADA"/>
    <w:rsid w:val="00D93182"/>
    <w:rsid w:val="00D958B5"/>
    <w:rsid w:val="00D95F4E"/>
    <w:rsid w:val="00D969DF"/>
    <w:rsid w:val="00D969F0"/>
    <w:rsid w:val="00DA1A7E"/>
    <w:rsid w:val="00DA1C00"/>
    <w:rsid w:val="00DA26B4"/>
    <w:rsid w:val="00DA2BFD"/>
    <w:rsid w:val="00DA2DBD"/>
    <w:rsid w:val="00DA3537"/>
    <w:rsid w:val="00DA3935"/>
    <w:rsid w:val="00DA3AA8"/>
    <w:rsid w:val="00DA49A3"/>
    <w:rsid w:val="00DA4C7F"/>
    <w:rsid w:val="00DA5CF3"/>
    <w:rsid w:val="00DA6646"/>
    <w:rsid w:val="00DA6D96"/>
    <w:rsid w:val="00DB05C6"/>
    <w:rsid w:val="00DB0961"/>
    <w:rsid w:val="00DB25AD"/>
    <w:rsid w:val="00DB27D9"/>
    <w:rsid w:val="00DB2C46"/>
    <w:rsid w:val="00DB3F6B"/>
    <w:rsid w:val="00DB4B3C"/>
    <w:rsid w:val="00DC002C"/>
    <w:rsid w:val="00DC0212"/>
    <w:rsid w:val="00DC0C81"/>
    <w:rsid w:val="00DC243A"/>
    <w:rsid w:val="00DC2B8D"/>
    <w:rsid w:val="00DC36E1"/>
    <w:rsid w:val="00DC42A5"/>
    <w:rsid w:val="00DC459B"/>
    <w:rsid w:val="00DC5132"/>
    <w:rsid w:val="00DC5D18"/>
    <w:rsid w:val="00DC6A53"/>
    <w:rsid w:val="00DC6E06"/>
    <w:rsid w:val="00DC6F17"/>
    <w:rsid w:val="00DC7399"/>
    <w:rsid w:val="00DD0316"/>
    <w:rsid w:val="00DD2090"/>
    <w:rsid w:val="00DD22F9"/>
    <w:rsid w:val="00DD23EC"/>
    <w:rsid w:val="00DD286C"/>
    <w:rsid w:val="00DD3041"/>
    <w:rsid w:val="00DD39C0"/>
    <w:rsid w:val="00DD3BCC"/>
    <w:rsid w:val="00DD43A7"/>
    <w:rsid w:val="00DD44E8"/>
    <w:rsid w:val="00DD4647"/>
    <w:rsid w:val="00DD51D9"/>
    <w:rsid w:val="00DD5704"/>
    <w:rsid w:val="00DD63EA"/>
    <w:rsid w:val="00DD7BA9"/>
    <w:rsid w:val="00DD7F3D"/>
    <w:rsid w:val="00DE028C"/>
    <w:rsid w:val="00DE091F"/>
    <w:rsid w:val="00DE13D8"/>
    <w:rsid w:val="00DE14B5"/>
    <w:rsid w:val="00DE16E2"/>
    <w:rsid w:val="00DE268D"/>
    <w:rsid w:val="00DE27B7"/>
    <w:rsid w:val="00DE2881"/>
    <w:rsid w:val="00DE3110"/>
    <w:rsid w:val="00DE5F92"/>
    <w:rsid w:val="00DE632D"/>
    <w:rsid w:val="00DE6A07"/>
    <w:rsid w:val="00DF10ED"/>
    <w:rsid w:val="00DF1385"/>
    <w:rsid w:val="00DF17AC"/>
    <w:rsid w:val="00DF197D"/>
    <w:rsid w:val="00DF25AC"/>
    <w:rsid w:val="00DF37AF"/>
    <w:rsid w:val="00DF3A01"/>
    <w:rsid w:val="00DF4026"/>
    <w:rsid w:val="00DF4845"/>
    <w:rsid w:val="00DF58EB"/>
    <w:rsid w:val="00DF610A"/>
    <w:rsid w:val="00DF6F74"/>
    <w:rsid w:val="00E00473"/>
    <w:rsid w:val="00E004F0"/>
    <w:rsid w:val="00E005D9"/>
    <w:rsid w:val="00E00C5F"/>
    <w:rsid w:val="00E01E5F"/>
    <w:rsid w:val="00E02399"/>
    <w:rsid w:val="00E03B89"/>
    <w:rsid w:val="00E0481D"/>
    <w:rsid w:val="00E05077"/>
    <w:rsid w:val="00E057C0"/>
    <w:rsid w:val="00E117C4"/>
    <w:rsid w:val="00E125E5"/>
    <w:rsid w:val="00E12A33"/>
    <w:rsid w:val="00E12A9C"/>
    <w:rsid w:val="00E12E3D"/>
    <w:rsid w:val="00E1388A"/>
    <w:rsid w:val="00E14819"/>
    <w:rsid w:val="00E1516D"/>
    <w:rsid w:val="00E15931"/>
    <w:rsid w:val="00E159DC"/>
    <w:rsid w:val="00E16D9E"/>
    <w:rsid w:val="00E17BFA"/>
    <w:rsid w:val="00E17E8D"/>
    <w:rsid w:val="00E20494"/>
    <w:rsid w:val="00E2058B"/>
    <w:rsid w:val="00E20C7B"/>
    <w:rsid w:val="00E20FC0"/>
    <w:rsid w:val="00E21344"/>
    <w:rsid w:val="00E218D3"/>
    <w:rsid w:val="00E21C9A"/>
    <w:rsid w:val="00E21CF8"/>
    <w:rsid w:val="00E22386"/>
    <w:rsid w:val="00E230B5"/>
    <w:rsid w:val="00E23824"/>
    <w:rsid w:val="00E23964"/>
    <w:rsid w:val="00E23E05"/>
    <w:rsid w:val="00E23FBA"/>
    <w:rsid w:val="00E248ED"/>
    <w:rsid w:val="00E268FA"/>
    <w:rsid w:val="00E269A0"/>
    <w:rsid w:val="00E26B9A"/>
    <w:rsid w:val="00E301AD"/>
    <w:rsid w:val="00E306D9"/>
    <w:rsid w:val="00E3106A"/>
    <w:rsid w:val="00E3123F"/>
    <w:rsid w:val="00E319F2"/>
    <w:rsid w:val="00E329D8"/>
    <w:rsid w:val="00E330F5"/>
    <w:rsid w:val="00E348B0"/>
    <w:rsid w:val="00E34A1A"/>
    <w:rsid w:val="00E34AC4"/>
    <w:rsid w:val="00E356E4"/>
    <w:rsid w:val="00E3672A"/>
    <w:rsid w:val="00E369B8"/>
    <w:rsid w:val="00E369CF"/>
    <w:rsid w:val="00E37A6F"/>
    <w:rsid w:val="00E37C8F"/>
    <w:rsid w:val="00E37E99"/>
    <w:rsid w:val="00E413E5"/>
    <w:rsid w:val="00E4175D"/>
    <w:rsid w:val="00E41C20"/>
    <w:rsid w:val="00E41EA8"/>
    <w:rsid w:val="00E41F05"/>
    <w:rsid w:val="00E425DE"/>
    <w:rsid w:val="00E429F7"/>
    <w:rsid w:val="00E42E1D"/>
    <w:rsid w:val="00E43113"/>
    <w:rsid w:val="00E449BF"/>
    <w:rsid w:val="00E4541D"/>
    <w:rsid w:val="00E45702"/>
    <w:rsid w:val="00E4639E"/>
    <w:rsid w:val="00E4739F"/>
    <w:rsid w:val="00E4752C"/>
    <w:rsid w:val="00E47611"/>
    <w:rsid w:val="00E47C64"/>
    <w:rsid w:val="00E47C96"/>
    <w:rsid w:val="00E50A5C"/>
    <w:rsid w:val="00E50CE1"/>
    <w:rsid w:val="00E51026"/>
    <w:rsid w:val="00E513EE"/>
    <w:rsid w:val="00E514D4"/>
    <w:rsid w:val="00E514D9"/>
    <w:rsid w:val="00E51DAD"/>
    <w:rsid w:val="00E52295"/>
    <w:rsid w:val="00E527E6"/>
    <w:rsid w:val="00E535B9"/>
    <w:rsid w:val="00E5397E"/>
    <w:rsid w:val="00E5661C"/>
    <w:rsid w:val="00E56BFE"/>
    <w:rsid w:val="00E56FA4"/>
    <w:rsid w:val="00E60EB1"/>
    <w:rsid w:val="00E6177B"/>
    <w:rsid w:val="00E623D2"/>
    <w:rsid w:val="00E62DBC"/>
    <w:rsid w:val="00E6534A"/>
    <w:rsid w:val="00E664C2"/>
    <w:rsid w:val="00E66851"/>
    <w:rsid w:val="00E67F8D"/>
    <w:rsid w:val="00E704EC"/>
    <w:rsid w:val="00E70CFC"/>
    <w:rsid w:val="00E71077"/>
    <w:rsid w:val="00E71A25"/>
    <w:rsid w:val="00E72715"/>
    <w:rsid w:val="00E7295F"/>
    <w:rsid w:val="00E733F4"/>
    <w:rsid w:val="00E7391C"/>
    <w:rsid w:val="00E74203"/>
    <w:rsid w:val="00E75439"/>
    <w:rsid w:val="00E756B9"/>
    <w:rsid w:val="00E76170"/>
    <w:rsid w:val="00E76C81"/>
    <w:rsid w:val="00E76E68"/>
    <w:rsid w:val="00E7716D"/>
    <w:rsid w:val="00E80236"/>
    <w:rsid w:val="00E804F9"/>
    <w:rsid w:val="00E80880"/>
    <w:rsid w:val="00E80B90"/>
    <w:rsid w:val="00E812CF"/>
    <w:rsid w:val="00E81706"/>
    <w:rsid w:val="00E81F88"/>
    <w:rsid w:val="00E828EA"/>
    <w:rsid w:val="00E83270"/>
    <w:rsid w:val="00E83FFA"/>
    <w:rsid w:val="00E8540E"/>
    <w:rsid w:val="00E858FE"/>
    <w:rsid w:val="00E8599F"/>
    <w:rsid w:val="00E8622C"/>
    <w:rsid w:val="00E86299"/>
    <w:rsid w:val="00E90469"/>
    <w:rsid w:val="00E916BC"/>
    <w:rsid w:val="00E927FA"/>
    <w:rsid w:val="00E92F5B"/>
    <w:rsid w:val="00E94828"/>
    <w:rsid w:val="00E95696"/>
    <w:rsid w:val="00E95776"/>
    <w:rsid w:val="00E97A5F"/>
    <w:rsid w:val="00EA0A4B"/>
    <w:rsid w:val="00EA1246"/>
    <w:rsid w:val="00EA1823"/>
    <w:rsid w:val="00EA285C"/>
    <w:rsid w:val="00EA3EA6"/>
    <w:rsid w:val="00EA4270"/>
    <w:rsid w:val="00EA5008"/>
    <w:rsid w:val="00EA5483"/>
    <w:rsid w:val="00EA567A"/>
    <w:rsid w:val="00EA63C9"/>
    <w:rsid w:val="00EA68D1"/>
    <w:rsid w:val="00EA7BA0"/>
    <w:rsid w:val="00EA7FED"/>
    <w:rsid w:val="00EB0501"/>
    <w:rsid w:val="00EB2DB3"/>
    <w:rsid w:val="00EB3A98"/>
    <w:rsid w:val="00EB3ACE"/>
    <w:rsid w:val="00EB3E5D"/>
    <w:rsid w:val="00EB4AAE"/>
    <w:rsid w:val="00EB524E"/>
    <w:rsid w:val="00EB6886"/>
    <w:rsid w:val="00EB6BAA"/>
    <w:rsid w:val="00EB73F7"/>
    <w:rsid w:val="00EB7AF5"/>
    <w:rsid w:val="00EC1DB5"/>
    <w:rsid w:val="00EC2854"/>
    <w:rsid w:val="00EC3103"/>
    <w:rsid w:val="00EC32B5"/>
    <w:rsid w:val="00EC3B5A"/>
    <w:rsid w:val="00EC50A7"/>
    <w:rsid w:val="00EC556C"/>
    <w:rsid w:val="00EC61B8"/>
    <w:rsid w:val="00ED06A9"/>
    <w:rsid w:val="00ED15E6"/>
    <w:rsid w:val="00ED1BFE"/>
    <w:rsid w:val="00ED26FB"/>
    <w:rsid w:val="00ED2D2C"/>
    <w:rsid w:val="00ED31F1"/>
    <w:rsid w:val="00ED3F43"/>
    <w:rsid w:val="00ED4A72"/>
    <w:rsid w:val="00ED5BB6"/>
    <w:rsid w:val="00ED6899"/>
    <w:rsid w:val="00ED72E0"/>
    <w:rsid w:val="00ED7658"/>
    <w:rsid w:val="00ED7730"/>
    <w:rsid w:val="00EE154E"/>
    <w:rsid w:val="00EE1787"/>
    <w:rsid w:val="00EE2470"/>
    <w:rsid w:val="00EE2677"/>
    <w:rsid w:val="00EE36F1"/>
    <w:rsid w:val="00EE4FF1"/>
    <w:rsid w:val="00EE7247"/>
    <w:rsid w:val="00EE7537"/>
    <w:rsid w:val="00EF19DE"/>
    <w:rsid w:val="00EF22AD"/>
    <w:rsid w:val="00EF53D5"/>
    <w:rsid w:val="00EF58B2"/>
    <w:rsid w:val="00EF5A41"/>
    <w:rsid w:val="00EF5A96"/>
    <w:rsid w:val="00EF5C1A"/>
    <w:rsid w:val="00EF5E4D"/>
    <w:rsid w:val="00EF5F4E"/>
    <w:rsid w:val="00EF6FEF"/>
    <w:rsid w:val="00EF7A6F"/>
    <w:rsid w:val="00F0046F"/>
    <w:rsid w:val="00F005C6"/>
    <w:rsid w:val="00F00E93"/>
    <w:rsid w:val="00F0242E"/>
    <w:rsid w:val="00F03BA6"/>
    <w:rsid w:val="00F04BF6"/>
    <w:rsid w:val="00F056AA"/>
    <w:rsid w:val="00F060B7"/>
    <w:rsid w:val="00F06B2F"/>
    <w:rsid w:val="00F075ED"/>
    <w:rsid w:val="00F10C45"/>
    <w:rsid w:val="00F115C1"/>
    <w:rsid w:val="00F116B6"/>
    <w:rsid w:val="00F11B57"/>
    <w:rsid w:val="00F13869"/>
    <w:rsid w:val="00F13A7B"/>
    <w:rsid w:val="00F14B15"/>
    <w:rsid w:val="00F14B9C"/>
    <w:rsid w:val="00F154D2"/>
    <w:rsid w:val="00F1592E"/>
    <w:rsid w:val="00F17C4C"/>
    <w:rsid w:val="00F218BA"/>
    <w:rsid w:val="00F2261E"/>
    <w:rsid w:val="00F22FCA"/>
    <w:rsid w:val="00F23D71"/>
    <w:rsid w:val="00F23DFD"/>
    <w:rsid w:val="00F24A1A"/>
    <w:rsid w:val="00F251E8"/>
    <w:rsid w:val="00F25A5F"/>
    <w:rsid w:val="00F25DB7"/>
    <w:rsid w:val="00F25F5F"/>
    <w:rsid w:val="00F26B98"/>
    <w:rsid w:val="00F27926"/>
    <w:rsid w:val="00F30725"/>
    <w:rsid w:val="00F30AB0"/>
    <w:rsid w:val="00F31532"/>
    <w:rsid w:val="00F32A3C"/>
    <w:rsid w:val="00F331D0"/>
    <w:rsid w:val="00F33250"/>
    <w:rsid w:val="00F3746B"/>
    <w:rsid w:val="00F37C27"/>
    <w:rsid w:val="00F37F11"/>
    <w:rsid w:val="00F40719"/>
    <w:rsid w:val="00F40C2F"/>
    <w:rsid w:val="00F40E79"/>
    <w:rsid w:val="00F41899"/>
    <w:rsid w:val="00F41C9D"/>
    <w:rsid w:val="00F423A4"/>
    <w:rsid w:val="00F43321"/>
    <w:rsid w:val="00F4360B"/>
    <w:rsid w:val="00F437B7"/>
    <w:rsid w:val="00F4436F"/>
    <w:rsid w:val="00F449CB"/>
    <w:rsid w:val="00F4507C"/>
    <w:rsid w:val="00F46490"/>
    <w:rsid w:val="00F466BB"/>
    <w:rsid w:val="00F46ADC"/>
    <w:rsid w:val="00F470B5"/>
    <w:rsid w:val="00F47F97"/>
    <w:rsid w:val="00F518DA"/>
    <w:rsid w:val="00F51A22"/>
    <w:rsid w:val="00F51CEF"/>
    <w:rsid w:val="00F529C8"/>
    <w:rsid w:val="00F5352F"/>
    <w:rsid w:val="00F55003"/>
    <w:rsid w:val="00F55517"/>
    <w:rsid w:val="00F557C0"/>
    <w:rsid w:val="00F576E6"/>
    <w:rsid w:val="00F61C9E"/>
    <w:rsid w:val="00F62965"/>
    <w:rsid w:val="00F6321A"/>
    <w:rsid w:val="00F64517"/>
    <w:rsid w:val="00F653B1"/>
    <w:rsid w:val="00F659E0"/>
    <w:rsid w:val="00F65D7B"/>
    <w:rsid w:val="00F65E25"/>
    <w:rsid w:val="00F6664A"/>
    <w:rsid w:val="00F66DB3"/>
    <w:rsid w:val="00F71452"/>
    <w:rsid w:val="00F71C24"/>
    <w:rsid w:val="00F71EF7"/>
    <w:rsid w:val="00F72504"/>
    <w:rsid w:val="00F72BDC"/>
    <w:rsid w:val="00F73C04"/>
    <w:rsid w:val="00F73EA3"/>
    <w:rsid w:val="00F74090"/>
    <w:rsid w:val="00F75D2F"/>
    <w:rsid w:val="00F7650D"/>
    <w:rsid w:val="00F765FE"/>
    <w:rsid w:val="00F7735A"/>
    <w:rsid w:val="00F808CC"/>
    <w:rsid w:val="00F80E60"/>
    <w:rsid w:val="00F817CB"/>
    <w:rsid w:val="00F81B8B"/>
    <w:rsid w:val="00F85146"/>
    <w:rsid w:val="00F862AA"/>
    <w:rsid w:val="00F863B0"/>
    <w:rsid w:val="00F86C2C"/>
    <w:rsid w:val="00F86F15"/>
    <w:rsid w:val="00F87AE2"/>
    <w:rsid w:val="00F90556"/>
    <w:rsid w:val="00F91C43"/>
    <w:rsid w:val="00F92898"/>
    <w:rsid w:val="00F93213"/>
    <w:rsid w:val="00F933B7"/>
    <w:rsid w:val="00F93765"/>
    <w:rsid w:val="00F9380A"/>
    <w:rsid w:val="00F93F77"/>
    <w:rsid w:val="00F953FD"/>
    <w:rsid w:val="00F95820"/>
    <w:rsid w:val="00F97F68"/>
    <w:rsid w:val="00FA0AEB"/>
    <w:rsid w:val="00FA1515"/>
    <w:rsid w:val="00FA1F20"/>
    <w:rsid w:val="00FA25B2"/>
    <w:rsid w:val="00FA261C"/>
    <w:rsid w:val="00FA3B0A"/>
    <w:rsid w:val="00FA50DA"/>
    <w:rsid w:val="00FA581D"/>
    <w:rsid w:val="00FA66FB"/>
    <w:rsid w:val="00FA6828"/>
    <w:rsid w:val="00FA7A6C"/>
    <w:rsid w:val="00FA7DED"/>
    <w:rsid w:val="00FB05FA"/>
    <w:rsid w:val="00FB06EA"/>
    <w:rsid w:val="00FB1542"/>
    <w:rsid w:val="00FB1826"/>
    <w:rsid w:val="00FB2568"/>
    <w:rsid w:val="00FB31C8"/>
    <w:rsid w:val="00FB320C"/>
    <w:rsid w:val="00FB3843"/>
    <w:rsid w:val="00FB4851"/>
    <w:rsid w:val="00FB5F8A"/>
    <w:rsid w:val="00FB6192"/>
    <w:rsid w:val="00FB68BF"/>
    <w:rsid w:val="00FB6A75"/>
    <w:rsid w:val="00FB7428"/>
    <w:rsid w:val="00FC257D"/>
    <w:rsid w:val="00FC2817"/>
    <w:rsid w:val="00FC321C"/>
    <w:rsid w:val="00FC41B0"/>
    <w:rsid w:val="00FC47AC"/>
    <w:rsid w:val="00FC4F70"/>
    <w:rsid w:val="00FC4FAB"/>
    <w:rsid w:val="00FC5FB0"/>
    <w:rsid w:val="00FC6224"/>
    <w:rsid w:val="00FC6879"/>
    <w:rsid w:val="00FC69DD"/>
    <w:rsid w:val="00FC6F15"/>
    <w:rsid w:val="00FC6F7B"/>
    <w:rsid w:val="00FC6FB2"/>
    <w:rsid w:val="00FD0949"/>
    <w:rsid w:val="00FD0F7C"/>
    <w:rsid w:val="00FD104F"/>
    <w:rsid w:val="00FD1DA8"/>
    <w:rsid w:val="00FD1DAF"/>
    <w:rsid w:val="00FD2832"/>
    <w:rsid w:val="00FD2B45"/>
    <w:rsid w:val="00FD43A4"/>
    <w:rsid w:val="00FD4853"/>
    <w:rsid w:val="00FD489C"/>
    <w:rsid w:val="00FD48E2"/>
    <w:rsid w:val="00FD4945"/>
    <w:rsid w:val="00FD4E86"/>
    <w:rsid w:val="00FD5227"/>
    <w:rsid w:val="00FD5519"/>
    <w:rsid w:val="00FD6C14"/>
    <w:rsid w:val="00FD6C5F"/>
    <w:rsid w:val="00FD7415"/>
    <w:rsid w:val="00FD74D3"/>
    <w:rsid w:val="00FD7610"/>
    <w:rsid w:val="00FE012A"/>
    <w:rsid w:val="00FE0A87"/>
    <w:rsid w:val="00FE0EFE"/>
    <w:rsid w:val="00FE12BA"/>
    <w:rsid w:val="00FE1E8B"/>
    <w:rsid w:val="00FE3433"/>
    <w:rsid w:val="00FE36C3"/>
    <w:rsid w:val="00FE3976"/>
    <w:rsid w:val="00FE40FE"/>
    <w:rsid w:val="00FE42CA"/>
    <w:rsid w:val="00FE52AA"/>
    <w:rsid w:val="00FE5A99"/>
    <w:rsid w:val="00FE5F0A"/>
    <w:rsid w:val="00FE5F5B"/>
    <w:rsid w:val="00FE603E"/>
    <w:rsid w:val="00FE6181"/>
    <w:rsid w:val="00FE6710"/>
    <w:rsid w:val="00FE6AD5"/>
    <w:rsid w:val="00FE6F32"/>
    <w:rsid w:val="00FE752E"/>
    <w:rsid w:val="00FE7F33"/>
    <w:rsid w:val="00FF017A"/>
    <w:rsid w:val="00FF021E"/>
    <w:rsid w:val="00FF04E7"/>
    <w:rsid w:val="00FF1A52"/>
    <w:rsid w:val="00FF2B6D"/>
    <w:rsid w:val="00FF2DC6"/>
    <w:rsid w:val="00FF3F4A"/>
    <w:rsid w:val="00FF43D5"/>
    <w:rsid w:val="00FF4544"/>
    <w:rsid w:val="00FF4CED"/>
    <w:rsid w:val="00FF518F"/>
    <w:rsid w:val="00FF52F7"/>
    <w:rsid w:val="00FF530B"/>
    <w:rsid w:val="00FF58F5"/>
    <w:rsid w:val="00FF5961"/>
    <w:rsid w:val="00FF656C"/>
    <w:rsid w:val="00FF6597"/>
    <w:rsid w:val="00FF66B6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364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77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16A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7716A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C52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364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77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16A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7716A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C5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F3B0-B2AD-4A01-AE22-269865B6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¦¾ê¾-ì½-­½-ìñ©-¯½§¾êò¯½-Äª-¯½§¾§ö­-ì¾¸</vt:lpstr>
    </vt:vector>
  </TitlesOfParts>
  <Company>HOME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¦¾ê¾-ì½-­½-ìñ©-¯½§¾êò¯½-Äª-¯½§¾§ö­-ì¾¸</dc:title>
  <dc:creator>Jiro</dc:creator>
  <cp:lastModifiedBy>acer</cp:lastModifiedBy>
  <cp:revision>89</cp:revision>
  <cp:lastPrinted>2015-03-12T03:55:00Z</cp:lastPrinted>
  <dcterms:created xsi:type="dcterms:W3CDTF">2016-06-20T02:55:00Z</dcterms:created>
  <dcterms:modified xsi:type="dcterms:W3CDTF">2016-06-20T04:45:00Z</dcterms:modified>
</cp:coreProperties>
</file>