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C" w:rsidRDefault="000422C0" w:rsidP="007F053C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7F053C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ກວດກາ</w:t>
      </w:r>
    </w:p>
    <w:p w:rsidR="007F053C" w:rsidRPr="007F053C" w:rsidRDefault="007F053C" w:rsidP="007F053C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0422C0" w:rsidRPr="007F053C" w:rsidRDefault="000422C0" w:rsidP="000422C0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 w:rsidRPr="007F053C">
        <w:rPr>
          <w:rFonts w:ascii="Phetsarath OT" w:hAnsi="Phetsarath OT" w:cs="Phetsarath OT" w:hint="cs"/>
          <w:b/>
          <w:bCs/>
          <w:sz w:val="28"/>
          <w:cs/>
          <w:lang w:bidi="lo-LA"/>
        </w:rPr>
        <w:t>ຕາມຄວາມຄິດຂອງທ່ານແລ້ວ ສາເຫດຕົ້ນຕໍຂອງການເກີດອຸປະຕິເຫດຢູ່ໃນປະເທດເຮົາ ແມ່ນຫຍັງ? ແລະ ທ່ານ ມີຄວາມຄິດ ແກ້ໄຂແນວໄດ? ຈົ່ງ ອະທິບາຍ</w:t>
      </w:r>
    </w:p>
    <w:p w:rsidR="000422C0" w:rsidRDefault="000422C0" w:rsidP="000422C0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 w:rsidRPr="007F053C">
        <w:rPr>
          <w:rFonts w:ascii="Phetsarath OT" w:hAnsi="Phetsarath OT" w:cs="Phetsarath OT" w:hint="cs"/>
          <w:b/>
          <w:bCs/>
          <w:sz w:val="28"/>
          <w:cs/>
          <w:lang w:bidi="lo-LA"/>
        </w:rPr>
        <w:t>ຄືດັ່ງທ່ານຮູ້ແລ້ວວ່າ ການລົງທຶນໃນປະເທດເຮົາ ຍັງບໍ່ທັນຫຼາຍ, ສະນັ້ນ ເພື່ອດຶງດູດການລົງທຶນ (ໂດຍສະເພາະ ການລົງທຶນຈາກຕ່າງປະເທດ</w:t>
      </w:r>
      <w:r w:rsidR="007F053C" w:rsidRPr="007F053C">
        <w:rPr>
          <w:rFonts w:ascii="Phetsarath OT" w:hAnsi="Phetsarath OT" w:cs="Phetsarath OT" w:hint="cs"/>
          <w:b/>
          <w:bCs/>
          <w:sz w:val="28"/>
          <w:cs/>
          <w:lang w:bidi="lo-LA"/>
        </w:rPr>
        <w:t>: ເຊັ່ນ ຍີປຸ່ນ, ເຢຍລະມັນ....) ຖ້າທ່ານເປັນນາຍົກລັດຖະມົນຕີ ທ່ານຈະເຮັດແນວໄດ?</w:t>
      </w:r>
    </w:p>
    <w:p w:rsidR="007F053C" w:rsidRDefault="007F053C" w:rsidP="000422C0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ສຳລັບທ່ານແລ້ວ ຖ້າໃຫ້ເລືອກ ເອົາຜົວ ຫຼື ເມຍ ໃນ ສອງປະເພດ ຄື: </w:t>
      </w:r>
    </w:p>
    <w:p w:rsidR="007F053C" w:rsidRDefault="007F053C" w:rsidP="007F053C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ມີຖານະດີ ໝາຍວ່າ ມີເສດຖະດິດດີ ແຕ່ບໍ່ຄ່ອຍ ແຄຄວາມຮູ້ສຶກເຮົາປານໄດ</w:t>
      </w:r>
    </w:p>
    <w:p w:rsidR="007F053C" w:rsidRDefault="007F053C" w:rsidP="007F053C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ເປັນຄົນທຸກຈົນ ແຕ່ຮັກເຮົາດ້ວຍໃຈຈິງ, ມາລະຍາດດີ....</w:t>
      </w:r>
    </w:p>
    <w:p w:rsidR="007F053C" w:rsidRPr="007F053C" w:rsidRDefault="00891731" w:rsidP="007F053C">
      <w:pPr>
        <w:rPr>
          <w:rFonts w:ascii="Phetsarath OT" w:hAnsi="Phetsarath OT" w:cs="Phetsarath OT" w:hint="cs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              </w:t>
      </w:r>
      <w:bookmarkStart w:id="0" w:name="_GoBack"/>
      <w:bookmarkEnd w:id="0"/>
      <w:r w:rsidR="007F053C">
        <w:rPr>
          <w:rFonts w:ascii="Phetsarath OT" w:hAnsi="Phetsarath OT" w:cs="Phetsarath OT" w:hint="cs"/>
          <w:b/>
          <w:bCs/>
          <w:sz w:val="28"/>
          <w:cs/>
          <w:lang w:bidi="lo-LA"/>
        </w:rPr>
        <w:t>ທ່ານຈະເລືອກ ຄົນປະເພດໄດ? ຍ້ອນຫຍັງ</w:t>
      </w:r>
    </w:p>
    <w:p w:rsidR="007F053C" w:rsidRPr="007F053C" w:rsidRDefault="007F053C" w:rsidP="007F053C">
      <w:pPr>
        <w:pStyle w:val="ListParagraph"/>
        <w:rPr>
          <w:rFonts w:ascii="Phetsarath OT" w:hAnsi="Phetsarath OT" w:cs="Phetsarath OT" w:hint="cs"/>
          <w:b/>
          <w:bCs/>
          <w:sz w:val="28"/>
          <w:cs/>
          <w:lang w:bidi="lo-LA"/>
        </w:rPr>
      </w:pPr>
    </w:p>
    <w:sectPr w:rsidR="007F053C" w:rsidRPr="007F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C77"/>
    <w:multiLevelType w:val="hybridMultilevel"/>
    <w:tmpl w:val="038C7940"/>
    <w:lvl w:ilvl="0" w:tplc="2A160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434F9"/>
    <w:multiLevelType w:val="hybridMultilevel"/>
    <w:tmpl w:val="A3FC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C0"/>
    <w:rsid w:val="000422C0"/>
    <w:rsid w:val="00086783"/>
    <w:rsid w:val="000D3C89"/>
    <w:rsid w:val="001F4DC8"/>
    <w:rsid w:val="00562EFD"/>
    <w:rsid w:val="00563084"/>
    <w:rsid w:val="0077211B"/>
    <w:rsid w:val="007F053C"/>
    <w:rsid w:val="00891731"/>
    <w:rsid w:val="009450EB"/>
    <w:rsid w:val="00A16EEC"/>
    <w:rsid w:val="00A937CB"/>
    <w:rsid w:val="00C14737"/>
    <w:rsid w:val="00C92BDE"/>
    <w:rsid w:val="00DB6CF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2018-09-28T00:50:00Z</dcterms:created>
  <dcterms:modified xsi:type="dcterms:W3CDTF">2018-09-28T01:11:00Z</dcterms:modified>
</cp:coreProperties>
</file>