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What is always coming, but never arrives?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6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Tomorrow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What can be broken, but is never held?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7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A promise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What is it that lives if it is fed, and dies if you give it a drink?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8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Fire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What word would you use to describe a man who does not have all his fingers on one hand?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9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Show answer</w:t>
        </w:r>
      </w:hyperlink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What can one catch that is not thrown?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10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A cold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lastRenderedPageBreak/>
        <w:t>Question: What is it that if you have, you want to share me, and if you share, you do not have?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11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A secret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If a plane crashes on the border between the United States and Canada, where do they bury the survivors?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12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Survivors are not buried.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If it takes eight men ten hours to build a wall, how long would it take four men?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13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No time, because the wall is already built.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If you have a bowl with six apples and you take away four, how many do you have?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14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The 4 you took away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If you had only one match and entered a dark room containing an oil lamp, some kindling wood, and a newspaper, which would you light first?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15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The match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If you spell “sit in the tub” s-o-a-k, and you spell “a funny story” j-o-k-e, how do you spell “the white of an egg”?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16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proofErr w:type="gramStart"/>
      <w:r w:rsidRPr="0026164E">
        <w:rPr>
          <w:rFonts w:ascii="Arial" w:eastAsia="Times New Roman" w:hAnsi="Arial" w:cs="Arial"/>
          <w:color w:val="303030"/>
          <w:sz w:val="27"/>
          <w:szCs w:val="27"/>
        </w:rPr>
        <w:t>a-l-b-u-m-e-n</w:t>
      </w:r>
      <w:proofErr w:type="gramEnd"/>
      <w:r w:rsidRPr="0026164E">
        <w:rPr>
          <w:rFonts w:ascii="Arial" w:eastAsia="Times New Roman" w:hAnsi="Arial" w:cs="Arial"/>
          <w:color w:val="303030"/>
          <w:sz w:val="27"/>
          <w:szCs w:val="27"/>
        </w:rPr>
        <w:t xml:space="preserve"> or e-g-g w-h-i-t-e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Is it legal for a man to marry his widow’s sister?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17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No, but since he is dead it would be hard to do so.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If Mrs. John’s bungalow is decorated completely in pink, with the walls, carpet, and furniture all shades of pink, what color are the stairs?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18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There are no stairs, because bungalows do not have a second floor.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How did the boy kick his soccer ball ten feet, and then have it come back to him on its own?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19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He kicked it up.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lastRenderedPageBreak/>
        <w:t>Question: How could a man go outside in the pouring rain without protection, and not have a hair on his head get wet?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20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He was bald.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If an electric train is moving north at 100mph and a wind is blowing to the west at 10mph, which way does the smoke blow?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21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An electric train has no smoke.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How was it possible that every single person in an airplane crash died, but two people survived?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22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The two survivors were married.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What breaks and never falls, and what falls and never breaks?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23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Day breaks and night falls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Some months have 31 days, others have 30 days, but how many have 28 days?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24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All the months have 28 days.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“The attorney is my brother,” testified the accountant. But the attorney testified he did not have a brother. Who is lying?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25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proofErr w:type="gramStart"/>
      <w:r w:rsidRPr="0026164E">
        <w:rPr>
          <w:rFonts w:ascii="Arial" w:eastAsia="Times New Roman" w:hAnsi="Arial" w:cs="Arial"/>
          <w:color w:val="303030"/>
          <w:sz w:val="27"/>
          <w:szCs w:val="27"/>
        </w:rPr>
        <w:t>Neither one, because the accountant was his sister.</w:t>
      </w:r>
      <w:proofErr w:type="gramEnd"/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Uncle Bill’s farm had a terrible storm and all but seven sheep were killed. How many sheep are still alive?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26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Seven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What do you call a woman who knows where her husband is all the time?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27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A widow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What do you sit on, sleep on, and brush your teeth with?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28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A chair, a bed, and a toothbrush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lastRenderedPageBreak/>
        <w:t>Question: What goes up and down, but always remains in the same place?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29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Stairs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What is it that goes up, but never comes down?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30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Age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What happened when the wheel was invented?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31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It caused a revolution.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What has a head, a tail, but does not have a body?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32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A coin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Question: Who is bigger, Mr. Bigger, Mrs. Bigger, or their baby?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33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 xml:space="preserve">The baby, since he is a little </w:t>
      </w:r>
      <w:proofErr w:type="gramStart"/>
      <w:r w:rsidRPr="0026164E">
        <w:rPr>
          <w:rFonts w:ascii="Arial" w:eastAsia="Times New Roman" w:hAnsi="Arial" w:cs="Arial"/>
          <w:color w:val="303030"/>
          <w:sz w:val="27"/>
          <w:szCs w:val="27"/>
        </w:rPr>
        <w:t>Bigger</w:t>
      </w:r>
      <w:proofErr w:type="gramEnd"/>
      <w:r w:rsidRPr="0026164E">
        <w:rPr>
          <w:rFonts w:ascii="Arial" w:eastAsia="Times New Roman" w:hAnsi="Arial" w:cs="Arial"/>
          <w:color w:val="303030"/>
          <w:sz w:val="27"/>
          <w:szCs w:val="27"/>
        </w:rPr>
        <w:t>.</w:t>
      </w:r>
    </w:p>
    <w:p w:rsidR="0026164E" w:rsidRPr="0026164E" w:rsidRDefault="0026164E" w:rsidP="0026164E">
      <w:pPr>
        <w:numPr>
          <w:ilvl w:val="0"/>
          <w:numId w:val="1"/>
        </w:num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lastRenderedPageBreak/>
        <w:t>Question: Of you sit a cup on the table facing south while you are on the north side of the table, on which side is the cup’s handle?</w:t>
      </w:r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hyperlink r:id="rId34" w:history="1">
        <w:r w:rsidRPr="0026164E">
          <w:rPr>
            <w:rFonts w:ascii="Arial" w:eastAsia="Times New Roman" w:hAnsi="Arial" w:cs="Arial"/>
            <w:color w:val="29A1D8"/>
            <w:sz w:val="27"/>
            <w:szCs w:val="27"/>
          </w:rPr>
          <w:t>Hide answer</w:t>
        </w:r>
      </w:hyperlink>
    </w:p>
    <w:p w:rsidR="0026164E" w:rsidRPr="0026164E" w:rsidRDefault="0026164E" w:rsidP="0026164E">
      <w:pPr>
        <w:pBdr>
          <w:top w:val="single" w:sz="6" w:space="11" w:color="E2E2E2"/>
          <w:left w:val="single" w:sz="6" w:space="31" w:color="E2E2E2"/>
          <w:bottom w:val="single" w:sz="6" w:space="11" w:color="E2E2E2"/>
          <w:right w:val="single" w:sz="6" w:space="31" w:color="E2E2E2"/>
        </w:pBd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303030"/>
          <w:sz w:val="27"/>
          <w:szCs w:val="27"/>
        </w:rPr>
      </w:pPr>
      <w:r w:rsidRPr="0026164E">
        <w:rPr>
          <w:rFonts w:ascii="Arial" w:eastAsia="Times New Roman" w:hAnsi="Arial" w:cs="Arial"/>
          <w:color w:val="303030"/>
          <w:sz w:val="27"/>
          <w:szCs w:val="27"/>
        </w:rPr>
        <w:t>No matter which way the cup is turned, the handle is always on the outside.</w:t>
      </w:r>
    </w:p>
    <w:p w:rsidR="00A16EEC" w:rsidRDefault="00A16EEC">
      <w:bookmarkStart w:id="0" w:name="_GoBack"/>
      <w:bookmarkEnd w:id="0"/>
    </w:p>
    <w:sectPr w:rsidR="00A1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3B32"/>
    <w:multiLevelType w:val="multilevel"/>
    <w:tmpl w:val="5B94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64E"/>
    <w:rsid w:val="00086783"/>
    <w:rsid w:val="000D3C89"/>
    <w:rsid w:val="001F4DC8"/>
    <w:rsid w:val="0026164E"/>
    <w:rsid w:val="00562EFD"/>
    <w:rsid w:val="00563084"/>
    <w:rsid w:val="0077211B"/>
    <w:rsid w:val="009450EB"/>
    <w:rsid w:val="00A16EEC"/>
    <w:rsid w:val="00A937CB"/>
    <w:rsid w:val="00C14737"/>
    <w:rsid w:val="00C92BDE"/>
    <w:rsid w:val="00DB6CFF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0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ebreakerideas.com/trick-questions/" TargetMode="External"/><Relationship Id="rId13" Type="http://schemas.openxmlformats.org/officeDocument/2006/relationships/hyperlink" Target="https://icebreakerideas.com/trick-questions/" TargetMode="External"/><Relationship Id="rId18" Type="http://schemas.openxmlformats.org/officeDocument/2006/relationships/hyperlink" Target="https://icebreakerideas.com/trick-questions/" TargetMode="External"/><Relationship Id="rId26" Type="http://schemas.openxmlformats.org/officeDocument/2006/relationships/hyperlink" Target="https://icebreakerideas.com/trick-question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cebreakerideas.com/trick-questions/" TargetMode="External"/><Relationship Id="rId34" Type="http://schemas.openxmlformats.org/officeDocument/2006/relationships/hyperlink" Target="https://icebreakerideas.com/trick-questions/" TargetMode="External"/><Relationship Id="rId7" Type="http://schemas.openxmlformats.org/officeDocument/2006/relationships/hyperlink" Target="https://icebreakerideas.com/trick-questions/" TargetMode="External"/><Relationship Id="rId12" Type="http://schemas.openxmlformats.org/officeDocument/2006/relationships/hyperlink" Target="https://icebreakerideas.com/trick-questions/" TargetMode="External"/><Relationship Id="rId17" Type="http://schemas.openxmlformats.org/officeDocument/2006/relationships/hyperlink" Target="https://icebreakerideas.com/trick-questions/" TargetMode="External"/><Relationship Id="rId25" Type="http://schemas.openxmlformats.org/officeDocument/2006/relationships/hyperlink" Target="https://icebreakerideas.com/trick-questions/" TargetMode="External"/><Relationship Id="rId33" Type="http://schemas.openxmlformats.org/officeDocument/2006/relationships/hyperlink" Target="https://icebreakerideas.com/trick-question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icebreakerideas.com/trick-questions/" TargetMode="External"/><Relationship Id="rId20" Type="http://schemas.openxmlformats.org/officeDocument/2006/relationships/hyperlink" Target="https://icebreakerideas.com/trick-questions/" TargetMode="External"/><Relationship Id="rId29" Type="http://schemas.openxmlformats.org/officeDocument/2006/relationships/hyperlink" Target="https://icebreakerideas.com/trick-question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cebreakerideas.com/trick-questions/" TargetMode="External"/><Relationship Id="rId11" Type="http://schemas.openxmlformats.org/officeDocument/2006/relationships/hyperlink" Target="https://icebreakerideas.com/trick-questions/" TargetMode="External"/><Relationship Id="rId24" Type="http://schemas.openxmlformats.org/officeDocument/2006/relationships/hyperlink" Target="https://icebreakerideas.com/trick-questions/" TargetMode="External"/><Relationship Id="rId32" Type="http://schemas.openxmlformats.org/officeDocument/2006/relationships/hyperlink" Target="https://icebreakerideas.com/trick-question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cebreakerideas.com/trick-questions/" TargetMode="External"/><Relationship Id="rId23" Type="http://schemas.openxmlformats.org/officeDocument/2006/relationships/hyperlink" Target="https://icebreakerideas.com/trick-questions/" TargetMode="External"/><Relationship Id="rId28" Type="http://schemas.openxmlformats.org/officeDocument/2006/relationships/hyperlink" Target="https://icebreakerideas.com/trick-questions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icebreakerideas.com/trick-questions/" TargetMode="External"/><Relationship Id="rId19" Type="http://schemas.openxmlformats.org/officeDocument/2006/relationships/hyperlink" Target="https://icebreakerideas.com/trick-questions/" TargetMode="External"/><Relationship Id="rId31" Type="http://schemas.openxmlformats.org/officeDocument/2006/relationships/hyperlink" Target="https://icebreakerideas.com/trick-question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cebreakerideas.com/trick-questions/" TargetMode="External"/><Relationship Id="rId14" Type="http://schemas.openxmlformats.org/officeDocument/2006/relationships/hyperlink" Target="https://icebreakerideas.com/trick-questions/" TargetMode="External"/><Relationship Id="rId22" Type="http://schemas.openxmlformats.org/officeDocument/2006/relationships/hyperlink" Target="https://icebreakerideas.com/trick-questions/" TargetMode="External"/><Relationship Id="rId27" Type="http://schemas.openxmlformats.org/officeDocument/2006/relationships/hyperlink" Target="https://icebreakerideas.com/trick-questions/" TargetMode="External"/><Relationship Id="rId30" Type="http://schemas.openxmlformats.org/officeDocument/2006/relationships/hyperlink" Target="https://icebreakerideas.com/trick-questions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2018-10-12T09:47:00Z</dcterms:created>
  <dcterms:modified xsi:type="dcterms:W3CDTF">2018-10-12T09:48:00Z</dcterms:modified>
</cp:coreProperties>
</file>